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6359C">
      <w:pPr>
        <w:snapToGrid w:val="0"/>
        <w:spacing w:line="560" w:lineRule="exact"/>
        <w:jc w:val="left"/>
        <w:rPr>
          <w:rFonts w:ascii="Times New Roman" w:hAnsi="Times New Roman" w:eastAsia="国标黑体" w:cs="Times New Roman"/>
          <w:bCs/>
          <w:sz w:val="32"/>
          <w:szCs w:val="32"/>
        </w:rPr>
      </w:pPr>
      <w:r>
        <w:rPr>
          <w:rFonts w:hint="eastAsia" w:ascii="Times New Roman" w:hAnsi="Times New Roman" w:eastAsia="国标黑体" w:cs="Times New Roman"/>
          <w:bCs/>
          <w:sz w:val="32"/>
          <w:szCs w:val="32"/>
        </w:rPr>
        <w:t>附件</w:t>
      </w:r>
      <w:r>
        <w:rPr>
          <w:rFonts w:ascii="Times New Roman" w:hAnsi="Times New Roman" w:eastAsia="国标黑体" w:cs="Times New Roman"/>
          <w:bCs/>
          <w:sz w:val="32"/>
          <w:szCs w:val="32"/>
        </w:rPr>
        <w:t>1</w:t>
      </w:r>
      <w:bookmarkStart w:id="0" w:name="_GoBack"/>
      <w:bookmarkEnd w:id="0"/>
    </w:p>
    <w:p w14:paraId="70E6D705">
      <w:pPr>
        <w:snapToGrid w:val="0"/>
        <w:spacing w:line="560" w:lineRule="exact"/>
        <w:jc w:val="left"/>
        <w:rPr>
          <w:rFonts w:ascii="Times New Roman" w:hAnsi="Times New Roman" w:eastAsia="仿宋_GB2312" w:cs="Times New Roman"/>
          <w:bCs/>
          <w:sz w:val="32"/>
          <w:szCs w:val="32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468"/>
        <w:gridCol w:w="3445"/>
        <w:gridCol w:w="697"/>
        <w:gridCol w:w="3444"/>
      </w:tblGrid>
      <w:tr w14:paraId="3F1C6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00F1AD5">
            <w:pPr>
              <w:widowControl/>
              <w:jc w:val="center"/>
              <w:textAlignment w:val="center"/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32"/>
                <w:szCs w:val="32"/>
                <w:lang w:bidi="ar-SA"/>
              </w:rPr>
            </w:pPr>
            <w:r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32"/>
                <w:szCs w:val="32"/>
                <w:lang w:bidi="ar-SA"/>
              </w:rPr>
              <w:t>中国建设银行广东省分行</w:t>
            </w:r>
          </w:p>
          <w:p w14:paraId="269E7350">
            <w:pPr>
              <w:widowControl/>
              <w:jc w:val="center"/>
              <w:textAlignment w:val="center"/>
              <w:rPr>
                <w:rFonts w:ascii="Times New Roman" w:hAnsi="Times New Roman" w:eastAsia="彩虹粗仿宋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32"/>
                <w:szCs w:val="32"/>
              </w:rPr>
              <w:t>各地市中小特色产业集群服务团队联系人</w:t>
            </w:r>
          </w:p>
        </w:tc>
      </w:tr>
      <w:tr w14:paraId="7BF94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AAE2331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  <w:lang w:bidi="ar-SA"/>
              </w:rPr>
              <w:t>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7F4C04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  <w:lang w:bidi="ar-SA"/>
              </w:rPr>
              <w:t>部门牵头负责人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AEF62B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  <w:lang w:bidi="ar-SA"/>
              </w:rPr>
              <w:t>联系电话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46C4A18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  <w:lang w:bidi="ar-SA"/>
              </w:rPr>
              <w:t>具体对接人员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3F4044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b/>
                <w:bCs/>
                <w:color w:val="222222"/>
                <w:kern w:val="0"/>
                <w:sz w:val="21"/>
                <w:szCs w:val="21"/>
                <w:lang w:bidi="ar-SA"/>
              </w:rPr>
              <w:t>联系电话</w:t>
            </w:r>
          </w:p>
        </w:tc>
      </w:tr>
      <w:tr w14:paraId="3DCE0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C69D4C0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广州分行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8B23D28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叶婉君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DD390A9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Style w:val="4"/>
                <w:rFonts w:hint="eastAsia" w:ascii="Times New Roman" w:hAnsi="Times New Roman" w:eastAsia="CESI仿宋-GB2312" w:cs="Times New Roman"/>
                <w:color w:val="222222"/>
                <w:kern w:val="0"/>
                <w:szCs w:val="21"/>
                <w:lang w:bidi="ar-SA"/>
              </w:rPr>
              <w:t>020-66368520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80A5138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肖星火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D2BA291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Style w:val="4"/>
                <w:rFonts w:hint="eastAsia" w:ascii="Times New Roman" w:hAnsi="Times New Roman" w:eastAsia="CESI仿宋-GB2312" w:cs="Times New Roman"/>
                <w:color w:val="222222"/>
                <w:kern w:val="0"/>
                <w:szCs w:val="21"/>
                <w:lang w:bidi="ar-SA"/>
              </w:rPr>
              <w:t>020-66368522</w:t>
            </w:r>
          </w:p>
        </w:tc>
      </w:tr>
      <w:tr w14:paraId="2D665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107BC2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东莞分行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B891ACE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洪婉莹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8F515E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15626163677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E42950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钟柱堆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A653EDF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13826900588</w:t>
            </w:r>
          </w:p>
        </w:tc>
      </w:tr>
      <w:tr w14:paraId="24783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94C5C0F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佛山分行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ABA880E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梁永强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4E9A40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0757-22977389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4803800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周圣耀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E247861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18748795111</w:t>
            </w:r>
          </w:p>
        </w:tc>
      </w:tr>
      <w:tr w14:paraId="49A8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B7DF6D0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中山分行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5E4F70F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朱敏丽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5EBFD33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0760-88335991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29F7ABA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叶伊茜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C2A97D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0760-88306915</w:t>
            </w:r>
          </w:p>
        </w:tc>
      </w:tr>
      <w:tr w14:paraId="4D642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94D5B5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惠州分行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AAA84B8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罗汉龙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90A8857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18927361088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8E3905E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李彦鹏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632218F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15360913383</w:t>
            </w:r>
          </w:p>
        </w:tc>
      </w:tr>
      <w:tr w14:paraId="6096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C27EAB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江门分行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F8677F0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任晨阳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E988C0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13631860399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940B62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李兆良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CA8A4DF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0750-3298661</w:t>
            </w:r>
          </w:p>
        </w:tc>
      </w:tr>
      <w:tr w14:paraId="53618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48D6C78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珠海分行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C67DBF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蔡秋然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EFE8D6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13750046199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428AE6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肖勇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DCD5D18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18218332026</w:t>
            </w:r>
          </w:p>
        </w:tc>
      </w:tr>
      <w:tr w14:paraId="4C3A0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638640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汕头分行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7DC5E7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陈阳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A35C24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15802052161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368C675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陈东绮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AC3482C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15521388480</w:t>
            </w:r>
          </w:p>
        </w:tc>
      </w:tr>
      <w:tr w14:paraId="6E208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6069B6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湛江分行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29A381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郭剑锋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52795D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15876387596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ED1FE08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颜钟良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67B5F31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13435852484</w:t>
            </w:r>
          </w:p>
        </w:tc>
      </w:tr>
      <w:tr w14:paraId="53826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1B32CCF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茂名分行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24525B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张超武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FE72B3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13336562338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033CB8C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丁华生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2AC689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15360757775</w:t>
            </w:r>
          </w:p>
        </w:tc>
      </w:tr>
      <w:tr w14:paraId="4AF2F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6B9F29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阳江分行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A813D7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钟佩玲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5F0571E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0662-3189005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516D42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莫孟娜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0B870A9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13432585846</w:t>
            </w:r>
          </w:p>
        </w:tc>
      </w:tr>
      <w:tr w14:paraId="03001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E844353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潮州分行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30174EE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刘伟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604B547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07682131046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22D8989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林慧、刘可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ADDE4E5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07682131157</w:t>
            </w:r>
          </w:p>
        </w:tc>
      </w:tr>
      <w:tr w14:paraId="6D5F0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A66BF13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汕尾分行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B2AB267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张丽秋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947114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0660-3299506/13927902900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45A26F5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林惠妮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E309F3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0660-3299509/13600200120</w:t>
            </w:r>
          </w:p>
        </w:tc>
      </w:tr>
      <w:tr w14:paraId="59A89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D306F0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揭阳分行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2947C5F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黄丽平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94FCDF9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13500165219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9F02E2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林壁松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F86F033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13924439911</w:t>
            </w:r>
          </w:p>
        </w:tc>
      </w:tr>
      <w:tr w14:paraId="1749B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26C74B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肇庆分行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802BEDC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朱奕嘉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57A5715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13580616190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97CC7E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钱大维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1EAD397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13413854689</w:t>
            </w:r>
          </w:p>
        </w:tc>
      </w:tr>
      <w:tr w14:paraId="1C511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1E3B2EC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韶关分行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A776BD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郭密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A16A523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15819228341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CA7234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李强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16D7570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15363269786</w:t>
            </w:r>
          </w:p>
        </w:tc>
      </w:tr>
      <w:tr w14:paraId="2AAE9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F35DE4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梅州分行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A77CF5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杨思玲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4D5A25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0753-2263657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8312AAD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林敏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A012717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13823821601</w:t>
            </w:r>
          </w:p>
        </w:tc>
      </w:tr>
      <w:tr w14:paraId="37576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5A1B28B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河源分行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6386199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詹其锋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79B60A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13794719757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E9508B4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张德栋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8B76B7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13726204635</w:t>
            </w:r>
          </w:p>
        </w:tc>
      </w:tr>
      <w:tr w14:paraId="3C0C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DD71DA1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清远分行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CC5C136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张耀星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11E8F8A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0763-3862159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3E9FD91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何丹丹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17E94B1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0763-3862182</w:t>
            </w:r>
          </w:p>
        </w:tc>
      </w:tr>
      <w:tr w14:paraId="24FB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E724EE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云浮分行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073650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叶东红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55A07C7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13826759261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B1E79B2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彭天泽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94586EA">
            <w:pPr>
              <w:widowControl/>
              <w:jc w:val="left"/>
              <w:textAlignment w:val="center"/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CESI仿宋-GB2312" w:cs="Times New Roman"/>
                <w:color w:val="222222"/>
                <w:kern w:val="0"/>
                <w:sz w:val="21"/>
                <w:szCs w:val="21"/>
                <w:lang w:bidi="ar-SA"/>
              </w:rPr>
              <w:t>18718982033</w:t>
            </w:r>
          </w:p>
        </w:tc>
      </w:tr>
    </w:tbl>
    <w:p w14:paraId="321FC1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彩虹粗仿宋">
    <w:altName w:val="方正小标宋简体"/>
    <w:panose1 w:val="03000509000000000000"/>
    <w:charset w:val="00"/>
    <w:family w:val="script"/>
    <w:pitch w:val="default"/>
    <w:sig w:usb0="00000000" w:usb1="00000000" w:usb2="00000010" w:usb3="00000000" w:csb0="00040000" w:csb1="00000000"/>
  </w:font>
  <w:font w:name="国标黑体">
    <w:altName w:val="黑体"/>
    <w:panose1 w:val="02000500000000000000"/>
    <w:charset w:val="7A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001010101"/>
    <w:charset w:val="7A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7A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E350F"/>
    <w:rsid w:val="3EAE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彩虹粗仿宋" w:eastAsia="彩虹粗仿宋" w:cs="彩虹粗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2026-09-17T07:54:00Z</dcterms:created>
  <dc:creator>1</dc:creator>
  <cp:lastModifiedBy>1</cp:lastModifiedBy>
  <dcterms:modified xsi:type="dcterms:W3CDTF">2026-09-17T07:55:38Z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3A4EF09B211145289E71E16E47B3E506_11</vt:lpwstr>
  </property>
</Properties>
</file>