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Cs w:val="32"/>
          <w:lang w:val="en-US" w:eastAsia="zh-CN"/>
        </w:rPr>
        <w:t>5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zCs w:val="32"/>
          <w:lang w:val="en-US" w:eastAsia="zh-CN"/>
        </w:rPr>
      </w:pPr>
    </w:p>
    <w:p>
      <w:pPr>
        <w:keepNext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lang w:eastAsia="zh-CN"/>
        </w:rPr>
        <w:t>项目服务专员人员列表</w:t>
      </w:r>
    </w:p>
    <w:tbl>
      <w:tblPr>
        <w:tblStyle w:val="5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059"/>
        <w:gridCol w:w="1059"/>
        <w:gridCol w:w="1059"/>
        <w:gridCol w:w="1059"/>
        <w:gridCol w:w="1059"/>
        <w:gridCol w:w="1380"/>
        <w:gridCol w:w="137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序号</w:t>
            </w: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姓名</w:t>
            </w: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性别</w:t>
            </w: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学历</w:t>
            </w: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学位</w:t>
            </w: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岗位</w:t>
            </w: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职称资格</w:t>
            </w: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60" w:after="6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18"/>
              </w:rPr>
              <w:t>项目分工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581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7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  <w:tc>
          <w:tcPr>
            <w:tcW w:w="755" w:type="pct"/>
            <w:shd w:val="clear" w:color="auto" w:fill="FFFFFF"/>
            <w:vAlign w:val="center"/>
          </w:tcPr>
          <w:p>
            <w:pPr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before="40" w:after="40"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</w:rPr>
            </w:pPr>
          </w:p>
        </w:tc>
      </w:tr>
    </w:tbl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Times New Roman" w:hAnsi="Times New Roman" w:cs="Times New Roman"/>
        </w:rPr>
      </w:pP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48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>注：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48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.“职称资格”栏填写职称或职业技术资格，只需填写1—2项。</w:t>
      </w:r>
    </w:p>
    <w:p>
      <w:pPr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48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2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.“项目分工”栏填写负责的服务内容及主要完成成果。</w:t>
      </w: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sectPr>
      <w:footerReference r:id="rId5" w:type="default"/>
      <w:pgSz w:w="11906" w:h="16838"/>
      <w:pgMar w:top="1587" w:right="1474" w:bottom="1587" w:left="1531" w:header="720" w:footer="992" w:gutter="0"/>
      <w:paperSrc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F93CA5"/>
    <w:rsid w:val="6DFF5FD2"/>
    <w:rsid w:val="FEBF0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2026-09-17T12:34:00Z</dcterms:created>
  <dc:creator>zhouq</dc:creator>
  <cp:lastModifiedBy>打字室</cp:lastModifiedBy>
  <dcterms:modified xsi:type="dcterms:W3CDTF">2026-09-21T09:29:09Z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2052-11.8.2.12024</vt:lpwstr>
  </property>
  <property fmtid="{D5CDD505-2E9C-101B-9397-08002B2CF9AE}" pid="3" name="KSOTemplateDocerSaveRecord">
    <vt:lpwstr>eyJoZGlkIjoiZTk0MTkzNzcwMjU3ZTUyYmZiMWVjODkwNmY0YmE2OTciLCJ1c2VySWQiOiI0MTQ2MTM5NzgifQ==</vt:lpwstr>
  </property>
  <property fmtid="{D5CDD505-2E9C-101B-9397-08002B2CF9AE}" pid="4" name="ICV">
    <vt:lpwstr>8A3D86C4FA7D4FB2866866374735B9A8_12</vt:lpwstr>
  </property>
</Properties>
</file>