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8"/>
        <w:tblpPr w:leftFromText="181" w:rightFromText="181" w:horzAnchor="page" w:tblpXSpec="center" w:tblpYSpec="top"/>
        <w:tblOverlap w:val="never"/>
        <w:tblW w:w="12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5429"/>
        <w:gridCol w:w="765"/>
        <w:gridCol w:w="5760"/>
        <w:gridCol w:w="1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8" w:hRule="atLeast"/>
          <w:jc w:val="center"/>
        </w:trPr>
        <w:tc>
          <w:tcPr>
            <w:tcW w:w="12799" w:type="dxa"/>
            <w:gridSpan w:val="5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附件：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48"/>
                <w:szCs w:val="48"/>
                <w:highlight w:val="no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8"/>
                <w:szCs w:val="48"/>
                <w:highlight w:val="none"/>
                <w:lang w:val="en-US" w:eastAsia="zh-CN"/>
              </w:rPr>
              <w:t>2026年省级先进制造业集群名单</w:t>
            </w:r>
          </w:p>
          <w:p>
            <w:pPr>
              <w:pStyle w:val="2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6" w:type="dxa"/>
          <w:trHeight w:val="780" w:hRule="atLeast"/>
          <w:jc w:val="center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30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eastAsia="zh-CN" w:bidi="ar"/>
              </w:rPr>
              <w:t>序号</w:t>
            </w:r>
          </w:p>
        </w:tc>
        <w:tc>
          <w:tcPr>
            <w:tcW w:w="5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30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bidi="ar"/>
              </w:rPr>
              <w:t>集群名称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30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30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eastAsia="zh-CN" w:bidi="ar"/>
              </w:rPr>
              <w:t>集群名称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6" w:type="dxa"/>
          <w:trHeight w:val="580" w:hRule="atLeast"/>
          <w:jc w:val="center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5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黔南州磷化工产业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先进制造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集群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/>
              <w:textAlignment w:val="center"/>
              <w:rPr>
                <w:rFonts w:hint="eastAsia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贵阳贵安新能源电池及材料产业集群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6" w:type="dxa"/>
          <w:trHeight w:val="615" w:hRule="atLeast"/>
          <w:jc w:val="center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5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Lines="0" w:afterLines="0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贵阳市电子信息制造产业集群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Lines="0" w:afterLines="0"/>
              <w:textAlignment w:val="center"/>
              <w:rPr>
                <w:rFonts w:hint="eastAsia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贵阳市生态食品产业集群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6" w:type="dxa"/>
          <w:trHeight w:val="595" w:hRule="atLeast"/>
          <w:jc w:val="center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5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六盘水市新型煤化工产业集群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eastAsia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六盘水市刺梨产业集群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6" w:type="dxa"/>
          <w:trHeight w:val="530" w:hRule="atLeast"/>
          <w:jc w:val="center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5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贵阳贵安装备制造产业集群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eastAsia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铜仁市新能源电池及材料特色产业集群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6" w:type="dxa"/>
          <w:trHeight w:val="545" w:hRule="atLeast"/>
          <w:jc w:val="center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5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贵州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赤水河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流域酱香型白酒产业集群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eastAsia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六盘水市复杂煤层煤机装备制造产业集群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6" w:type="dxa"/>
          <w:trHeight w:val="577" w:hRule="atLeast"/>
          <w:jc w:val="center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5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黔南州龙里县生态特色食品产业集群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eastAsia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铜仁市抹茶产业集群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6" w:type="dxa"/>
          <w:trHeight w:val="670" w:hRule="atLeast"/>
          <w:jc w:val="center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5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Lines="0" w:afterLines="0"/>
              <w:textAlignment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贵阳市磷化工先进制造业集群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毕节纺织服装产业集群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6" w:type="dxa"/>
          <w:trHeight w:val="90" w:hRule="atLeast"/>
          <w:jc w:val="center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5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Lines="0" w:afterLines="0"/>
              <w:textAlignment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贵阳市健康医药产业集群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eastAsia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遵义市湄潭县茶产业集群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lang w:val="en-US" w:eastAsia="zh-CN"/>
        </w:rPr>
      </w:pPr>
    </w:p>
    <w:sectPr>
      <w:footerReference r:id="rId3" w:type="default"/>
      <w:pgSz w:w="16838" w:h="11906" w:orient="landscape"/>
      <w:pgMar w:top="1587" w:right="2098" w:bottom="1587" w:left="1984" w:header="720" w:footer="153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Liberation Sans">
    <w:altName w:val="文泉驿微米黑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Noto Sans CJK SC Regular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0"/>
                            <w:rPr>
                              <w:rFonts w:hint="eastAsia" w:ascii="宋体" w:hAnsi="宋体" w:eastAsia="宋体" w:cs="宋体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rPr>
                        <w:rFonts w:hint="eastAsia" w:ascii="宋体" w:hAnsi="宋体" w:eastAsia="宋体" w:cs="宋体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"/>
  <w:drawingGridVerticalSpacing w:val="1"/>
  <w:displayHorizontalDrawingGridEvery w:val="1"/>
  <w:displayVerticalDrawingGridEvery w:val="1"/>
  <w:doNotUseMarginsForDrawingGridOrigin w:val="1"/>
  <w:drawingGridHorizontalOrigin w:val="0"/>
  <w:drawingGridVerticalOrigin w:val="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NWYzZGFkNDJiYTY1ODFjMTg3YjM5MmNjODNlNDkifQ=="/>
    <w:docVar w:name="KSO_WPS_MARK_KEY" w:val="156f02f7-4395-44bd-aca6-cdad4dc5b7cc"/>
  </w:docVars>
  <w:rsids>
    <w:rsidRoot w:val="00172A27"/>
    <w:rsid w:val="031421CA"/>
    <w:rsid w:val="0405748B"/>
    <w:rsid w:val="07092259"/>
    <w:rsid w:val="09634C5D"/>
    <w:rsid w:val="09FAAD01"/>
    <w:rsid w:val="0B9B717C"/>
    <w:rsid w:val="0DEE317F"/>
    <w:rsid w:val="0FBBE70E"/>
    <w:rsid w:val="12823991"/>
    <w:rsid w:val="12FD440B"/>
    <w:rsid w:val="1606626D"/>
    <w:rsid w:val="16100312"/>
    <w:rsid w:val="17EE8336"/>
    <w:rsid w:val="1977602A"/>
    <w:rsid w:val="1B6A492A"/>
    <w:rsid w:val="1BD4321E"/>
    <w:rsid w:val="1F8B9E11"/>
    <w:rsid w:val="1FBD142F"/>
    <w:rsid w:val="1FEF1E5D"/>
    <w:rsid w:val="20607EB9"/>
    <w:rsid w:val="21BFD99E"/>
    <w:rsid w:val="22725286"/>
    <w:rsid w:val="25A156C1"/>
    <w:rsid w:val="29F91938"/>
    <w:rsid w:val="2A3B341D"/>
    <w:rsid w:val="2ABFFEC5"/>
    <w:rsid w:val="2FC74D54"/>
    <w:rsid w:val="2FDD2887"/>
    <w:rsid w:val="337BDA93"/>
    <w:rsid w:val="37B766C6"/>
    <w:rsid w:val="37CF0A8D"/>
    <w:rsid w:val="38117A42"/>
    <w:rsid w:val="3B13FC18"/>
    <w:rsid w:val="3BB21558"/>
    <w:rsid w:val="3BD61A25"/>
    <w:rsid w:val="3BEDBAF8"/>
    <w:rsid w:val="3BFE7EF9"/>
    <w:rsid w:val="3BFF86ED"/>
    <w:rsid w:val="3DAE9219"/>
    <w:rsid w:val="3DD76319"/>
    <w:rsid w:val="3DFAFCF1"/>
    <w:rsid w:val="3E3E63C8"/>
    <w:rsid w:val="3E5AEBD6"/>
    <w:rsid w:val="3E7A484F"/>
    <w:rsid w:val="3EFE9E67"/>
    <w:rsid w:val="3EFF3C13"/>
    <w:rsid w:val="3EFFF537"/>
    <w:rsid w:val="3FAF5593"/>
    <w:rsid w:val="3FC96A47"/>
    <w:rsid w:val="3FEF8231"/>
    <w:rsid w:val="42EE8A4F"/>
    <w:rsid w:val="47F5ABB4"/>
    <w:rsid w:val="48642493"/>
    <w:rsid w:val="48E94325"/>
    <w:rsid w:val="49A616D5"/>
    <w:rsid w:val="49C002E0"/>
    <w:rsid w:val="49FD1E73"/>
    <w:rsid w:val="4A903291"/>
    <w:rsid w:val="4BFBABB2"/>
    <w:rsid w:val="4FAE7A88"/>
    <w:rsid w:val="4FDE6ED1"/>
    <w:rsid w:val="4FF7789A"/>
    <w:rsid w:val="4FFDDE44"/>
    <w:rsid w:val="51A6282A"/>
    <w:rsid w:val="51C94951"/>
    <w:rsid w:val="523F0D51"/>
    <w:rsid w:val="53F69511"/>
    <w:rsid w:val="579D9B69"/>
    <w:rsid w:val="5991283D"/>
    <w:rsid w:val="5B3FD805"/>
    <w:rsid w:val="5BBE537D"/>
    <w:rsid w:val="5DB570A7"/>
    <w:rsid w:val="5DC207D1"/>
    <w:rsid w:val="5DDF51BF"/>
    <w:rsid w:val="5DF76F2F"/>
    <w:rsid w:val="5DFFDC40"/>
    <w:rsid w:val="5E9B53B9"/>
    <w:rsid w:val="5F381C5E"/>
    <w:rsid w:val="5F7FF50B"/>
    <w:rsid w:val="5FDFEEA0"/>
    <w:rsid w:val="5FED593B"/>
    <w:rsid w:val="5FFF3D9E"/>
    <w:rsid w:val="639F3CA2"/>
    <w:rsid w:val="65FEBA39"/>
    <w:rsid w:val="66CC0007"/>
    <w:rsid w:val="67E31147"/>
    <w:rsid w:val="67FF8492"/>
    <w:rsid w:val="68680897"/>
    <w:rsid w:val="69F3205B"/>
    <w:rsid w:val="6ABDA66B"/>
    <w:rsid w:val="6AC45AD0"/>
    <w:rsid w:val="6ACC68E7"/>
    <w:rsid w:val="6B2B4233"/>
    <w:rsid w:val="6B5F076A"/>
    <w:rsid w:val="6BB7512C"/>
    <w:rsid w:val="6C5B84D2"/>
    <w:rsid w:val="6CFF8D6E"/>
    <w:rsid w:val="6DFD0915"/>
    <w:rsid w:val="6E5FC03C"/>
    <w:rsid w:val="6EC23993"/>
    <w:rsid w:val="6EDE151C"/>
    <w:rsid w:val="6EFE1EFC"/>
    <w:rsid w:val="6F2F4A4A"/>
    <w:rsid w:val="6F4FBCF1"/>
    <w:rsid w:val="6F765497"/>
    <w:rsid w:val="6F772736"/>
    <w:rsid w:val="6F7EEFD4"/>
    <w:rsid w:val="6FDB3870"/>
    <w:rsid w:val="6FFFD669"/>
    <w:rsid w:val="711ED02F"/>
    <w:rsid w:val="72E9141D"/>
    <w:rsid w:val="735901F6"/>
    <w:rsid w:val="735E98D9"/>
    <w:rsid w:val="73D3189D"/>
    <w:rsid w:val="73DB2712"/>
    <w:rsid w:val="75778633"/>
    <w:rsid w:val="757B0ECF"/>
    <w:rsid w:val="75EC90DF"/>
    <w:rsid w:val="75F7865D"/>
    <w:rsid w:val="76955145"/>
    <w:rsid w:val="76FD93CD"/>
    <w:rsid w:val="777F8245"/>
    <w:rsid w:val="779D5363"/>
    <w:rsid w:val="77B66B5F"/>
    <w:rsid w:val="77DFFB4B"/>
    <w:rsid w:val="77ED7C40"/>
    <w:rsid w:val="77F70108"/>
    <w:rsid w:val="77F77709"/>
    <w:rsid w:val="782636C2"/>
    <w:rsid w:val="787E8F95"/>
    <w:rsid w:val="78ED72D7"/>
    <w:rsid w:val="793F65D7"/>
    <w:rsid w:val="798AAA1D"/>
    <w:rsid w:val="79FF797E"/>
    <w:rsid w:val="7ABBA5AB"/>
    <w:rsid w:val="7ABC7F8C"/>
    <w:rsid w:val="7AEEA86E"/>
    <w:rsid w:val="7AF71354"/>
    <w:rsid w:val="7B267B9D"/>
    <w:rsid w:val="7B36FE0B"/>
    <w:rsid w:val="7BCFAB99"/>
    <w:rsid w:val="7BF3428A"/>
    <w:rsid w:val="7BF9059D"/>
    <w:rsid w:val="7C5A5A92"/>
    <w:rsid w:val="7C6E8B14"/>
    <w:rsid w:val="7CFEE3AA"/>
    <w:rsid w:val="7CFFD9C2"/>
    <w:rsid w:val="7D7C04C3"/>
    <w:rsid w:val="7DDEC2B1"/>
    <w:rsid w:val="7DE6058E"/>
    <w:rsid w:val="7DF931FB"/>
    <w:rsid w:val="7DF99181"/>
    <w:rsid w:val="7DFF697D"/>
    <w:rsid w:val="7DFF9F0C"/>
    <w:rsid w:val="7E1520CF"/>
    <w:rsid w:val="7E9D07BB"/>
    <w:rsid w:val="7EEFA388"/>
    <w:rsid w:val="7EF95127"/>
    <w:rsid w:val="7F3F7C54"/>
    <w:rsid w:val="7F5EB2D7"/>
    <w:rsid w:val="7F779084"/>
    <w:rsid w:val="7F7EA863"/>
    <w:rsid w:val="7F9CE5D4"/>
    <w:rsid w:val="7F9F7F85"/>
    <w:rsid w:val="7FB67F3C"/>
    <w:rsid w:val="7FBFFF63"/>
    <w:rsid w:val="7FDEC5F6"/>
    <w:rsid w:val="7FDF799F"/>
    <w:rsid w:val="7FF71F2E"/>
    <w:rsid w:val="7FF77C5E"/>
    <w:rsid w:val="7FFB616B"/>
    <w:rsid w:val="7FFBFD66"/>
    <w:rsid w:val="7FFD707E"/>
    <w:rsid w:val="7FFF46CB"/>
    <w:rsid w:val="7FFFEBA3"/>
    <w:rsid w:val="8FAE9275"/>
    <w:rsid w:val="911F1CF7"/>
    <w:rsid w:val="9B7A95E4"/>
    <w:rsid w:val="9CF3A056"/>
    <w:rsid w:val="9DFDC7AB"/>
    <w:rsid w:val="9ECD5762"/>
    <w:rsid w:val="9FBF3CEC"/>
    <w:rsid w:val="9FEB916D"/>
    <w:rsid w:val="9FFB8895"/>
    <w:rsid w:val="A35FC993"/>
    <w:rsid w:val="A5F87E28"/>
    <w:rsid w:val="A73E7919"/>
    <w:rsid w:val="ACFD50CA"/>
    <w:rsid w:val="AEFAA5B9"/>
    <w:rsid w:val="AEFE2EF1"/>
    <w:rsid w:val="B3BF4452"/>
    <w:rsid w:val="B3FF338A"/>
    <w:rsid w:val="B5E3E5E8"/>
    <w:rsid w:val="BACF1455"/>
    <w:rsid w:val="BAF04D64"/>
    <w:rsid w:val="BB6F8148"/>
    <w:rsid w:val="BBF3403F"/>
    <w:rsid w:val="BBFF01A3"/>
    <w:rsid w:val="BBFF6D90"/>
    <w:rsid w:val="BDEFF1E0"/>
    <w:rsid w:val="BF779F8D"/>
    <w:rsid w:val="BF7F4C9F"/>
    <w:rsid w:val="BF7FDF09"/>
    <w:rsid w:val="BF9EF674"/>
    <w:rsid w:val="BFDF3819"/>
    <w:rsid w:val="C33FB48B"/>
    <w:rsid w:val="C77F8A0D"/>
    <w:rsid w:val="C7E71809"/>
    <w:rsid w:val="C7EEF9D6"/>
    <w:rsid w:val="CBFEC5DA"/>
    <w:rsid w:val="CBFFACF2"/>
    <w:rsid w:val="CE880ECA"/>
    <w:rsid w:val="CF477EAE"/>
    <w:rsid w:val="CFF98293"/>
    <w:rsid w:val="CFFFDC9E"/>
    <w:rsid w:val="CFFFEA25"/>
    <w:rsid w:val="D2E4BCC0"/>
    <w:rsid w:val="D2FFADDC"/>
    <w:rsid w:val="D7477B60"/>
    <w:rsid w:val="D7DEC855"/>
    <w:rsid w:val="D92F79FB"/>
    <w:rsid w:val="D975C857"/>
    <w:rsid w:val="DAB54478"/>
    <w:rsid w:val="DAFEC5E9"/>
    <w:rsid w:val="DBD79B12"/>
    <w:rsid w:val="DBFF07E5"/>
    <w:rsid w:val="DC5F0674"/>
    <w:rsid w:val="DCFFB478"/>
    <w:rsid w:val="DD1CFFB8"/>
    <w:rsid w:val="DDBE8CAB"/>
    <w:rsid w:val="DDFD60D9"/>
    <w:rsid w:val="DEBF155D"/>
    <w:rsid w:val="DF2DD80B"/>
    <w:rsid w:val="DF3522DE"/>
    <w:rsid w:val="DF93FD5E"/>
    <w:rsid w:val="DFBD8D68"/>
    <w:rsid w:val="DFD7F938"/>
    <w:rsid w:val="DFECCB6D"/>
    <w:rsid w:val="DFFE3F49"/>
    <w:rsid w:val="E3DB2883"/>
    <w:rsid w:val="E6BE13D9"/>
    <w:rsid w:val="E6EF04F8"/>
    <w:rsid w:val="E72F1A3C"/>
    <w:rsid w:val="E7D1919B"/>
    <w:rsid w:val="E7F9FC89"/>
    <w:rsid w:val="E7FB0795"/>
    <w:rsid w:val="E7FFC5AA"/>
    <w:rsid w:val="EAF3DFDB"/>
    <w:rsid w:val="EB7D230E"/>
    <w:rsid w:val="EBAE08EB"/>
    <w:rsid w:val="EBAFFF55"/>
    <w:rsid w:val="EBBFF989"/>
    <w:rsid w:val="EBFFE9FD"/>
    <w:rsid w:val="EC7F6D51"/>
    <w:rsid w:val="EDDAE676"/>
    <w:rsid w:val="EDEFFAFD"/>
    <w:rsid w:val="EEEB591C"/>
    <w:rsid w:val="EEFD59AB"/>
    <w:rsid w:val="EEFF2208"/>
    <w:rsid w:val="EF774A79"/>
    <w:rsid w:val="EFAB9DB6"/>
    <w:rsid w:val="EFBF7C87"/>
    <w:rsid w:val="EFE22C5E"/>
    <w:rsid w:val="EFEADBC4"/>
    <w:rsid w:val="EFF6994A"/>
    <w:rsid w:val="EFFCB8B0"/>
    <w:rsid w:val="F1DB28AF"/>
    <w:rsid w:val="F1F9F070"/>
    <w:rsid w:val="F2DFC2E6"/>
    <w:rsid w:val="F3954FD9"/>
    <w:rsid w:val="F3AF990E"/>
    <w:rsid w:val="F3EF0A6D"/>
    <w:rsid w:val="F46B872E"/>
    <w:rsid w:val="F50E6E01"/>
    <w:rsid w:val="F65524CB"/>
    <w:rsid w:val="F79D1C87"/>
    <w:rsid w:val="F7BFD82F"/>
    <w:rsid w:val="F7DF54A9"/>
    <w:rsid w:val="F7DFF297"/>
    <w:rsid w:val="F7EF6A4F"/>
    <w:rsid w:val="F7F44AF4"/>
    <w:rsid w:val="F85F2C7A"/>
    <w:rsid w:val="F8B66BD4"/>
    <w:rsid w:val="F9591483"/>
    <w:rsid w:val="F9CFF922"/>
    <w:rsid w:val="FAFF948C"/>
    <w:rsid w:val="FBA5296E"/>
    <w:rsid w:val="FBA7ABA8"/>
    <w:rsid w:val="FBB3622B"/>
    <w:rsid w:val="FBBA42DC"/>
    <w:rsid w:val="FBEE25A0"/>
    <w:rsid w:val="FBEFC369"/>
    <w:rsid w:val="FBFF5E25"/>
    <w:rsid w:val="FCDDC516"/>
    <w:rsid w:val="FCFF72B6"/>
    <w:rsid w:val="FD6F82DE"/>
    <w:rsid w:val="FD8F128C"/>
    <w:rsid w:val="FDBD8DDB"/>
    <w:rsid w:val="FDEB5CAD"/>
    <w:rsid w:val="FDFF8AD4"/>
    <w:rsid w:val="FDFFB25E"/>
    <w:rsid w:val="FDFFE5F8"/>
    <w:rsid w:val="FEBE2020"/>
    <w:rsid w:val="FEF779EC"/>
    <w:rsid w:val="FEFE41EB"/>
    <w:rsid w:val="FF375B18"/>
    <w:rsid w:val="FF77E11D"/>
    <w:rsid w:val="FFA2550E"/>
    <w:rsid w:val="FFD33713"/>
    <w:rsid w:val="FFD3DE03"/>
    <w:rsid w:val="FFD9F0D0"/>
    <w:rsid w:val="FFDE929A"/>
    <w:rsid w:val="FFDFB9FD"/>
    <w:rsid w:val="FFED7BB1"/>
    <w:rsid w:val="FFF36352"/>
    <w:rsid w:val="FFF5A3B8"/>
    <w:rsid w:val="FFF738E7"/>
    <w:rsid w:val="FFFB4EA7"/>
    <w:rsid w:val="FFFB69C0"/>
    <w:rsid w:val="FFFE93A4"/>
    <w:rsid w:val="FFFF0121"/>
    <w:rsid w:val="FFFF0C6E"/>
    <w:rsid w:val="FFFF370D"/>
    <w:rsid w:val="FFFF57FF"/>
    <w:rsid w:val="FFFF8F0F"/>
    <w:rsid w:val="FFFFA2FD"/>
    <w:rsid w:val="FFFFB7DC"/>
    <w:rsid w:val="FFFFF078"/>
    <w:rsid w:val="FFFFFD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  <w:kern w:val="0"/>
      <w:sz w:val="32"/>
      <w:szCs w:val="32"/>
    </w:rPr>
  </w:style>
  <w:style w:type="paragraph" w:styleId="4">
    <w:name w:val="heading 3"/>
    <w:next w:val="1"/>
    <w:link w:val="24"/>
    <w:unhideWhenUsed/>
    <w:qFormat/>
    <w:uiPriority w:val="0"/>
    <w:pPr>
      <w:keepNext/>
      <w:keepLines/>
      <w:widowControl w:val="0"/>
      <w:suppressAutoHyphens/>
      <w:bidi w:val="0"/>
      <w:spacing w:before="260" w:beforeLines="0" w:beforeAutospacing="0" w:after="260" w:afterLines="0" w:afterAutospacing="0" w:line="413" w:lineRule="auto"/>
      <w:jc w:val="both"/>
      <w:outlineLvl w:val="2"/>
    </w:pPr>
    <w:rPr>
      <w:rFonts w:ascii="Calibri" w:hAnsi="Calibri" w:eastAsia="宋体" w:cs="Times New Roman"/>
      <w:b/>
      <w:color w:val="auto"/>
      <w:kern w:val="2"/>
      <w:sz w:val="32"/>
      <w:szCs w:val="24"/>
      <w:lang w:val="en-US" w:eastAsia="zh-CN" w:bidi="ar-SA"/>
    </w:rPr>
  </w:style>
  <w:style w:type="character" w:default="1" w:styleId="19">
    <w:name w:val="Default Paragraph Font"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</w:style>
  <w:style w:type="paragraph" w:styleId="5">
    <w:name w:val="table of authorities"/>
    <w:basedOn w:val="1"/>
    <w:next w:val="1"/>
    <w:qFormat/>
    <w:uiPriority w:val="99"/>
    <w:pPr>
      <w:ind w:left="420" w:leftChars="200"/>
    </w:pPr>
  </w:style>
  <w:style w:type="paragraph" w:styleId="6">
    <w:name w:val="Normal Indent"/>
    <w:next w:val="1"/>
    <w:qFormat/>
    <w:uiPriority w:val="0"/>
    <w:pPr>
      <w:widowControl w:val="0"/>
      <w:adjustRightInd w:val="0"/>
      <w:ind w:firstLine="420"/>
      <w:jc w:val="both"/>
      <w:textAlignment w:val="baseline"/>
    </w:pPr>
    <w:rPr>
      <w:rFonts w:ascii="宋体" w:hAnsi="Calibri" w:eastAsia="宋体" w:cs="黑体"/>
      <w:kern w:val="2"/>
      <w:sz w:val="21"/>
      <w:szCs w:val="20"/>
      <w:lang w:val="en-US" w:eastAsia="zh-CN" w:bidi="ar-SA"/>
    </w:rPr>
  </w:style>
  <w:style w:type="paragraph" w:styleId="7">
    <w:name w:val="caption"/>
    <w:basedOn w:val="1"/>
    <w:next w:val="1"/>
    <w:qFormat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Indent"/>
    <w:qFormat/>
    <w:uiPriority w:val="0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List"/>
    <w:basedOn w:val="2"/>
    <w:qFormat/>
    <w:uiPriority w:val="0"/>
  </w:style>
  <w:style w:type="paragraph" w:styleId="13">
    <w:name w:val="Normal (Web)"/>
    <w:basedOn w:val="1"/>
    <w:next w:val="14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4">
    <w:name w:val="正文-公1"/>
    <w:basedOn w:val="15"/>
    <w:next w:val="13"/>
    <w:qFormat/>
    <w:uiPriority w:val="0"/>
    <w:pPr>
      <w:ind w:firstLine="200" w:firstLineChars="200"/>
    </w:pPr>
    <w:rPr>
      <w:rFonts w:eastAsia="仿宋_GB2312"/>
      <w:sz w:val="32"/>
    </w:rPr>
  </w:style>
  <w:style w:type="paragraph" w:customStyle="1" w:styleId="15">
    <w:name w:val="正文 New New New"/>
    <w:next w:val="14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/>
    </w:rPr>
  </w:style>
  <w:style w:type="paragraph" w:styleId="16">
    <w:name w:val="Body Text First Indent"/>
    <w:basedOn w:val="2"/>
    <w:qFormat/>
    <w:uiPriority w:val="0"/>
    <w:pPr>
      <w:spacing w:line="500" w:lineRule="exact"/>
      <w:ind w:firstLine="420"/>
    </w:pPr>
    <w:rPr>
      <w:rFonts w:ascii="Times New Roman" w:hAnsi="Times New Roman"/>
      <w:kern w:val="0"/>
      <w:sz w:val="28"/>
      <w:szCs w:val="20"/>
    </w:rPr>
  </w:style>
  <w:style w:type="paragraph" w:styleId="17">
    <w:name w:val="Body Text First Indent 2"/>
    <w:qFormat/>
    <w:uiPriority w:val="0"/>
    <w:pPr>
      <w:widowControl w:val="0"/>
      <w:suppressAutoHyphens/>
      <w:bidi w:val="0"/>
      <w:spacing w:after="0" w:line="500" w:lineRule="exact"/>
      <w:ind w:left="0" w:leftChars="0" w:firstLine="420"/>
      <w:jc w:val="both"/>
    </w:pPr>
    <w:rPr>
      <w:rFonts w:ascii="Calibri" w:hAnsi="Calibri" w:eastAsia="宋体" w:cs="Times New Roman"/>
      <w:color w:val="auto"/>
      <w:kern w:val="2"/>
      <w:sz w:val="30"/>
      <w:szCs w:val="24"/>
      <w:lang w:val="en-US" w:eastAsia="zh-CN" w:bidi="ar-SA"/>
    </w:rPr>
  </w:style>
  <w:style w:type="paragraph" w:customStyle="1" w:styleId="20">
    <w:name w:val="BlockQuote"/>
    <w:qFormat/>
    <w:uiPriority w:val="0"/>
    <w:pPr>
      <w:widowControl w:val="0"/>
      <w:suppressAutoHyphens/>
      <w:bidi w:val="0"/>
      <w:spacing w:after="120"/>
      <w:ind w:left="1440" w:leftChars="700" w:right="1440" w:rightChars="700"/>
      <w:jc w:val="both"/>
      <w:textAlignment w:val="baseline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customStyle="1" w:styleId="21">
    <w:name w:val="默认段落字体1"/>
    <w:qFormat/>
    <w:uiPriority w:val="0"/>
  </w:style>
  <w:style w:type="paragraph" w:customStyle="1" w:styleId="22">
    <w:name w:val="Heading"/>
    <w:basedOn w:val="1"/>
    <w:next w:val="2"/>
    <w:qFormat/>
    <w:uiPriority w:val="0"/>
    <w:pPr>
      <w:keepNext/>
      <w:widowControl w:val="0"/>
      <w:suppressAutoHyphens/>
      <w:spacing w:before="240" w:after="120"/>
    </w:pPr>
    <w:rPr>
      <w:rFonts w:ascii="Liberation Sans" w:hAnsi="Liberation Sans" w:eastAsia="Noto Sans CJK SC Regular" w:cs="Noto Sans CJK SC Regular"/>
      <w:sz w:val="28"/>
      <w:szCs w:val="28"/>
      <w:lang w:bidi="ar-SA"/>
    </w:rPr>
  </w:style>
  <w:style w:type="paragraph" w:customStyle="1" w:styleId="23">
    <w:name w:val="Index"/>
    <w:basedOn w:val="1"/>
    <w:qFormat/>
    <w:uiPriority w:val="0"/>
    <w:pPr>
      <w:widowControl w:val="0"/>
      <w:suppressLineNumbers/>
      <w:suppressAutoHyphens/>
    </w:pPr>
  </w:style>
  <w:style w:type="character" w:customStyle="1" w:styleId="24">
    <w:name w:val="标题 3 Char"/>
    <w:link w:val="4"/>
    <w:qFormat/>
    <w:uiPriority w:val="0"/>
    <w:rPr>
      <w:rFonts w:ascii="Calibri" w:hAnsi="Calibri" w:eastAsia="宋体" w:cs="Times New Roman"/>
      <w:b/>
      <w:color w:val="auto"/>
      <w:kern w:val="2"/>
      <w:sz w:val="32"/>
      <w:szCs w:val="24"/>
      <w:lang w:val="en-US" w:eastAsia="zh-CN" w:bidi="ar-SA"/>
    </w:rPr>
  </w:style>
  <w:style w:type="character" w:customStyle="1" w:styleId="25">
    <w:name w:val="font111"/>
    <w:basedOn w:val="19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26">
    <w:name w:val="font151"/>
    <w:basedOn w:val="19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7">
    <w:name w:val="font41"/>
    <w:basedOn w:val="19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28">
    <w:name w:val="font21"/>
    <w:basedOn w:val="19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9">
    <w:name w:val="font31"/>
    <w:basedOn w:val="19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30">
    <w:name w:val="font141"/>
    <w:basedOn w:val="19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1">
    <w:name w:val="font71"/>
    <w:basedOn w:val="19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32">
    <w:name w:val="font131"/>
    <w:basedOn w:val="19"/>
    <w:qFormat/>
    <w:uiPriority w:val="0"/>
    <w:rPr>
      <w:rFonts w:hint="eastAsia" w:ascii="仿宋_GB2312" w:eastAsia="仿宋_GB2312" w:cs="仿宋_GB2312"/>
      <w:color w:val="333333"/>
      <w:sz w:val="24"/>
      <w:szCs w:val="24"/>
      <w:u w:val="none"/>
    </w:rPr>
  </w:style>
  <w:style w:type="character" w:customStyle="1" w:styleId="33">
    <w:name w:val="font152"/>
    <w:basedOn w:val="19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2040</Words>
  <Characters>2051</Characters>
  <TotalTime>11</TotalTime>
  <ScaleCrop>false</ScaleCrop>
  <LinksUpToDate>false</LinksUpToDate>
  <CharactersWithSpaces>2051</CharactersWithSpaces>
  <Application>WPS Office_11.8.2.1119_F1E327BC-269C-435d-A152-05C5408002CA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2018-12-27T17:47:00Z</dcterms:created>
  <dc:creator>ysgz</dc:creator>
  <cp:lastModifiedBy>胡玉洁</cp:lastModifiedBy>
  <cp:lastPrinted>2026-09-07T22:52:00Z</cp:lastPrinted>
  <dcterms:modified xsi:type="dcterms:W3CDTF">2026-09-07T15:40:38Z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2052-11.8.2.1119</vt:lpwstr>
  </property>
  <property fmtid="{D5CDD505-2E9C-101B-9397-08002B2CF9AE}" pid="3" name="ICV">
    <vt:lpwstr>3A7F5B5C0A38755244578D6A9EFBCDC8</vt:lpwstr>
  </property>
  <property fmtid="{D5CDD505-2E9C-101B-9397-08002B2CF9AE}" pid="4" name="KSOTemplateDocerSaveRecord">
    <vt:lpwstr>eyJoZGlkIjoiYWU5Mzc3MzdhYTVhYzkwM2M2MDljZmFmMDY3NDJhZjAiLCJ1c2VySWQiOiI0OTQwMDY4NzcifQ==</vt:lpwstr>
  </property>
</Properties>
</file>