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19" w:beforeLines="50" w:after="219" w:afterLines="50"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eastAsia" w:eastAsia="方正小标宋_GBK" w:cs="Times New Roman"/>
          <w:sz w:val="36"/>
          <w:szCs w:val="36"/>
          <w:lang w:eastAsia="zh-CN"/>
        </w:rPr>
        <w:t>重点领域新材料应用需求申报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表</w:t>
      </w:r>
    </w:p>
    <w:tbl>
      <w:tblPr>
        <w:tblStyle w:val="3"/>
        <w:tblW w:w="8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85"/>
        <w:gridCol w:w="1125"/>
        <w:gridCol w:w="2047"/>
        <w:gridCol w:w="1225"/>
        <w:gridCol w:w="2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应用需求序号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（根据附件1清单序号填写）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产品名称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是否有成熟解决方案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是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sym w:font="Wingdings 2" w:char="00A3"/>
            </w:r>
          </w:p>
        </w:tc>
        <w:tc>
          <w:tcPr>
            <w:tcW w:w="5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技术成熟度等级：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7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否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sym w:font="Wingdings 2" w:char="00A3"/>
            </w:r>
          </w:p>
        </w:tc>
        <w:tc>
          <w:tcPr>
            <w:tcW w:w="54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拟研发攻关期限：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 xml:space="preserve"> 1年   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 xml:space="preserve"> 2年   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 xml:space="preserve"> 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1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单位能力介绍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left"/>
              <w:rPr>
                <w:rFonts w:hint="eastAsia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（研发、生产、人员、设备等能力情况介绍）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 w:hRule="atLeast"/>
        </w:trPr>
        <w:tc>
          <w:tcPr>
            <w:tcW w:w="1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拟投入资源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lang w:val="en-US" w:eastAsia="zh-CN" w:bidi="ar-SA"/>
                <w14:ligatures w14:val="none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（人员、设备、场地、资金等投入）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3" w:hRule="atLeast"/>
        </w:trPr>
        <w:tc>
          <w:tcPr>
            <w:tcW w:w="1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材料应用难点回应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both"/>
              <w:rPr>
                <w:rFonts w:hint="eastAsia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（材料应用难点回应，300~500字）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3" w:hRule="atLeast"/>
        </w:trPr>
        <w:tc>
          <w:tcPr>
            <w:tcW w:w="1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材料性能指标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both"/>
              <w:rPr>
                <w:rFonts w:hint="eastAsia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攻关目标及材料性能指标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17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联系人</w:t>
            </w: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信息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姓名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职务</w:t>
            </w: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职称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7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邮箱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手机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</w:trPr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lang w:eastAsia="zh-CN"/>
              </w:rPr>
              <w:t>附件</w:t>
            </w:r>
          </w:p>
        </w:tc>
        <w:tc>
          <w:tcPr>
            <w:tcW w:w="65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eastAsia="仿宋" w:cs="Times New Roman"/>
                <w:sz w:val="24"/>
                <w:szCs w:val="24"/>
                <w:lang w:val="en-US" w:eastAsia="zh-CN"/>
              </w:rPr>
              <w:t>（企业能力资质证明材料）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40880"/>
    <w:rsid w:val="0268643A"/>
    <w:rsid w:val="052120A3"/>
    <w:rsid w:val="0F2E5AE8"/>
    <w:rsid w:val="13F15336"/>
    <w:rsid w:val="154C4F1A"/>
    <w:rsid w:val="15AC69ED"/>
    <w:rsid w:val="162E687F"/>
    <w:rsid w:val="17740758"/>
    <w:rsid w:val="1C9571A6"/>
    <w:rsid w:val="215F5FD5"/>
    <w:rsid w:val="24CD76F9"/>
    <w:rsid w:val="2907242C"/>
    <w:rsid w:val="2CBF3DCB"/>
    <w:rsid w:val="34D202DA"/>
    <w:rsid w:val="35ED19A9"/>
    <w:rsid w:val="364A2958"/>
    <w:rsid w:val="377F4883"/>
    <w:rsid w:val="3CDE204C"/>
    <w:rsid w:val="3DA05553"/>
    <w:rsid w:val="3E7C1B1C"/>
    <w:rsid w:val="43282273"/>
    <w:rsid w:val="45CD7101"/>
    <w:rsid w:val="485C2DE9"/>
    <w:rsid w:val="4B166E55"/>
    <w:rsid w:val="4D153868"/>
    <w:rsid w:val="4E5F27D1"/>
    <w:rsid w:val="51AB6549"/>
    <w:rsid w:val="543547EF"/>
    <w:rsid w:val="56AD68BF"/>
    <w:rsid w:val="59F842F5"/>
    <w:rsid w:val="5A36306F"/>
    <w:rsid w:val="5C215918"/>
    <w:rsid w:val="5E421FE3"/>
    <w:rsid w:val="602F47E9"/>
    <w:rsid w:val="61CD42B9"/>
    <w:rsid w:val="626A7D5A"/>
    <w:rsid w:val="62C57F30"/>
    <w:rsid w:val="64923598"/>
    <w:rsid w:val="670A5C71"/>
    <w:rsid w:val="67C24194"/>
    <w:rsid w:val="69020CEC"/>
    <w:rsid w:val="6A51065E"/>
    <w:rsid w:val="6C134FBF"/>
    <w:rsid w:val="6D401DE3"/>
    <w:rsid w:val="6E2F651D"/>
    <w:rsid w:val="6E9A1BEB"/>
    <w:rsid w:val="6FB95E7D"/>
    <w:rsid w:val="70180DF5"/>
    <w:rsid w:val="78A3591C"/>
    <w:rsid w:val="7C943EFA"/>
    <w:rsid w:val="7ECF1D1F"/>
    <w:rsid w:val="7F42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  <w14:ligatures w14:val="none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2026-09-03T11:10:00Z</dcterms:created>
  <dc:creator>杨启云</dc:creator>
  <cp:lastModifiedBy>九月</cp:lastModifiedBy>
  <cp:lastPrinted>2026-09-29T09:59:58Z</cp:lastPrinted>
  <dcterms:modified xsi:type="dcterms:W3CDTF">2026-09-29T10:03:19Z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7294B3B6BAD2DEDE671CBB6A93253142_43</vt:lpwstr>
  </property>
</Properties>
</file>