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972E2">
      <w:pPr>
        <w:widowControl w:val="0"/>
        <w:spacing w:after="120"/>
        <w:ind w:left="0" w:leftChars="0" w:firstLine="0" w:firstLineChars="0"/>
        <w:jc w:val="both"/>
        <w:rPr>
          <w:rFonts w:hint="default" w:ascii="Times New Roman" w:hAnsi="Times New Roman" w:eastAsia="黑体" w:cs="Times New Roman"/>
          <w:kern w:val="2"/>
          <w:sz w:val="32"/>
          <w:lang w:val="en-US" w:eastAsia="zh-CN" w:bidi="ar-SA"/>
        </w:rPr>
      </w:pPr>
      <w:bookmarkStart w:id="0" w:name="quanwen"/>
      <w:r>
        <w:rPr>
          <w:rFonts w:hint="default" w:ascii="Times New Roman" w:hAnsi="Times New Roman" w:eastAsia="黑体" w:cs="Times New Roman"/>
          <w:kern w:val="2"/>
          <w:sz w:val="32"/>
          <w:lang w:val="en-US" w:eastAsia="zh-CN" w:bidi="ar-SA"/>
        </w:rPr>
        <w:t>附件4</w:t>
      </w:r>
    </w:p>
    <w:p w14:paraId="40EA2F1B">
      <w:pPr>
        <w:widowControl w:val="0"/>
        <w:spacing w:after="120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/>
          <w:bCs/>
          <w:kern w:val="2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/>
          <w:bCs/>
          <w:kern w:val="2"/>
          <w:sz w:val="42"/>
          <w:szCs w:val="42"/>
          <w:lang w:val="en-US" w:eastAsia="zh-CN" w:bidi="ar-SA"/>
        </w:rPr>
        <w:t>节能技改建议汇总表</w:t>
      </w:r>
    </w:p>
    <w:tbl>
      <w:tblPr>
        <w:tblStyle w:val="6"/>
        <w:tblW w:w="5241" w:type="pct"/>
        <w:tblInd w:w="-2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662"/>
        <w:gridCol w:w="2331"/>
        <w:gridCol w:w="2345"/>
        <w:gridCol w:w="5251"/>
        <w:gridCol w:w="1252"/>
        <w:gridCol w:w="1408"/>
      </w:tblGrid>
      <w:tr w14:paraId="58087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E649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序号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C677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节能诊断服务机构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6E9D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诊断企业名称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AEE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技改名称</w:t>
            </w:r>
          </w:p>
        </w:tc>
        <w:tc>
          <w:tcPr>
            <w:tcW w:w="1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7893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计划改造主要内容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ECE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预计总投资（万元）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067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预计节能效果（吨标准煤/年）</w:t>
            </w:r>
          </w:p>
        </w:tc>
      </w:tr>
      <w:tr w14:paraId="631F0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451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A55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6FD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956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47B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CE5A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A56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A141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ECB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CD2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5BF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bookmarkStart w:id="1" w:name="_GoBack"/>
            <w:bookmarkEnd w:id="1"/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93E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81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F5A4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BBE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193E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CEF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......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8F5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C7F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A842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6D7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4BF0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D8C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bookmarkEnd w:id="0"/>
    </w:tbl>
    <w:p w14:paraId="1E654FFE">
      <w:pPr>
        <w:tabs>
          <w:tab w:val="left" w:pos="4765"/>
        </w:tabs>
        <w:bidi w:val="0"/>
        <w:spacing w:line="240" w:lineRule="auto"/>
        <w:ind w:left="0" w:leftChars="0" w:firstLine="0" w:firstLineChars="0"/>
        <w:jc w:val="left"/>
        <w:rPr>
          <w:rFonts w:hint="default" w:ascii="Calibri" w:hAnsi="Calibri" w:eastAsia="仿宋_GB2312" w:cs="Times New Roman"/>
          <w:szCs w:val="20"/>
          <w:lang w:val="en-US" w:eastAsia="zh-CN"/>
        </w:rPr>
      </w:pPr>
    </w:p>
    <w:p w14:paraId="02BA04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455" w:beforeLines="100" w:line="240" w:lineRule="auto"/>
        <w:ind w:firstLine="0" w:firstLineChars="0"/>
        <w:textAlignment w:val="auto"/>
        <w:rPr>
          <w:rFonts w:hint="eastAsia" w:eastAsia="仿宋_GB2312"/>
          <w:lang w:val="en-US" w:eastAsia="zh"/>
        </w:rPr>
      </w:pPr>
    </w:p>
    <w:sectPr>
      <w:footerReference r:id="rId5" w:type="default"/>
      <w:pgSz w:w="16838" w:h="11906" w:orient="landscape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93371A1-51A9-4D37-AE02-7BDDC01A4A9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C8F9D4C0-15E4-43EE-A726-9A5E3690CC8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8A12C4E-2CE2-437D-89DF-37A5408AB2B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52E82"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30B1F6A"/>
    <w:rsid w:val="009045A0"/>
    <w:rsid w:val="0B6B051B"/>
    <w:rsid w:val="0C165CCA"/>
    <w:rsid w:val="0D4A0288"/>
    <w:rsid w:val="0DB51BB2"/>
    <w:rsid w:val="19CC5D37"/>
    <w:rsid w:val="1C473F2F"/>
    <w:rsid w:val="24993F1F"/>
    <w:rsid w:val="292875F4"/>
    <w:rsid w:val="30237A49"/>
    <w:rsid w:val="366943F1"/>
    <w:rsid w:val="37780BDF"/>
    <w:rsid w:val="37A93E9D"/>
    <w:rsid w:val="3B181276"/>
    <w:rsid w:val="3B35296F"/>
    <w:rsid w:val="408E0724"/>
    <w:rsid w:val="54DC2BE3"/>
    <w:rsid w:val="57AE7784"/>
    <w:rsid w:val="601A286B"/>
    <w:rsid w:val="608B0281"/>
    <w:rsid w:val="630B1F6A"/>
    <w:rsid w:val="648669A1"/>
    <w:rsid w:val="73EBDF08"/>
    <w:rsid w:val="768D3818"/>
    <w:rsid w:val="7FFF2B11"/>
    <w:rsid w:val="D2F71F7A"/>
    <w:rsid w:val="DDC3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12">
    <w:name w:val="表格"/>
    <w:basedOn w:val="1"/>
    <w:qFormat/>
    <w:uiPriority w:val="0"/>
    <w:pPr>
      <w:adjustRightInd w:val="0"/>
      <w:snapToGrid w:val="0"/>
      <w:spacing w:line="240" w:lineRule="auto"/>
      <w:ind w:firstLine="0" w:firstLineChars="0"/>
    </w:pPr>
    <w:rPr>
      <w:rFonts w:ascii="Times New Roman" w:hAnsi="Times New Roman" w:cs="Times New Roman"/>
      <w:sz w:val="24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5765</Words>
  <Characters>6512</Characters>
  <Lines>0</Lines>
  <Paragraphs>0</Paragraphs>
  <TotalTime>0</TotalTime>
  <ScaleCrop>false</ScaleCrop>
  <LinksUpToDate>false</LinksUpToDate>
  <CharactersWithSpaces>6546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2023-10-25T17:44:00Z</dcterms:created>
  <dc:creator>摇到外婆桥。</dc:creator>
  <cp:lastModifiedBy>摇到外婆桥。</cp:lastModifiedBy>
  <dcterms:modified xsi:type="dcterms:W3CDTF">2024-07-24T01:25:32Z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600596D837254C69920895AD72ED2BD4_11</vt:lpwstr>
  </property>
</Properties>
</file>