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云南省</w:t>
      </w:r>
      <w:r>
        <w:rPr>
          <w:rFonts w:hint="eastAsia" w:ascii="黑体" w:hAnsi="黑体" w:eastAsia="黑体" w:cs="黑体"/>
          <w:sz w:val="32"/>
          <w:szCs w:val="32"/>
        </w:rPr>
        <w:t>开展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工业互联网进园区</w:t>
      </w:r>
      <w:r>
        <w:rPr>
          <w:rFonts w:hint="eastAsia" w:ascii="黑体" w:hAnsi="黑体" w:eastAsia="黑体" w:cs="黑体"/>
          <w:sz w:val="32"/>
          <w:szCs w:val="32"/>
        </w:rPr>
        <w:t>活动园区名单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8"/>
        <w:tblW w:w="8519" w:type="dxa"/>
        <w:tblInd w:w="-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156"/>
        <w:gridCol w:w="620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15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州市</w:t>
            </w:r>
          </w:p>
        </w:tc>
        <w:tc>
          <w:tcPr>
            <w:tcW w:w="62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园区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昆明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昆明高新技术产业开发区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昆明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昆明经济技术开发区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昆明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嵩明杨林经济技术开发区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昆明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昆明空港经济区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昆明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云南安宁产业园区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曲靖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曲靖经济技术开发区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玉溪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 w:bidi="ar"/>
              </w:rPr>
              <w:t>云南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红塔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 w:bidi="ar"/>
              </w:rPr>
              <w:t>产业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园区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8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保山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云南保山产业园区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9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楚雄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云南禄丰产业园区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10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红河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蒙自经济技术开发区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11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大理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大理经济技术开发区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12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大理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云南祥云经济技术开发区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云南省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工业互联网进园区”活动资源征集表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单位名称：（盖章）                  联系人：             联系电话：</w:t>
      </w:r>
    </w:p>
    <w:tbl>
      <w:tblPr>
        <w:tblStyle w:val="8"/>
        <w:tblW w:w="14266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689"/>
        <w:gridCol w:w="3191"/>
        <w:gridCol w:w="1954"/>
        <w:gridCol w:w="2473"/>
        <w:gridCol w:w="21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提供的资源</w:t>
            </w: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资源服务对象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资源提供形式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普惠措施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意向服务园区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position w:val="6"/>
                <w:sz w:val="22"/>
                <w:szCs w:val="22"/>
                <w:u w:val="none"/>
                <w:lang w:val="en-US" w:eastAsia="zh-CN" w:bidi="ar"/>
              </w:rPr>
              <w:t>园区管理机构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position w:val="6"/>
                <w:sz w:val="22"/>
                <w:szCs w:val="22"/>
                <w:u w:val="none"/>
                <w:lang w:val="en-US" w:eastAsia="zh-CN" w:bidi="ar"/>
              </w:rPr>
              <w:t>园区企业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position w:val="6"/>
                <w:sz w:val="22"/>
                <w:szCs w:val="22"/>
                <w:u w:val="none"/>
                <w:lang w:val="en-US" w:eastAsia="zh-CN" w:bidi="ar"/>
              </w:rPr>
              <w:t>线上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position w:val="6"/>
                <w:sz w:val="22"/>
                <w:szCs w:val="22"/>
                <w:u w:val="none"/>
                <w:lang w:val="en-US" w:eastAsia="zh-CN" w:bidi="ar"/>
              </w:rPr>
              <w:t>线下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pStyle w:val="2"/>
        <w:rPr>
          <w:rFonts w:hint="default"/>
          <w:lang w:val="en-US" w:eastAsia="zh-CN"/>
        </w:rPr>
      </w:pPr>
    </w:p>
    <w:p>
      <w:pPr>
        <w:spacing w:line="56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“云南省</w:t>
      </w:r>
      <w:r>
        <w:rPr>
          <w:rFonts w:hint="eastAsia" w:ascii="黑体" w:hAnsi="黑体" w:eastAsia="黑体" w:cs="黑体"/>
          <w:sz w:val="44"/>
          <w:szCs w:val="44"/>
        </w:rPr>
        <w:t>工业互联网进园区”活动承诺书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根据《关于开展2023年云南省工业互联网进园区活动服务资源征集工作的通知</w:t>
      </w:r>
      <w:r>
        <w:rPr>
          <w:rFonts w:ascii="Times New Roman" w:hAnsi="Times New Roman" w:eastAsia="仿宋_GB2312" w:cs="Times New Roman"/>
          <w:sz w:val="32"/>
          <w:szCs w:val="32"/>
        </w:rPr>
        <w:t>》要求，我单位提交了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云南省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</w:rPr>
        <w:t>工业互联网进园区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”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</w:rPr>
        <w:t>活动资源征集表》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现就有关情况声明如下：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我单位对提供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全部资料的真实性负责，并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具备开展相关活动所需要的资源。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所填写的相关文字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已经由我单位审核，确认无误。</w:t>
      </w:r>
    </w:p>
    <w:p>
      <w:pPr>
        <w:pStyle w:val="2"/>
      </w:pP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我单位对违反上述声明导致的后果承担全部法律责任。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系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联系电话：</w:t>
      </w:r>
    </w:p>
    <w:p>
      <w:pPr>
        <w:spacing w:line="560" w:lineRule="exact"/>
        <w:ind w:right="640" w:firstLine="4000" w:firstLineChars="12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法定代表人：（签字）</w:t>
      </w:r>
    </w:p>
    <w:p>
      <w:pPr>
        <w:spacing w:line="560" w:lineRule="exact"/>
        <w:ind w:left="3969" w:leftChars="1890" w:right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单位（单位盖章）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>
      <w:pPr>
        <w:pStyle w:val="2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1598" w:leftChars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60E6B6-5542-4035-9345-24B2D8ACB9D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D02D574-D189-4139-BDB4-6AA7B1060010}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53440BB-0441-41A8-A2A1-4085F211CB4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4" w:fontKey="{EA2E1996-E30B-4BE1-B07A-EFEC4610F21E}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ascii="仿宋_GB2312" w:eastAsia="仿宋_GB2312"/>
        <w:sz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xY2YxODFlZmJhNDU2ZTFmMzFjZjc4MDdiZjI2NDAifQ=="/>
  </w:docVars>
  <w:rsids>
    <w:rsidRoot w:val="00000000"/>
    <w:rsid w:val="00B1601B"/>
    <w:rsid w:val="010C3DC8"/>
    <w:rsid w:val="01666953"/>
    <w:rsid w:val="017B1A54"/>
    <w:rsid w:val="021E2465"/>
    <w:rsid w:val="025003F5"/>
    <w:rsid w:val="02BE39F3"/>
    <w:rsid w:val="03484E3D"/>
    <w:rsid w:val="04671EF4"/>
    <w:rsid w:val="04D256B5"/>
    <w:rsid w:val="053C512E"/>
    <w:rsid w:val="05F67F28"/>
    <w:rsid w:val="05FA2ED0"/>
    <w:rsid w:val="06DA22D0"/>
    <w:rsid w:val="09F66964"/>
    <w:rsid w:val="0B3A4520"/>
    <w:rsid w:val="0C5B0590"/>
    <w:rsid w:val="0C8C2290"/>
    <w:rsid w:val="0D901EF1"/>
    <w:rsid w:val="0D926C48"/>
    <w:rsid w:val="0E452A69"/>
    <w:rsid w:val="0F4B562E"/>
    <w:rsid w:val="0F684D18"/>
    <w:rsid w:val="0F9B7613"/>
    <w:rsid w:val="10656E69"/>
    <w:rsid w:val="10B17A44"/>
    <w:rsid w:val="113F6046"/>
    <w:rsid w:val="11922F86"/>
    <w:rsid w:val="120A1364"/>
    <w:rsid w:val="129939C8"/>
    <w:rsid w:val="13497394"/>
    <w:rsid w:val="13781D1E"/>
    <w:rsid w:val="139A199E"/>
    <w:rsid w:val="13FD1755"/>
    <w:rsid w:val="14545F69"/>
    <w:rsid w:val="15386C95"/>
    <w:rsid w:val="16102902"/>
    <w:rsid w:val="162640D3"/>
    <w:rsid w:val="169940C8"/>
    <w:rsid w:val="185216D8"/>
    <w:rsid w:val="18EB6391"/>
    <w:rsid w:val="19B11201"/>
    <w:rsid w:val="19BB023B"/>
    <w:rsid w:val="19E55792"/>
    <w:rsid w:val="1A874FBD"/>
    <w:rsid w:val="1AFF01D9"/>
    <w:rsid w:val="1D04369E"/>
    <w:rsid w:val="1D473EDA"/>
    <w:rsid w:val="1E564AF3"/>
    <w:rsid w:val="1E5826B4"/>
    <w:rsid w:val="1EED31DD"/>
    <w:rsid w:val="1F31225F"/>
    <w:rsid w:val="1F3B3403"/>
    <w:rsid w:val="1F3F4F01"/>
    <w:rsid w:val="1F4103AA"/>
    <w:rsid w:val="20094E10"/>
    <w:rsid w:val="22EF30B5"/>
    <w:rsid w:val="23046782"/>
    <w:rsid w:val="2342170A"/>
    <w:rsid w:val="23711B3C"/>
    <w:rsid w:val="23C14C97"/>
    <w:rsid w:val="24374FE7"/>
    <w:rsid w:val="257F4138"/>
    <w:rsid w:val="26013B1B"/>
    <w:rsid w:val="26774F08"/>
    <w:rsid w:val="268033CA"/>
    <w:rsid w:val="27231E45"/>
    <w:rsid w:val="274C7086"/>
    <w:rsid w:val="27604314"/>
    <w:rsid w:val="27E32A7D"/>
    <w:rsid w:val="28143A84"/>
    <w:rsid w:val="281A2F57"/>
    <w:rsid w:val="286420D3"/>
    <w:rsid w:val="289316EE"/>
    <w:rsid w:val="29947270"/>
    <w:rsid w:val="2A130AB0"/>
    <w:rsid w:val="2B8278E4"/>
    <w:rsid w:val="2BBF6A25"/>
    <w:rsid w:val="2BC82075"/>
    <w:rsid w:val="2CCA4228"/>
    <w:rsid w:val="2CF047A1"/>
    <w:rsid w:val="2CF748C7"/>
    <w:rsid w:val="2D5A5577"/>
    <w:rsid w:val="2D64239B"/>
    <w:rsid w:val="2E216F0A"/>
    <w:rsid w:val="2ED53227"/>
    <w:rsid w:val="2F9652B7"/>
    <w:rsid w:val="30263342"/>
    <w:rsid w:val="306D3653"/>
    <w:rsid w:val="310C5C90"/>
    <w:rsid w:val="310F0981"/>
    <w:rsid w:val="31755DD2"/>
    <w:rsid w:val="31A65BBC"/>
    <w:rsid w:val="322B021E"/>
    <w:rsid w:val="336B0FC3"/>
    <w:rsid w:val="33773E94"/>
    <w:rsid w:val="352C0696"/>
    <w:rsid w:val="360B6793"/>
    <w:rsid w:val="3687638C"/>
    <w:rsid w:val="375B253A"/>
    <w:rsid w:val="39651E37"/>
    <w:rsid w:val="39EE3D67"/>
    <w:rsid w:val="3AAE73DB"/>
    <w:rsid w:val="3AD95414"/>
    <w:rsid w:val="3B4D29AE"/>
    <w:rsid w:val="3B7F4E52"/>
    <w:rsid w:val="3BEA27FA"/>
    <w:rsid w:val="3CDA79A7"/>
    <w:rsid w:val="3CDE2797"/>
    <w:rsid w:val="3CE36465"/>
    <w:rsid w:val="3D6E5E17"/>
    <w:rsid w:val="3D7E2B4E"/>
    <w:rsid w:val="3ED72FDE"/>
    <w:rsid w:val="3FA532F5"/>
    <w:rsid w:val="40426D07"/>
    <w:rsid w:val="408B12C1"/>
    <w:rsid w:val="40C45B52"/>
    <w:rsid w:val="412C6529"/>
    <w:rsid w:val="41C64BD0"/>
    <w:rsid w:val="434A3645"/>
    <w:rsid w:val="44111043"/>
    <w:rsid w:val="441A0D86"/>
    <w:rsid w:val="44CE0BD6"/>
    <w:rsid w:val="44EC7E33"/>
    <w:rsid w:val="45443CA4"/>
    <w:rsid w:val="45FC2B2E"/>
    <w:rsid w:val="46E56B96"/>
    <w:rsid w:val="474B6D42"/>
    <w:rsid w:val="476473E4"/>
    <w:rsid w:val="47BB2886"/>
    <w:rsid w:val="4809234A"/>
    <w:rsid w:val="48884285"/>
    <w:rsid w:val="494D1CF0"/>
    <w:rsid w:val="4B67482C"/>
    <w:rsid w:val="4B942541"/>
    <w:rsid w:val="4BA01672"/>
    <w:rsid w:val="4DA24A9F"/>
    <w:rsid w:val="4DBA300A"/>
    <w:rsid w:val="4DBF1C84"/>
    <w:rsid w:val="4DC521B2"/>
    <w:rsid w:val="4DD97B58"/>
    <w:rsid w:val="4EC71DB1"/>
    <w:rsid w:val="4F8627FB"/>
    <w:rsid w:val="4F8F7DF8"/>
    <w:rsid w:val="505A2D4E"/>
    <w:rsid w:val="515B1A65"/>
    <w:rsid w:val="52302EF2"/>
    <w:rsid w:val="5322067A"/>
    <w:rsid w:val="53396EE4"/>
    <w:rsid w:val="53B77113"/>
    <w:rsid w:val="53DC5D66"/>
    <w:rsid w:val="547E6A8A"/>
    <w:rsid w:val="54AA39C7"/>
    <w:rsid w:val="55090897"/>
    <w:rsid w:val="55527468"/>
    <w:rsid w:val="560E7AEF"/>
    <w:rsid w:val="56FA3805"/>
    <w:rsid w:val="577B5F19"/>
    <w:rsid w:val="57E04AF3"/>
    <w:rsid w:val="583006FD"/>
    <w:rsid w:val="583C3BA4"/>
    <w:rsid w:val="589968CD"/>
    <w:rsid w:val="58A00076"/>
    <w:rsid w:val="59573918"/>
    <w:rsid w:val="59996400"/>
    <w:rsid w:val="59C3019F"/>
    <w:rsid w:val="5AF54441"/>
    <w:rsid w:val="5B464111"/>
    <w:rsid w:val="5BA444CF"/>
    <w:rsid w:val="5BBE50CA"/>
    <w:rsid w:val="5BF54948"/>
    <w:rsid w:val="5D305160"/>
    <w:rsid w:val="5D5E0FF9"/>
    <w:rsid w:val="5DB875F2"/>
    <w:rsid w:val="5E221DDC"/>
    <w:rsid w:val="5E95420E"/>
    <w:rsid w:val="5F7536A0"/>
    <w:rsid w:val="5FEF2BDD"/>
    <w:rsid w:val="60CF484F"/>
    <w:rsid w:val="611B3E90"/>
    <w:rsid w:val="61324B54"/>
    <w:rsid w:val="61A33E06"/>
    <w:rsid w:val="636D2296"/>
    <w:rsid w:val="643C6CB2"/>
    <w:rsid w:val="656D73D6"/>
    <w:rsid w:val="660C6D46"/>
    <w:rsid w:val="681B625F"/>
    <w:rsid w:val="683A0FD1"/>
    <w:rsid w:val="68E40CE6"/>
    <w:rsid w:val="6A9B3750"/>
    <w:rsid w:val="6C3352D5"/>
    <w:rsid w:val="6D0568ED"/>
    <w:rsid w:val="6D353304"/>
    <w:rsid w:val="6D8F68C7"/>
    <w:rsid w:val="6DBF6B9F"/>
    <w:rsid w:val="6E91736A"/>
    <w:rsid w:val="6F8B4A66"/>
    <w:rsid w:val="6FF332F3"/>
    <w:rsid w:val="721F6F3A"/>
    <w:rsid w:val="74241FFF"/>
    <w:rsid w:val="75311A2A"/>
    <w:rsid w:val="75AA1646"/>
    <w:rsid w:val="77E30FDC"/>
    <w:rsid w:val="78392C10"/>
    <w:rsid w:val="7A5A6EE0"/>
    <w:rsid w:val="7AE35816"/>
    <w:rsid w:val="7B454DBC"/>
    <w:rsid w:val="7C2C49B2"/>
    <w:rsid w:val="7D0E21AB"/>
    <w:rsid w:val="7E6F3993"/>
    <w:rsid w:val="7EA01209"/>
    <w:rsid w:val="7FC8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 w:eastAsia="宋体" w:cs="Calibri"/>
      <w:szCs w:val="21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Normal Indent1"/>
    <w:basedOn w:val="11"/>
    <w:qFormat/>
    <w:uiPriority w:val="99"/>
    <w:pPr>
      <w:ind w:firstLine="420" w:firstLineChars="200"/>
    </w:pPr>
    <w:rPr>
      <w:rFonts w:eastAsia="仿宋_GB2312"/>
      <w:sz w:val="32"/>
      <w:szCs w:val="32"/>
    </w:rPr>
  </w:style>
  <w:style w:type="paragraph" w:customStyle="1" w:styleId="11">
    <w:name w:val="正文 New New New"/>
    <w:next w:val="1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1715</Words>
  <Characters>1800</Characters>
  <Lines>0</Lines>
  <Paragraphs>0</Paragraphs>
  <TotalTime>11</TotalTime>
  <ScaleCrop>false</ScaleCrop>
  <LinksUpToDate>false</LinksUpToDate>
  <CharactersWithSpaces>1902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2023-02-20T06:40:00Z</dcterms:created>
  <dc:creator>kfk</dc:creator>
  <cp:lastModifiedBy>Administrator</cp:lastModifiedBy>
  <cp:lastPrinted>2023-03-20T00:58:00Z</cp:lastPrinted>
  <dcterms:modified xsi:type="dcterms:W3CDTF">2023-03-20T03:11:17Z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CC22906117B24B2C9FADF717D5029122</vt:lpwstr>
  </property>
</Properties>
</file>