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企业申报承诺书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企业（项目单位）是在广西区内工商登记注册，具有独立的法人资格；守法经营，财务管理制度健全，会计信用和纳税信用良好；未违反国家、自治区、设区市联合惩戒政策和制度规定，没有被列为失信联合惩戒对象；承诺提供的申报材料和填报的数据真实准确，提供的申报材料是真实有效的，无统计造假、弄虚作假、漏报、瞒报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如违反以上承诺，我单位将无条件全额退回本次获得的补助资金，并承担相应责任。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企业名称：    （盖章）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center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法定代表人：   （签字）                                        时间：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zNjI4MjFlMGQzMjc3MDYwMDRkYmU3ZGMzZjVhZjMifQ=="/>
  </w:docVars>
  <w:rsids>
    <w:rsidRoot w:val="514F5BBF"/>
    <w:rsid w:val="00335BFD"/>
    <w:rsid w:val="04331B59"/>
    <w:rsid w:val="14EE3B40"/>
    <w:rsid w:val="1F6319E8"/>
    <w:rsid w:val="231946A3"/>
    <w:rsid w:val="2D345D7A"/>
    <w:rsid w:val="2EFD53DD"/>
    <w:rsid w:val="3561317C"/>
    <w:rsid w:val="36541B46"/>
    <w:rsid w:val="37976DE3"/>
    <w:rsid w:val="38231C99"/>
    <w:rsid w:val="38B93867"/>
    <w:rsid w:val="3EE768AB"/>
    <w:rsid w:val="42914C50"/>
    <w:rsid w:val="45F22A83"/>
    <w:rsid w:val="46020B59"/>
    <w:rsid w:val="466E158D"/>
    <w:rsid w:val="4FEE2328"/>
    <w:rsid w:val="514F5BBF"/>
    <w:rsid w:val="51992EB3"/>
    <w:rsid w:val="5C984EB4"/>
    <w:rsid w:val="69FF8D4B"/>
    <w:rsid w:val="6CB137DE"/>
    <w:rsid w:val="74BEA830"/>
    <w:rsid w:val="774DD862"/>
    <w:rsid w:val="7F401C5D"/>
    <w:rsid w:val="EEF50385"/>
    <w:rsid w:val="FCFF9D4F"/>
    <w:rsid w:val="FEF4BB83"/>
    <w:rsid w:val="FF7C9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工信厅综合处</Company>
  <Pages>1</Pages>
  <Words>222</Words>
  <Characters>223</Characters>
  <Lines>0</Lines>
  <Paragraphs>0</Paragraphs>
  <TotalTime>2</TotalTime>
  <ScaleCrop>false</ScaleCrop>
  <LinksUpToDate>false</LinksUpToDate>
  <CharactersWithSpaces>319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2021-09-03T10:16:00Z</dcterms:created>
  <dc:creator>叶子</dc:creator>
  <cp:lastModifiedBy>陆亚审</cp:lastModifiedBy>
  <cp:lastPrinted>2022-02-24T08:33:00Z</cp:lastPrinted>
  <dcterms:modified xsi:type="dcterms:W3CDTF">2025-01-23T08:29:33Z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4EE01C5C6C5D446389B76643C7481C78</vt:lpwstr>
  </property>
</Properties>
</file>