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outlineLvl w:val="0"/>
        <w:rPr>
          <w:rFonts w:hint="eastAsia" w:ascii="Times New Roman" w:hAnsi="Times New Roman" w:eastAsia="黑体" w:cs="黑体"/>
          <w:sz w:val="32"/>
          <w:szCs w:val="32"/>
          <w:lang w:eastAsia="zh-CN"/>
          <w14:ligatures w14:val="standardContextual"/>
        </w:rPr>
      </w:pPr>
      <w:r>
        <w:rPr>
          <w:rFonts w:hint="eastAsia" w:ascii="Times New Roman" w:hAnsi="Times New Roman" w:eastAsia="黑体" w:cs="黑体"/>
          <w:sz w:val="32"/>
          <w:szCs w:val="32"/>
          <w14:ligatures w14:val="standardContextual"/>
        </w:rPr>
        <w:t>附件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  <w14:ligatures w14:val="standardContextual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outlineLvl w:val="0"/>
        <w:rPr>
          <w:rFonts w:ascii="Times New Roman" w:hAnsi="Times New Roman" w:eastAsia="黑体" w:cs="黑体"/>
          <w:sz w:val="32"/>
          <w:szCs w:val="32"/>
          <w14:ligatures w14:val="standardContextual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center"/>
        <w:textAlignment w:val="auto"/>
        <w:outlineLvl w:val="0"/>
        <w:rPr>
          <w:rFonts w:ascii="Times New Roman" w:hAnsi="Times New Roman" w:eastAsia="等线" w:cs="Times New Roman"/>
          <w:b/>
          <w:bCs/>
          <w:sz w:val="22"/>
          <w14:ligatures w14:val="standardContextual"/>
        </w:rPr>
      </w:pPr>
      <w:bookmarkStart w:id="0" w:name="_GoBack"/>
      <w:r>
        <w:rPr>
          <w:rFonts w:hint="eastAsia" w:ascii="Times New Roman" w:hAnsi="Times New Roman" w:eastAsia="方正小标宋简体" w:cs="方正小标宋简体"/>
          <w:b/>
          <w:bCs/>
          <w:sz w:val="44"/>
          <w:szCs w:val="44"/>
          <w:lang w:eastAsia="zh-CN"/>
          <w14:ligatures w14:val="standardContextual"/>
        </w:rPr>
        <w:t>企业</w:t>
      </w:r>
      <w:r>
        <w:rPr>
          <w:rFonts w:hint="eastAsia" w:ascii="Times New Roman" w:hAnsi="Times New Roman" w:eastAsia="方正小标宋简体" w:cs="方正小标宋简体"/>
          <w:b/>
          <w:bCs/>
          <w:sz w:val="44"/>
          <w:szCs w:val="44"/>
          <w14:ligatures w14:val="standardContextual"/>
        </w:rPr>
        <w:t>需求汇总表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280" w:firstLineChars="1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u w:val="single"/>
          <w14:ligatures w14:val="standardContextual"/>
        </w:rPr>
      </w:pPr>
      <w:r>
        <w:rPr>
          <w:rFonts w:hint="eastAsia" w:ascii="仿宋_GB2312" w:hAnsi="仿宋_GB2312" w:eastAsia="仿宋_GB2312" w:cs="仿宋_GB2312"/>
          <w:sz w:val="28"/>
          <w:szCs w:val="28"/>
          <w14:ligatures w14:val="standardContextual"/>
        </w:rPr>
        <w:t>报送单位（盖章）：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14:ligatures w14:val="standardContextual"/>
        </w:rPr>
        <w:t xml:space="preserve">               </w:t>
      </w:r>
      <w:r>
        <w:rPr>
          <w:rFonts w:hint="eastAsia" w:ascii="仿宋_GB2312" w:hAnsi="仿宋_GB2312" w:eastAsia="仿宋_GB2312" w:cs="仿宋_GB2312"/>
          <w:sz w:val="28"/>
          <w:szCs w:val="28"/>
          <w14:ligatures w14:val="standardContextual"/>
        </w:rPr>
        <w:t xml:space="preserve">                        填报人：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14:ligatures w14:val="standardContextual"/>
        </w:rPr>
        <w:t xml:space="preserve">           </w:t>
      </w:r>
      <w:r>
        <w:rPr>
          <w:rFonts w:hint="eastAsia" w:ascii="仿宋_GB2312" w:hAnsi="仿宋_GB2312" w:eastAsia="仿宋_GB2312" w:cs="仿宋_GB2312"/>
          <w:sz w:val="28"/>
          <w:szCs w:val="28"/>
          <w14:ligatures w14:val="standardContextual"/>
        </w:rPr>
        <w:t>联系方式：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14:ligatures w14:val="standardContextual"/>
        </w:rPr>
        <w:t xml:space="preserve">          </w:t>
      </w:r>
    </w:p>
    <w:tbl>
      <w:tblPr>
        <w:tblStyle w:val="3"/>
        <w:tblW w:w="147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843"/>
        <w:gridCol w:w="1985"/>
        <w:gridCol w:w="3461"/>
        <w:gridCol w:w="1587"/>
        <w:gridCol w:w="1363"/>
        <w:gridCol w:w="1775"/>
        <w:gridCol w:w="15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1129" w:type="dxa"/>
            <w:vAlign w:val="center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160" w:line="600" w:lineRule="exact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14:ligatures w14:val="none"/>
              </w:rPr>
              <w:t>序号</w:t>
            </w:r>
          </w:p>
        </w:tc>
        <w:tc>
          <w:tcPr>
            <w:tcW w:w="1843" w:type="dxa"/>
            <w:vAlign w:val="center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160" w:line="600" w:lineRule="exact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14:ligatures w14:val="none"/>
              </w:rPr>
              <w:t>企业名称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160" w:line="600" w:lineRule="exact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14:ligatures w14:val="none"/>
              </w:rPr>
              <w:t>所属行业领域</w:t>
            </w:r>
          </w:p>
        </w:tc>
        <w:tc>
          <w:tcPr>
            <w:tcW w:w="3461" w:type="dxa"/>
            <w:vAlign w:val="center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160" w:line="600" w:lineRule="exact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14:ligatures w14:val="none"/>
              </w:rPr>
              <w:t>需求类型</w:t>
            </w:r>
          </w:p>
        </w:tc>
        <w:tc>
          <w:tcPr>
            <w:tcW w:w="1587" w:type="dxa"/>
            <w:vAlign w:val="center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160" w:line="600" w:lineRule="exact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联系人</w:t>
            </w:r>
          </w:p>
        </w:tc>
        <w:tc>
          <w:tcPr>
            <w:tcW w:w="1363" w:type="dxa"/>
            <w:vAlign w:val="center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160" w:line="600" w:lineRule="exact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14:ligatures w14:val="none"/>
              </w:rPr>
              <w:t>职务</w:t>
            </w:r>
          </w:p>
        </w:tc>
        <w:tc>
          <w:tcPr>
            <w:tcW w:w="1775" w:type="dxa"/>
            <w:vAlign w:val="center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160" w:line="600" w:lineRule="exact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14:ligatures w14:val="none"/>
              </w:rPr>
              <w:t>联系方式</w:t>
            </w:r>
          </w:p>
        </w:tc>
        <w:tc>
          <w:tcPr>
            <w:tcW w:w="1594" w:type="dxa"/>
            <w:vAlign w:val="center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160" w:line="600" w:lineRule="exact"/>
              <w:jc w:val="center"/>
              <w:outlineLvl w:val="0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14:ligatures w14:val="none"/>
              </w:rPr>
              <w:t>所属地市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129" w:type="dxa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160" w:line="600" w:lineRule="exact"/>
              <w:jc w:val="both"/>
              <w:outlineLvl w:val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843" w:type="dxa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160" w:line="600" w:lineRule="exact"/>
              <w:jc w:val="both"/>
              <w:outlineLvl w:val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985" w:type="dxa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160" w:line="600" w:lineRule="exact"/>
              <w:jc w:val="both"/>
              <w:outlineLvl w:val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3461" w:type="dxa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160" w:line="600" w:lineRule="exact"/>
              <w:jc w:val="both"/>
              <w:outlineLvl w:val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587" w:type="dxa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160" w:line="600" w:lineRule="exact"/>
              <w:jc w:val="both"/>
              <w:outlineLvl w:val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363" w:type="dxa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160" w:line="600" w:lineRule="exact"/>
              <w:jc w:val="both"/>
              <w:outlineLvl w:val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775" w:type="dxa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160" w:line="600" w:lineRule="exact"/>
              <w:jc w:val="both"/>
              <w:outlineLvl w:val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594" w:type="dxa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160" w:line="600" w:lineRule="exact"/>
              <w:jc w:val="both"/>
              <w:outlineLvl w:val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14:ligatures w14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129" w:type="dxa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160" w:line="600" w:lineRule="exact"/>
              <w:jc w:val="both"/>
              <w:outlineLvl w:val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843" w:type="dxa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160" w:line="600" w:lineRule="exact"/>
              <w:jc w:val="both"/>
              <w:outlineLvl w:val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985" w:type="dxa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160" w:line="600" w:lineRule="exact"/>
              <w:jc w:val="both"/>
              <w:outlineLvl w:val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3461" w:type="dxa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160" w:line="600" w:lineRule="exact"/>
              <w:jc w:val="both"/>
              <w:outlineLvl w:val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587" w:type="dxa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160" w:line="600" w:lineRule="exact"/>
              <w:jc w:val="both"/>
              <w:outlineLvl w:val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363" w:type="dxa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160" w:line="600" w:lineRule="exact"/>
              <w:jc w:val="both"/>
              <w:outlineLvl w:val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775" w:type="dxa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160" w:line="600" w:lineRule="exact"/>
              <w:jc w:val="both"/>
              <w:outlineLvl w:val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594" w:type="dxa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160" w:line="600" w:lineRule="exact"/>
              <w:jc w:val="both"/>
              <w:outlineLvl w:val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14:ligatures w14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129" w:type="dxa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160" w:line="600" w:lineRule="exact"/>
              <w:jc w:val="both"/>
              <w:outlineLvl w:val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843" w:type="dxa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160" w:line="600" w:lineRule="exact"/>
              <w:jc w:val="both"/>
              <w:outlineLvl w:val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985" w:type="dxa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160" w:line="600" w:lineRule="exact"/>
              <w:jc w:val="both"/>
              <w:outlineLvl w:val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3461" w:type="dxa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160" w:line="600" w:lineRule="exact"/>
              <w:jc w:val="both"/>
              <w:outlineLvl w:val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587" w:type="dxa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160" w:line="600" w:lineRule="exact"/>
              <w:jc w:val="both"/>
              <w:outlineLvl w:val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363" w:type="dxa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160" w:line="600" w:lineRule="exact"/>
              <w:jc w:val="both"/>
              <w:outlineLvl w:val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775" w:type="dxa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160" w:line="600" w:lineRule="exact"/>
              <w:jc w:val="both"/>
              <w:outlineLvl w:val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594" w:type="dxa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160" w:line="600" w:lineRule="exact"/>
              <w:jc w:val="both"/>
              <w:outlineLvl w:val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14:ligatures w14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129" w:type="dxa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160" w:line="600" w:lineRule="exact"/>
              <w:jc w:val="both"/>
              <w:outlineLvl w:val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843" w:type="dxa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160" w:line="600" w:lineRule="exact"/>
              <w:jc w:val="both"/>
              <w:outlineLvl w:val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985" w:type="dxa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160" w:line="600" w:lineRule="exact"/>
              <w:jc w:val="both"/>
              <w:outlineLvl w:val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3461" w:type="dxa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160" w:line="600" w:lineRule="exact"/>
              <w:jc w:val="both"/>
              <w:outlineLvl w:val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587" w:type="dxa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160" w:line="600" w:lineRule="exact"/>
              <w:jc w:val="both"/>
              <w:outlineLvl w:val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363" w:type="dxa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160" w:line="600" w:lineRule="exact"/>
              <w:jc w:val="both"/>
              <w:outlineLvl w:val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775" w:type="dxa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160" w:line="600" w:lineRule="exact"/>
              <w:jc w:val="both"/>
              <w:outlineLvl w:val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594" w:type="dxa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160" w:line="600" w:lineRule="exact"/>
              <w:jc w:val="both"/>
              <w:outlineLvl w:val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14:ligatures w14:val="none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600" w:lineRule="exact"/>
        <w:textAlignment w:val="baseline"/>
        <w:rPr>
          <w:rFonts w:ascii="Times New Roman" w:hAnsi="Times New Roman" w:eastAsia="仿宋" w:cs="仿宋"/>
          <w:snapToGrid/>
          <w:color w:val="070707"/>
          <w:kern w:val="0"/>
          <w:sz w:val="32"/>
          <w:szCs w:val="32"/>
          <w:lang w:val="en-US" w:eastAsia="zh-CN" w:bidi="ar"/>
          <w14:ligatures w14:val="none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4E27A9"/>
    <w:rsid w:val="214E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2025-11-04T13:02:00Z</dcterms:created>
  <dc:creator>shaojia</dc:creator>
  <cp:lastModifiedBy>shaojia</cp:lastModifiedBy>
  <dcterms:modified xsi:type="dcterms:W3CDTF">2025-11-04T13:03:13Z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