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bookmarkStart w:id="0" w:name="quanwen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ascii="黑体" w:hAnsi="黑体" w:eastAsia="黑体"/>
          <w:sz w:val="32"/>
          <w:highlight w:val="none"/>
        </w:rPr>
      </w:pPr>
      <w:r>
        <w:rPr>
          <w:rFonts w:hint="eastAsia" w:ascii="黑体" w:hAnsi="黑体" w:eastAsia="黑体"/>
          <w:sz w:val="32"/>
          <w:highlight w:val="none"/>
        </w:rPr>
        <w:t>附</w:t>
      </w:r>
      <w:r>
        <w:rPr>
          <w:rFonts w:hint="eastAsia" w:ascii="黑体" w:hAnsi="黑体" w:eastAsia="黑体"/>
          <w:sz w:val="32"/>
          <w:highlight w:val="none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highlight w:val="none"/>
        </w:rPr>
        <w:t>件</w:t>
      </w:r>
    </w:p>
    <w:p>
      <w:pPr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600" w:lineRule="exact"/>
        <w:jc w:val="center"/>
        <w:textAlignment w:val="auto"/>
        <w:outlineLvl w:val="0"/>
        <w:rPr>
          <w:rFonts w:hint="default" w:ascii="Times New Roman" w:hAnsi="Times New Roman" w:eastAsia="方正小标宋_GBK" w:cs="Times New Roman"/>
          <w:b/>
          <w:bCs w:val="0"/>
          <w:color w:val="000000" w:themeColor="text1"/>
          <w:spacing w:val="0"/>
          <w:kern w:val="44"/>
          <w:sz w:val="42"/>
          <w:szCs w:val="4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b/>
          <w:bCs w:val="0"/>
          <w:color w:val="000000" w:themeColor="text1"/>
          <w:spacing w:val="0"/>
          <w:kern w:val="44"/>
          <w:sz w:val="42"/>
          <w:szCs w:val="4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2024年河南省工业领域数据要素典型应用场景名单</w:t>
      </w:r>
    </w:p>
    <w:tbl>
      <w:tblPr>
        <w:tblStyle w:val="9"/>
        <w:tblW w:w="140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2269"/>
        <w:gridCol w:w="6373"/>
        <w:gridCol w:w="4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申报方向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highlight w:val="none"/>
              </w:rPr>
              <w:t>场景名称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申报主体名称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  <w:t>研发设计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基于“模块化+参数化”的起重装备数字化众创研发设计平台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卫华集团有限公司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  <w:t>研发设计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基于科研管理系统的工业新产品全流程研发新应用场景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河南八六三软件股份有限公司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中试验证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中试验证过程数字化管理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平高集团有限公司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  <w:t>生产制造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/>
              </w:rPr>
              <w:t>基于数字化生产的产线柔性配置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/>
              </w:rPr>
              <w:t>郑州众智科技股份有限公司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  <w:highlight w:val="none"/>
              </w:rPr>
              <w:t>生产制造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质量大数据管理平台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河南济源钢铁（集团）有限公司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营销服务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心连心集团以工业数据助推营销转型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河南心连心化学工业集团股份有限公司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营销服务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基于营销流量的智能全链路跨域数据赋能高技术服务产业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河南省中视新科文化产业有限公司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  <w:t>运营管理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  <w:t>安钢全流程监督集中管控平台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  <w:t>安阳钢铁股份有限公司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</w:rPr>
              <w:t>运营管理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APM+MES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仓储信息化管理配置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南阳东方雨虹建材科技有限公司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产业链供应链协同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供应链业务由“孤立”向“协同”模式转变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豫北转向系统（新乡）股份有限公司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产业链供应链协同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河南能源大宗商品供应链风险管控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河南能源集团有限公司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新业态新</w:t>
            </w:r>
            <w:bookmarkStart w:id="1" w:name="_GoBack"/>
            <w:bookmarkEnd w:id="1"/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模式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/>
              </w:rPr>
              <w:t>嘉晨智能“电动工程车工业互联网平台”数据要素应用场景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24"/>
                <w:highlight w:val="none"/>
                <w:lang w:val="en-US" w:eastAsia="zh-CN"/>
              </w:rPr>
              <w:t>河南嘉晨智能控制股份有限公司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13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新业态新模式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建材质量全周期智能控制平台项目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  <w:t>河南中豫建设投资集团股份有限公司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14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其他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能源计量平衡，助力企业降损增效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河南金马能源股份有限公司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01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val="en-US" w:eastAsia="zh-CN"/>
              </w:rPr>
              <w:t>15</w:t>
            </w:r>
          </w:p>
        </w:tc>
        <w:tc>
          <w:tcPr>
            <w:tcW w:w="226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其他</w:t>
            </w:r>
          </w:p>
        </w:tc>
        <w:tc>
          <w:tcPr>
            <w:tcW w:w="6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数据驱动的智慧教育</w:t>
            </w:r>
          </w:p>
        </w:tc>
        <w:tc>
          <w:tcPr>
            <w:tcW w:w="4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sz w:val="24"/>
                <w:szCs w:val="24"/>
                <w:highlight w:val="none"/>
                <w:lang w:eastAsia="zh-CN"/>
              </w:rPr>
              <w:t>河南科技职业大学</w:t>
            </w:r>
          </w:p>
        </w:tc>
      </w:tr>
      <w:bookmarkEnd w:id="0"/>
    </w:tbl>
    <w:p>
      <w:pPr>
        <w:rPr>
          <w:rFonts w:ascii="Times New Roman" w:hAnsi="Times New Roman"/>
          <w:highlight w:val="none"/>
        </w:rPr>
        <w:sectPr>
          <w:footerReference r:id="rId7" w:type="first"/>
          <w:headerReference r:id="rId5" w:type="default"/>
          <w:footerReference r:id="rId6" w:type="default"/>
          <w:pgSz w:w="16838" w:h="11905" w:orient="landscape"/>
          <w:pgMar w:top="1417" w:right="1417" w:bottom="1417" w:left="1417" w:header="1020" w:footer="1304" w:gutter="0"/>
          <w:pgNumType w:fmt="decimal"/>
          <w:cols w:space="0" w:num="1"/>
          <w:rtlGutter w:val="0"/>
          <w:docGrid w:type="lines" w:linePitch="453" w:charSpace="0"/>
        </w:sectPr>
      </w:pPr>
    </w:p>
    <w:p>
      <w:pPr>
        <w:keepNext w:val="0"/>
        <w:keepLines w:val="0"/>
        <w:pageBreakBefore w:val="0"/>
        <w:widowControl w:val="0"/>
        <w:tabs>
          <w:tab w:val="left" w:pos="378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240" w:lineRule="auto"/>
        <w:ind w:right="-717" w:rightChars="-224"/>
        <w:textAlignment w:val="auto"/>
        <w:rPr>
          <w:rFonts w:hint="eastAsia" w:eastAsia="仿宋_GB2312"/>
          <w:lang w:eastAsia="zh-CN"/>
        </w:rPr>
      </w:pPr>
    </w:p>
    <w:sectPr>
      <w:footerReference r:id="rId8" w:type="default"/>
      <w:pgSz w:w="11905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长城小标宋体">
    <w:altName w:val="方正小标宋_GBK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240" w:lineRule="auto"/>
      <w:ind w:right="0"/>
      <w:textAlignment w:val="auto"/>
      <w:rPr>
        <w:rFonts w:ascii="Times New Roman" w:hAnsi="Times New Roma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textAlignment w:val="auto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textAlignment w:val="auto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240" w:lineRule="atLeast"/>
      <w:jc w:val="left"/>
      <w:rPr>
        <w:rFonts w:ascii="Times New Roman" w:hAnsi="Times New Roman" w:eastAsia="仿宋_GB2312" w:cs="宋体"/>
        <w:kern w:val="2"/>
        <w:sz w:val="18"/>
        <w:szCs w:val="18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textAlignment w:val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snapToGrid w:val="0"/>
      <w:spacing w:line="240" w:lineRule="atLeast"/>
      <w:jc w:val="center"/>
      <w:rPr>
        <w:rFonts w:ascii="Times New Roman" w:hAnsi="Times New Roman" w:eastAsia="仿宋_GB2312" w:cs="宋体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HorizontalSpacing w:val="320"/>
  <w:drawingGridVerticalSpacing w:val="226"/>
  <w:displayHorizontalDrawingGridEvery w:val="1"/>
  <w:displayVerticalDrawingGridEvery w:val="2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JjMTdkZTgxNWQ3OTRkMTZiYzQzOWVjY2Y3MTYyZWMifQ=="/>
  </w:docVars>
  <w:rsids>
    <w:rsidRoot w:val="4D301CC9"/>
    <w:rsid w:val="00021E13"/>
    <w:rsid w:val="000230E4"/>
    <w:rsid w:val="000233FB"/>
    <w:rsid w:val="00026368"/>
    <w:rsid w:val="00040446"/>
    <w:rsid w:val="00052352"/>
    <w:rsid w:val="0005320B"/>
    <w:rsid w:val="00083088"/>
    <w:rsid w:val="00084DF1"/>
    <w:rsid w:val="000874CA"/>
    <w:rsid w:val="000A028C"/>
    <w:rsid w:val="000B1B54"/>
    <w:rsid w:val="000B20A7"/>
    <w:rsid w:val="000D34F4"/>
    <w:rsid w:val="000D65BD"/>
    <w:rsid w:val="000D6C82"/>
    <w:rsid w:val="000E37F5"/>
    <w:rsid w:val="000E5F9D"/>
    <w:rsid w:val="000E6B95"/>
    <w:rsid w:val="001005A7"/>
    <w:rsid w:val="0011724C"/>
    <w:rsid w:val="00125491"/>
    <w:rsid w:val="00150407"/>
    <w:rsid w:val="001528D2"/>
    <w:rsid w:val="00173B20"/>
    <w:rsid w:val="0018393A"/>
    <w:rsid w:val="00192884"/>
    <w:rsid w:val="00192F39"/>
    <w:rsid w:val="00195EF7"/>
    <w:rsid w:val="001A0543"/>
    <w:rsid w:val="001A211D"/>
    <w:rsid w:val="001A4A65"/>
    <w:rsid w:val="001A4C1C"/>
    <w:rsid w:val="001C5324"/>
    <w:rsid w:val="001C7F75"/>
    <w:rsid w:val="001D19B4"/>
    <w:rsid w:val="001D27A9"/>
    <w:rsid w:val="001D664A"/>
    <w:rsid w:val="001E3235"/>
    <w:rsid w:val="00202C5B"/>
    <w:rsid w:val="0022125F"/>
    <w:rsid w:val="00235D00"/>
    <w:rsid w:val="00262F79"/>
    <w:rsid w:val="00263208"/>
    <w:rsid w:val="00266D36"/>
    <w:rsid w:val="002A4E40"/>
    <w:rsid w:val="002A552C"/>
    <w:rsid w:val="002A7A69"/>
    <w:rsid w:val="002D0221"/>
    <w:rsid w:val="002D1788"/>
    <w:rsid w:val="002D22A7"/>
    <w:rsid w:val="002E3D32"/>
    <w:rsid w:val="002F0314"/>
    <w:rsid w:val="002F60BF"/>
    <w:rsid w:val="003304A4"/>
    <w:rsid w:val="0033442A"/>
    <w:rsid w:val="0035081F"/>
    <w:rsid w:val="00354375"/>
    <w:rsid w:val="00355468"/>
    <w:rsid w:val="0036544D"/>
    <w:rsid w:val="00365E7D"/>
    <w:rsid w:val="0038358B"/>
    <w:rsid w:val="003908F1"/>
    <w:rsid w:val="003A297B"/>
    <w:rsid w:val="003A40C6"/>
    <w:rsid w:val="003B2310"/>
    <w:rsid w:val="003C4F70"/>
    <w:rsid w:val="003E0E44"/>
    <w:rsid w:val="003E5030"/>
    <w:rsid w:val="003F0FDD"/>
    <w:rsid w:val="003F3D74"/>
    <w:rsid w:val="00401D49"/>
    <w:rsid w:val="00415A41"/>
    <w:rsid w:val="0041627B"/>
    <w:rsid w:val="00417F73"/>
    <w:rsid w:val="00421C3E"/>
    <w:rsid w:val="00423F8A"/>
    <w:rsid w:val="0042670F"/>
    <w:rsid w:val="0043475F"/>
    <w:rsid w:val="004358D2"/>
    <w:rsid w:val="004371D1"/>
    <w:rsid w:val="00446C62"/>
    <w:rsid w:val="004523CD"/>
    <w:rsid w:val="00461663"/>
    <w:rsid w:val="00462D2A"/>
    <w:rsid w:val="00466623"/>
    <w:rsid w:val="004758D2"/>
    <w:rsid w:val="004773FC"/>
    <w:rsid w:val="00484DB4"/>
    <w:rsid w:val="00486DF8"/>
    <w:rsid w:val="00491E85"/>
    <w:rsid w:val="004A4F33"/>
    <w:rsid w:val="004A705C"/>
    <w:rsid w:val="004A7D78"/>
    <w:rsid w:val="004B4468"/>
    <w:rsid w:val="004B699D"/>
    <w:rsid w:val="004B797C"/>
    <w:rsid w:val="004C511B"/>
    <w:rsid w:val="004C66E1"/>
    <w:rsid w:val="004D200F"/>
    <w:rsid w:val="004D2DC9"/>
    <w:rsid w:val="004E007E"/>
    <w:rsid w:val="004E3457"/>
    <w:rsid w:val="004E53A4"/>
    <w:rsid w:val="004E5522"/>
    <w:rsid w:val="004F29C5"/>
    <w:rsid w:val="004F5AB8"/>
    <w:rsid w:val="00504320"/>
    <w:rsid w:val="00524BF2"/>
    <w:rsid w:val="005335FC"/>
    <w:rsid w:val="00534185"/>
    <w:rsid w:val="00535D82"/>
    <w:rsid w:val="005435D1"/>
    <w:rsid w:val="00543949"/>
    <w:rsid w:val="005453A8"/>
    <w:rsid w:val="0055154B"/>
    <w:rsid w:val="00557B81"/>
    <w:rsid w:val="00571E19"/>
    <w:rsid w:val="00587C09"/>
    <w:rsid w:val="005913F7"/>
    <w:rsid w:val="00595DE2"/>
    <w:rsid w:val="0059681C"/>
    <w:rsid w:val="005A2969"/>
    <w:rsid w:val="005A2C18"/>
    <w:rsid w:val="005A3189"/>
    <w:rsid w:val="005C6B61"/>
    <w:rsid w:val="005D1175"/>
    <w:rsid w:val="005D7EAB"/>
    <w:rsid w:val="005E2E93"/>
    <w:rsid w:val="005E60DE"/>
    <w:rsid w:val="005F3158"/>
    <w:rsid w:val="00602C90"/>
    <w:rsid w:val="00606C1C"/>
    <w:rsid w:val="00625EAF"/>
    <w:rsid w:val="00640360"/>
    <w:rsid w:val="00655D87"/>
    <w:rsid w:val="006576A3"/>
    <w:rsid w:val="00673A41"/>
    <w:rsid w:val="00697F25"/>
    <w:rsid w:val="006A26C5"/>
    <w:rsid w:val="006B09E9"/>
    <w:rsid w:val="006B35A3"/>
    <w:rsid w:val="006B6BEA"/>
    <w:rsid w:val="006C32D7"/>
    <w:rsid w:val="006C742A"/>
    <w:rsid w:val="006D14E7"/>
    <w:rsid w:val="006E620B"/>
    <w:rsid w:val="006F19CF"/>
    <w:rsid w:val="006F255E"/>
    <w:rsid w:val="006F4315"/>
    <w:rsid w:val="007000FD"/>
    <w:rsid w:val="00702D37"/>
    <w:rsid w:val="00706C59"/>
    <w:rsid w:val="00712C71"/>
    <w:rsid w:val="007175CB"/>
    <w:rsid w:val="00720C86"/>
    <w:rsid w:val="00727268"/>
    <w:rsid w:val="00730235"/>
    <w:rsid w:val="007337BA"/>
    <w:rsid w:val="00741728"/>
    <w:rsid w:val="0074648D"/>
    <w:rsid w:val="00752EA5"/>
    <w:rsid w:val="00760711"/>
    <w:rsid w:val="00763569"/>
    <w:rsid w:val="00773601"/>
    <w:rsid w:val="0077415F"/>
    <w:rsid w:val="00777F8F"/>
    <w:rsid w:val="00782183"/>
    <w:rsid w:val="007877BF"/>
    <w:rsid w:val="007931A3"/>
    <w:rsid w:val="007931E9"/>
    <w:rsid w:val="007938EC"/>
    <w:rsid w:val="007A3463"/>
    <w:rsid w:val="007A725F"/>
    <w:rsid w:val="007B33AF"/>
    <w:rsid w:val="007B5405"/>
    <w:rsid w:val="007B5938"/>
    <w:rsid w:val="007C4EB0"/>
    <w:rsid w:val="007E76C3"/>
    <w:rsid w:val="007F3DEA"/>
    <w:rsid w:val="00810ACD"/>
    <w:rsid w:val="00815569"/>
    <w:rsid w:val="00820E70"/>
    <w:rsid w:val="00821D97"/>
    <w:rsid w:val="00833012"/>
    <w:rsid w:val="00835EF9"/>
    <w:rsid w:val="00845476"/>
    <w:rsid w:val="0084644E"/>
    <w:rsid w:val="00846C6B"/>
    <w:rsid w:val="00855E55"/>
    <w:rsid w:val="0086095C"/>
    <w:rsid w:val="0086720B"/>
    <w:rsid w:val="00883C20"/>
    <w:rsid w:val="00891457"/>
    <w:rsid w:val="00891898"/>
    <w:rsid w:val="008929C7"/>
    <w:rsid w:val="00897438"/>
    <w:rsid w:val="00897F36"/>
    <w:rsid w:val="008A7C94"/>
    <w:rsid w:val="008A7F4D"/>
    <w:rsid w:val="008B06CC"/>
    <w:rsid w:val="008B74D6"/>
    <w:rsid w:val="008E1603"/>
    <w:rsid w:val="008F0D40"/>
    <w:rsid w:val="008F1AEB"/>
    <w:rsid w:val="008F436C"/>
    <w:rsid w:val="008F77D5"/>
    <w:rsid w:val="009001B4"/>
    <w:rsid w:val="009123B0"/>
    <w:rsid w:val="0091374C"/>
    <w:rsid w:val="00924049"/>
    <w:rsid w:val="00925205"/>
    <w:rsid w:val="00934869"/>
    <w:rsid w:val="0094202D"/>
    <w:rsid w:val="00942755"/>
    <w:rsid w:val="009505E3"/>
    <w:rsid w:val="00953DEA"/>
    <w:rsid w:val="00960707"/>
    <w:rsid w:val="00971BEC"/>
    <w:rsid w:val="0099364F"/>
    <w:rsid w:val="00995D1D"/>
    <w:rsid w:val="009A02AB"/>
    <w:rsid w:val="009A7245"/>
    <w:rsid w:val="009A7346"/>
    <w:rsid w:val="009B54D4"/>
    <w:rsid w:val="009B6BDE"/>
    <w:rsid w:val="009C1770"/>
    <w:rsid w:val="009C1C96"/>
    <w:rsid w:val="009C3ABB"/>
    <w:rsid w:val="009C6549"/>
    <w:rsid w:val="009F07D8"/>
    <w:rsid w:val="009F0F40"/>
    <w:rsid w:val="009F132C"/>
    <w:rsid w:val="009F1C90"/>
    <w:rsid w:val="009F25EE"/>
    <w:rsid w:val="009F2EFB"/>
    <w:rsid w:val="00A14195"/>
    <w:rsid w:val="00A17B5C"/>
    <w:rsid w:val="00A20C8A"/>
    <w:rsid w:val="00A27B60"/>
    <w:rsid w:val="00A30571"/>
    <w:rsid w:val="00A417F4"/>
    <w:rsid w:val="00A514FF"/>
    <w:rsid w:val="00A521DE"/>
    <w:rsid w:val="00A5422A"/>
    <w:rsid w:val="00A55671"/>
    <w:rsid w:val="00A66586"/>
    <w:rsid w:val="00A83351"/>
    <w:rsid w:val="00A852B7"/>
    <w:rsid w:val="00AB11C4"/>
    <w:rsid w:val="00AB30C5"/>
    <w:rsid w:val="00AC2CDF"/>
    <w:rsid w:val="00AD414B"/>
    <w:rsid w:val="00AE5768"/>
    <w:rsid w:val="00AE5D7A"/>
    <w:rsid w:val="00AF155B"/>
    <w:rsid w:val="00AF196C"/>
    <w:rsid w:val="00B05996"/>
    <w:rsid w:val="00B07FB3"/>
    <w:rsid w:val="00B17283"/>
    <w:rsid w:val="00B20AB0"/>
    <w:rsid w:val="00B300E0"/>
    <w:rsid w:val="00B37FFC"/>
    <w:rsid w:val="00B446BE"/>
    <w:rsid w:val="00B561EC"/>
    <w:rsid w:val="00B65B6B"/>
    <w:rsid w:val="00B7271D"/>
    <w:rsid w:val="00B83297"/>
    <w:rsid w:val="00B957A4"/>
    <w:rsid w:val="00BC0E5C"/>
    <w:rsid w:val="00BC118E"/>
    <w:rsid w:val="00BF27E0"/>
    <w:rsid w:val="00C007FD"/>
    <w:rsid w:val="00C018BF"/>
    <w:rsid w:val="00C04642"/>
    <w:rsid w:val="00C04B2F"/>
    <w:rsid w:val="00C07A46"/>
    <w:rsid w:val="00C07CF0"/>
    <w:rsid w:val="00C1082A"/>
    <w:rsid w:val="00C11524"/>
    <w:rsid w:val="00C27CF5"/>
    <w:rsid w:val="00C34862"/>
    <w:rsid w:val="00C4214C"/>
    <w:rsid w:val="00C43C12"/>
    <w:rsid w:val="00C63B47"/>
    <w:rsid w:val="00C65576"/>
    <w:rsid w:val="00C86095"/>
    <w:rsid w:val="00C9368B"/>
    <w:rsid w:val="00CA0ECF"/>
    <w:rsid w:val="00CA54AE"/>
    <w:rsid w:val="00CA72CB"/>
    <w:rsid w:val="00CB68C0"/>
    <w:rsid w:val="00CC19AB"/>
    <w:rsid w:val="00CD0BBC"/>
    <w:rsid w:val="00CE0A0B"/>
    <w:rsid w:val="00CE2311"/>
    <w:rsid w:val="00CE31B5"/>
    <w:rsid w:val="00CF5A32"/>
    <w:rsid w:val="00D020A6"/>
    <w:rsid w:val="00D03054"/>
    <w:rsid w:val="00D03839"/>
    <w:rsid w:val="00D10E08"/>
    <w:rsid w:val="00D15C1C"/>
    <w:rsid w:val="00D171AE"/>
    <w:rsid w:val="00D25AF4"/>
    <w:rsid w:val="00D27297"/>
    <w:rsid w:val="00D35B22"/>
    <w:rsid w:val="00D3629C"/>
    <w:rsid w:val="00D37032"/>
    <w:rsid w:val="00D3773F"/>
    <w:rsid w:val="00D54C87"/>
    <w:rsid w:val="00D6779E"/>
    <w:rsid w:val="00D729A7"/>
    <w:rsid w:val="00D743FA"/>
    <w:rsid w:val="00D765DA"/>
    <w:rsid w:val="00D82F41"/>
    <w:rsid w:val="00D9128F"/>
    <w:rsid w:val="00D93EA4"/>
    <w:rsid w:val="00DC3848"/>
    <w:rsid w:val="00DC647F"/>
    <w:rsid w:val="00DD5A3B"/>
    <w:rsid w:val="00DF54FC"/>
    <w:rsid w:val="00E03D44"/>
    <w:rsid w:val="00E052F2"/>
    <w:rsid w:val="00E05E96"/>
    <w:rsid w:val="00E12216"/>
    <w:rsid w:val="00E20D03"/>
    <w:rsid w:val="00E302A4"/>
    <w:rsid w:val="00E50A01"/>
    <w:rsid w:val="00E53DA6"/>
    <w:rsid w:val="00E574BF"/>
    <w:rsid w:val="00E61D4B"/>
    <w:rsid w:val="00E62BB1"/>
    <w:rsid w:val="00E75A6A"/>
    <w:rsid w:val="00E80499"/>
    <w:rsid w:val="00E846A6"/>
    <w:rsid w:val="00EC1824"/>
    <w:rsid w:val="00EC21CD"/>
    <w:rsid w:val="00EC4C86"/>
    <w:rsid w:val="00ED5D97"/>
    <w:rsid w:val="00EE2FF4"/>
    <w:rsid w:val="00EE5217"/>
    <w:rsid w:val="00EE611D"/>
    <w:rsid w:val="00EF599E"/>
    <w:rsid w:val="00F02265"/>
    <w:rsid w:val="00F024A6"/>
    <w:rsid w:val="00F20221"/>
    <w:rsid w:val="00F23014"/>
    <w:rsid w:val="00F23CFB"/>
    <w:rsid w:val="00F31478"/>
    <w:rsid w:val="00F3403B"/>
    <w:rsid w:val="00F41C6F"/>
    <w:rsid w:val="00F43799"/>
    <w:rsid w:val="00F451C8"/>
    <w:rsid w:val="00F52713"/>
    <w:rsid w:val="00F71169"/>
    <w:rsid w:val="00F711EA"/>
    <w:rsid w:val="00F75C8B"/>
    <w:rsid w:val="00F76BA5"/>
    <w:rsid w:val="00F85CCF"/>
    <w:rsid w:val="00F902D5"/>
    <w:rsid w:val="00FA116A"/>
    <w:rsid w:val="00FB182A"/>
    <w:rsid w:val="00FB25A1"/>
    <w:rsid w:val="00FB4EC0"/>
    <w:rsid w:val="00FB58F9"/>
    <w:rsid w:val="00FC0B71"/>
    <w:rsid w:val="00FC0F16"/>
    <w:rsid w:val="00FC3326"/>
    <w:rsid w:val="00FE6634"/>
    <w:rsid w:val="00FF4972"/>
    <w:rsid w:val="02E3651E"/>
    <w:rsid w:val="02FD7ECF"/>
    <w:rsid w:val="03342310"/>
    <w:rsid w:val="058F525E"/>
    <w:rsid w:val="08D74597"/>
    <w:rsid w:val="0AB87DA1"/>
    <w:rsid w:val="0B107941"/>
    <w:rsid w:val="0BE61950"/>
    <w:rsid w:val="0D0E036F"/>
    <w:rsid w:val="11A371CF"/>
    <w:rsid w:val="12870717"/>
    <w:rsid w:val="14D25715"/>
    <w:rsid w:val="151C0715"/>
    <w:rsid w:val="1705788A"/>
    <w:rsid w:val="17B7682C"/>
    <w:rsid w:val="17E256C1"/>
    <w:rsid w:val="1A2E3A77"/>
    <w:rsid w:val="1AF13750"/>
    <w:rsid w:val="1B9E3FF5"/>
    <w:rsid w:val="1BAF1122"/>
    <w:rsid w:val="1BC05D1A"/>
    <w:rsid w:val="1BFCD42C"/>
    <w:rsid w:val="1D50131F"/>
    <w:rsid w:val="1DC675AB"/>
    <w:rsid w:val="1E79708F"/>
    <w:rsid w:val="1F5FABE5"/>
    <w:rsid w:val="1F7F244A"/>
    <w:rsid w:val="1F975012"/>
    <w:rsid w:val="1FC16E37"/>
    <w:rsid w:val="1FE7D469"/>
    <w:rsid w:val="204C797C"/>
    <w:rsid w:val="20951D58"/>
    <w:rsid w:val="21FD9FC3"/>
    <w:rsid w:val="241354F6"/>
    <w:rsid w:val="24F7ED52"/>
    <w:rsid w:val="26A81AE4"/>
    <w:rsid w:val="276500BD"/>
    <w:rsid w:val="27DC55B7"/>
    <w:rsid w:val="28757A1B"/>
    <w:rsid w:val="2A0F07CB"/>
    <w:rsid w:val="2AA84549"/>
    <w:rsid w:val="2B3593AA"/>
    <w:rsid w:val="2CBF274A"/>
    <w:rsid w:val="2D9918E2"/>
    <w:rsid w:val="2E7FD65E"/>
    <w:rsid w:val="2F8BCAD6"/>
    <w:rsid w:val="2FC78035"/>
    <w:rsid w:val="2FFDAEF4"/>
    <w:rsid w:val="32BFEE62"/>
    <w:rsid w:val="33DE1E7F"/>
    <w:rsid w:val="33F2320F"/>
    <w:rsid w:val="344C1C80"/>
    <w:rsid w:val="37335AE2"/>
    <w:rsid w:val="3757083C"/>
    <w:rsid w:val="37FF05FD"/>
    <w:rsid w:val="37FFBA85"/>
    <w:rsid w:val="38780954"/>
    <w:rsid w:val="393E3FC7"/>
    <w:rsid w:val="39DE65C4"/>
    <w:rsid w:val="3AFF8FB4"/>
    <w:rsid w:val="3B22184D"/>
    <w:rsid w:val="3B3E7A3A"/>
    <w:rsid w:val="3B7FA7C8"/>
    <w:rsid w:val="3BB46896"/>
    <w:rsid w:val="3BE4693D"/>
    <w:rsid w:val="3D344362"/>
    <w:rsid w:val="3D4E0F7F"/>
    <w:rsid w:val="3D7E4C48"/>
    <w:rsid w:val="3DDB8FEF"/>
    <w:rsid w:val="3EBBED6D"/>
    <w:rsid w:val="3EFFDBDF"/>
    <w:rsid w:val="3F375CA8"/>
    <w:rsid w:val="3F5956BC"/>
    <w:rsid w:val="3F755D24"/>
    <w:rsid w:val="3F7840FE"/>
    <w:rsid w:val="3F7F293E"/>
    <w:rsid w:val="3FE1E398"/>
    <w:rsid w:val="3FF75856"/>
    <w:rsid w:val="42510207"/>
    <w:rsid w:val="4388086C"/>
    <w:rsid w:val="44EE4DF6"/>
    <w:rsid w:val="45327EBF"/>
    <w:rsid w:val="45D773FA"/>
    <w:rsid w:val="478E6F4A"/>
    <w:rsid w:val="47D26C95"/>
    <w:rsid w:val="48A73C3A"/>
    <w:rsid w:val="4ACE0368"/>
    <w:rsid w:val="4AD7EE83"/>
    <w:rsid w:val="4BBF68AA"/>
    <w:rsid w:val="4BDF2407"/>
    <w:rsid w:val="4BF81F39"/>
    <w:rsid w:val="4C043151"/>
    <w:rsid w:val="4CBB4158"/>
    <w:rsid w:val="4D301CC9"/>
    <w:rsid w:val="4D836D46"/>
    <w:rsid w:val="4DBEE3EA"/>
    <w:rsid w:val="4EE96465"/>
    <w:rsid w:val="4FD5B93E"/>
    <w:rsid w:val="503859D7"/>
    <w:rsid w:val="51F4102A"/>
    <w:rsid w:val="51F7FEBA"/>
    <w:rsid w:val="52113CCD"/>
    <w:rsid w:val="52BB02EC"/>
    <w:rsid w:val="542F6704"/>
    <w:rsid w:val="54713FE8"/>
    <w:rsid w:val="569A3030"/>
    <w:rsid w:val="57FFE990"/>
    <w:rsid w:val="58081C2B"/>
    <w:rsid w:val="591B77BC"/>
    <w:rsid w:val="5B727316"/>
    <w:rsid w:val="5BDBB3C4"/>
    <w:rsid w:val="5BF3B57D"/>
    <w:rsid w:val="5BF97D1B"/>
    <w:rsid w:val="5BFB9139"/>
    <w:rsid w:val="5CD72319"/>
    <w:rsid w:val="5D1D22C5"/>
    <w:rsid w:val="5D447851"/>
    <w:rsid w:val="5D7961A7"/>
    <w:rsid w:val="5D9FBBD5"/>
    <w:rsid w:val="5DBDB429"/>
    <w:rsid w:val="5DFFA99D"/>
    <w:rsid w:val="5DFFC4FA"/>
    <w:rsid w:val="5E9384BA"/>
    <w:rsid w:val="5EBB452B"/>
    <w:rsid w:val="5EBEB707"/>
    <w:rsid w:val="5EE7FFFA"/>
    <w:rsid w:val="5EFD3DB7"/>
    <w:rsid w:val="5F757718"/>
    <w:rsid w:val="5F7E2922"/>
    <w:rsid w:val="5F7EAA05"/>
    <w:rsid w:val="5F8E1258"/>
    <w:rsid w:val="5FAB7941"/>
    <w:rsid w:val="5FD96B09"/>
    <w:rsid w:val="5FDD7A14"/>
    <w:rsid w:val="5FEBBD79"/>
    <w:rsid w:val="5FF51BBA"/>
    <w:rsid w:val="5FF5EFF8"/>
    <w:rsid w:val="5FFFEE0A"/>
    <w:rsid w:val="615C2289"/>
    <w:rsid w:val="64572A3A"/>
    <w:rsid w:val="64EE27CD"/>
    <w:rsid w:val="657ED5A2"/>
    <w:rsid w:val="67027635"/>
    <w:rsid w:val="67D3CC97"/>
    <w:rsid w:val="67EFB326"/>
    <w:rsid w:val="682C739D"/>
    <w:rsid w:val="68BF0F4A"/>
    <w:rsid w:val="68EB8694"/>
    <w:rsid w:val="690D75CE"/>
    <w:rsid w:val="699B0C33"/>
    <w:rsid w:val="6A1C7AE4"/>
    <w:rsid w:val="6AB778B5"/>
    <w:rsid w:val="6AFFB4F6"/>
    <w:rsid w:val="6B0E00BA"/>
    <w:rsid w:val="6B3F56D9"/>
    <w:rsid w:val="6D0D8719"/>
    <w:rsid w:val="6D1F9075"/>
    <w:rsid w:val="6DAFA95E"/>
    <w:rsid w:val="6DC2D710"/>
    <w:rsid w:val="6DFDA526"/>
    <w:rsid w:val="6EE731FC"/>
    <w:rsid w:val="6EF8260D"/>
    <w:rsid w:val="6EFE7875"/>
    <w:rsid w:val="6F16DD6D"/>
    <w:rsid w:val="6F1C2FEE"/>
    <w:rsid w:val="6F5A9DEA"/>
    <w:rsid w:val="6F7DE6B4"/>
    <w:rsid w:val="6F972111"/>
    <w:rsid w:val="6FD3402E"/>
    <w:rsid w:val="6FDCF8CD"/>
    <w:rsid w:val="6FED85CB"/>
    <w:rsid w:val="6FF6957C"/>
    <w:rsid w:val="6FFB330F"/>
    <w:rsid w:val="6FFF0BBF"/>
    <w:rsid w:val="70425892"/>
    <w:rsid w:val="704D438B"/>
    <w:rsid w:val="717758F9"/>
    <w:rsid w:val="71DE5B7E"/>
    <w:rsid w:val="71F96A05"/>
    <w:rsid w:val="72A23A69"/>
    <w:rsid w:val="72D33623"/>
    <w:rsid w:val="73276F64"/>
    <w:rsid w:val="736B2BE9"/>
    <w:rsid w:val="73C17EA9"/>
    <w:rsid w:val="73E74CBB"/>
    <w:rsid w:val="750A4AEE"/>
    <w:rsid w:val="75827BE9"/>
    <w:rsid w:val="75B67C45"/>
    <w:rsid w:val="75F869B3"/>
    <w:rsid w:val="75FDE72C"/>
    <w:rsid w:val="76E40907"/>
    <w:rsid w:val="774F578B"/>
    <w:rsid w:val="77867088"/>
    <w:rsid w:val="7799C2FF"/>
    <w:rsid w:val="779AB559"/>
    <w:rsid w:val="77FC2995"/>
    <w:rsid w:val="794D4E77"/>
    <w:rsid w:val="79C39592"/>
    <w:rsid w:val="79FFE5A5"/>
    <w:rsid w:val="7AC72598"/>
    <w:rsid w:val="7AEDDC96"/>
    <w:rsid w:val="7B2B7DE5"/>
    <w:rsid w:val="7B57500E"/>
    <w:rsid w:val="7B7FEEF8"/>
    <w:rsid w:val="7BA3331B"/>
    <w:rsid w:val="7BBD4621"/>
    <w:rsid w:val="7BBFAB71"/>
    <w:rsid w:val="7BDFF29B"/>
    <w:rsid w:val="7BF7144C"/>
    <w:rsid w:val="7BFB6CE2"/>
    <w:rsid w:val="7BFEF414"/>
    <w:rsid w:val="7C4B0323"/>
    <w:rsid w:val="7CB87437"/>
    <w:rsid w:val="7CBD6D2D"/>
    <w:rsid w:val="7CDEDD1E"/>
    <w:rsid w:val="7D3BEEDD"/>
    <w:rsid w:val="7D5D16BA"/>
    <w:rsid w:val="7D76DA2F"/>
    <w:rsid w:val="7D7E8BB7"/>
    <w:rsid w:val="7D7F4B1E"/>
    <w:rsid w:val="7DCFCDB3"/>
    <w:rsid w:val="7DD79560"/>
    <w:rsid w:val="7DEF12D2"/>
    <w:rsid w:val="7DFD45BB"/>
    <w:rsid w:val="7DFF70F3"/>
    <w:rsid w:val="7E5FE2F8"/>
    <w:rsid w:val="7EE1125E"/>
    <w:rsid w:val="7EE1D78A"/>
    <w:rsid w:val="7EEBCFC6"/>
    <w:rsid w:val="7EFFC013"/>
    <w:rsid w:val="7F36C18B"/>
    <w:rsid w:val="7F3E14B2"/>
    <w:rsid w:val="7F4A1711"/>
    <w:rsid w:val="7F4FECDD"/>
    <w:rsid w:val="7F6F9A63"/>
    <w:rsid w:val="7F776E4A"/>
    <w:rsid w:val="7F7F0CDD"/>
    <w:rsid w:val="7F9FBBC9"/>
    <w:rsid w:val="7FAC58DE"/>
    <w:rsid w:val="7FBD821A"/>
    <w:rsid w:val="7FBF3658"/>
    <w:rsid w:val="7FBFF050"/>
    <w:rsid w:val="7FDD6785"/>
    <w:rsid w:val="7FDFD67A"/>
    <w:rsid w:val="7FDFFE08"/>
    <w:rsid w:val="7FE7D4B1"/>
    <w:rsid w:val="7FF1CDF2"/>
    <w:rsid w:val="7FF3968D"/>
    <w:rsid w:val="7FF7904C"/>
    <w:rsid w:val="7FF79486"/>
    <w:rsid w:val="7FF9B328"/>
    <w:rsid w:val="7FFBFBB7"/>
    <w:rsid w:val="7FFCF009"/>
    <w:rsid w:val="7FFF3BD1"/>
    <w:rsid w:val="7FFFBFFA"/>
    <w:rsid w:val="7FFFD0A9"/>
    <w:rsid w:val="7FFFEE78"/>
    <w:rsid w:val="82BE49E0"/>
    <w:rsid w:val="95D7CFF1"/>
    <w:rsid w:val="95ECA2B9"/>
    <w:rsid w:val="9AAF8117"/>
    <w:rsid w:val="9BF0C964"/>
    <w:rsid w:val="9DBD14BA"/>
    <w:rsid w:val="9DEEB01C"/>
    <w:rsid w:val="9EBF9853"/>
    <w:rsid w:val="9FB7AD7D"/>
    <w:rsid w:val="9FFFE4B8"/>
    <w:rsid w:val="ABEDBA8F"/>
    <w:rsid w:val="ABF75201"/>
    <w:rsid w:val="AD5EF27F"/>
    <w:rsid w:val="ADBB386E"/>
    <w:rsid w:val="AF9B9257"/>
    <w:rsid w:val="AFFFCCE1"/>
    <w:rsid w:val="B4FF0D9C"/>
    <w:rsid w:val="B5FF8F86"/>
    <w:rsid w:val="B69B988D"/>
    <w:rsid w:val="B73E8CE6"/>
    <w:rsid w:val="B7BD5E9F"/>
    <w:rsid w:val="B875D1A6"/>
    <w:rsid w:val="BCFF468F"/>
    <w:rsid w:val="BDD714DA"/>
    <w:rsid w:val="BDD7ACB3"/>
    <w:rsid w:val="BDFF403C"/>
    <w:rsid w:val="BE3E5638"/>
    <w:rsid w:val="BE5DBDC1"/>
    <w:rsid w:val="BEBDF756"/>
    <w:rsid w:val="BEEBA420"/>
    <w:rsid w:val="BEFFC61F"/>
    <w:rsid w:val="BF1F0F2B"/>
    <w:rsid w:val="BF933B57"/>
    <w:rsid w:val="BF9FE802"/>
    <w:rsid w:val="BFB7AEE4"/>
    <w:rsid w:val="BFCE0DB0"/>
    <w:rsid w:val="BFEFBABE"/>
    <w:rsid w:val="BFFB6833"/>
    <w:rsid w:val="BFFE2122"/>
    <w:rsid w:val="C3F8FC98"/>
    <w:rsid w:val="C5E11136"/>
    <w:rsid w:val="CAF503A0"/>
    <w:rsid w:val="CBBF7F7D"/>
    <w:rsid w:val="CEED1BD5"/>
    <w:rsid w:val="CFB7C22F"/>
    <w:rsid w:val="CFBDA3F0"/>
    <w:rsid w:val="D4EF23BD"/>
    <w:rsid w:val="D5EF0963"/>
    <w:rsid w:val="D73F489A"/>
    <w:rsid w:val="D7D44360"/>
    <w:rsid w:val="D7ED436E"/>
    <w:rsid w:val="DB7BF073"/>
    <w:rsid w:val="DBD5F2BE"/>
    <w:rsid w:val="DCDFCAD3"/>
    <w:rsid w:val="DDDBDBDE"/>
    <w:rsid w:val="DEFF1F52"/>
    <w:rsid w:val="DF5DDB25"/>
    <w:rsid w:val="DF7B290A"/>
    <w:rsid w:val="DF8DEB1B"/>
    <w:rsid w:val="DFB71F27"/>
    <w:rsid w:val="DFBFE1CF"/>
    <w:rsid w:val="DFCDA5A3"/>
    <w:rsid w:val="DFDA0DE9"/>
    <w:rsid w:val="DFDE039B"/>
    <w:rsid w:val="DFDE7FB4"/>
    <w:rsid w:val="DFDF2370"/>
    <w:rsid w:val="DFDF55E4"/>
    <w:rsid w:val="DFDF8434"/>
    <w:rsid w:val="DFE703D4"/>
    <w:rsid w:val="E097EFC1"/>
    <w:rsid w:val="E12FCD6D"/>
    <w:rsid w:val="E1BF733A"/>
    <w:rsid w:val="E24FEBE1"/>
    <w:rsid w:val="E5BFAC77"/>
    <w:rsid w:val="E5FE150F"/>
    <w:rsid w:val="E7EF277C"/>
    <w:rsid w:val="E7F9E4A0"/>
    <w:rsid w:val="E97FC537"/>
    <w:rsid w:val="EAFF1057"/>
    <w:rsid w:val="EB650023"/>
    <w:rsid w:val="ED9F8003"/>
    <w:rsid w:val="EDFB5426"/>
    <w:rsid w:val="EDFE791B"/>
    <w:rsid w:val="EEDF92A1"/>
    <w:rsid w:val="EEEB4D81"/>
    <w:rsid w:val="EEFC95E5"/>
    <w:rsid w:val="EEFF8867"/>
    <w:rsid w:val="EF7A087F"/>
    <w:rsid w:val="EFDFE737"/>
    <w:rsid w:val="F03BF38F"/>
    <w:rsid w:val="F2EB9930"/>
    <w:rsid w:val="F35F4844"/>
    <w:rsid w:val="F3BBFB7C"/>
    <w:rsid w:val="F3DEA48D"/>
    <w:rsid w:val="F3F186B1"/>
    <w:rsid w:val="F47F3F2A"/>
    <w:rsid w:val="F5F5367F"/>
    <w:rsid w:val="F6BCD9F0"/>
    <w:rsid w:val="F6DE2442"/>
    <w:rsid w:val="F6EBB341"/>
    <w:rsid w:val="F6F71EB4"/>
    <w:rsid w:val="F6F7F592"/>
    <w:rsid w:val="F6FF746A"/>
    <w:rsid w:val="F77CCBA0"/>
    <w:rsid w:val="F77FE290"/>
    <w:rsid w:val="F783E695"/>
    <w:rsid w:val="F79B2FD3"/>
    <w:rsid w:val="F7B61A0A"/>
    <w:rsid w:val="F7D8FE8D"/>
    <w:rsid w:val="F7DED762"/>
    <w:rsid w:val="F93F188A"/>
    <w:rsid w:val="F9B96AA1"/>
    <w:rsid w:val="F9FC8E96"/>
    <w:rsid w:val="FAF756EA"/>
    <w:rsid w:val="FB5FC781"/>
    <w:rsid w:val="FBBF32F8"/>
    <w:rsid w:val="FBDB891C"/>
    <w:rsid w:val="FBDD6643"/>
    <w:rsid w:val="FBDFF7C0"/>
    <w:rsid w:val="FBE368CB"/>
    <w:rsid w:val="FBFB599F"/>
    <w:rsid w:val="FBFF8492"/>
    <w:rsid w:val="FD5DC93C"/>
    <w:rsid w:val="FD5FCADF"/>
    <w:rsid w:val="FD7C7849"/>
    <w:rsid w:val="FD7F8D7D"/>
    <w:rsid w:val="FDCD9D61"/>
    <w:rsid w:val="FDDF1C04"/>
    <w:rsid w:val="FE95B552"/>
    <w:rsid w:val="FEAF2714"/>
    <w:rsid w:val="FEAF3361"/>
    <w:rsid w:val="FEC68EED"/>
    <w:rsid w:val="FED5FB44"/>
    <w:rsid w:val="FEDD4B29"/>
    <w:rsid w:val="FEDFB3E3"/>
    <w:rsid w:val="FEF696ED"/>
    <w:rsid w:val="FEFD7E71"/>
    <w:rsid w:val="FEFF986D"/>
    <w:rsid w:val="FF1FC0EA"/>
    <w:rsid w:val="FF37F7A5"/>
    <w:rsid w:val="FF5B1C8E"/>
    <w:rsid w:val="FF5DC79E"/>
    <w:rsid w:val="FF6615B7"/>
    <w:rsid w:val="FF6B26FF"/>
    <w:rsid w:val="FF7FF800"/>
    <w:rsid w:val="FF98CAC0"/>
    <w:rsid w:val="FF9E6F76"/>
    <w:rsid w:val="FFA70D64"/>
    <w:rsid w:val="FFB6FB6F"/>
    <w:rsid w:val="FFB7438B"/>
    <w:rsid w:val="FFB744C7"/>
    <w:rsid w:val="FFBDC3B5"/>
    <w:rsid w:val="FFBF4A5E"/>
    <w:rsid w:val="FFD7196E"/>
    <w:rsid w:val="FFDC5471"/>
    <w:rsid w:val="FFDCB1F3"/>
    <w:rsid w:val="FFDD95B4"/>
    <w:rsid w:val="FFE87A94"/>
    <w:rsid w:val="FFFBF1B8"/>
    <w:rsid w:val="FFFF4BB7"/>
    <w:rsid w:val="FFFF6B76"/>
    <w:rsid w:val="FFFFB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4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paragraph" w:customStyle="1" w:styleId="14">
    <w:name w:val="2章节"/>
    <w:qFormat/>
    <w:uiPriority w:val="99"/>
    <w:pPr>
      <w:spacing w:after="200" w:line="276" w:lineRule="auto"/>
      <w:ind w:right="100" w:rightChars="100"/>
      <w:outlineLvl w:val="0"/>
    </w:pPr>
    <w:rPr>
      <w:rFonts w:ascii="Calibri" w:hAnsi="Calibri" w:eastAsia="仿宋_GB2312" w:cs="Times New Roman"/>
      <w:b/>
      <w:kern w:val="2"/>
      <w:sz w:val="28"/>
      <w:szCs w:val="22"/>
      <w:lang w:val="en-US" w:eastAsia="zh-CN" w:bidi="ar-SA"/>
    </w:rPr>
  </w:style>
  <w:style w:type="character" w:customStyle="1" w:styleId="15">
    <w:name w:val="标题 1 字符"/>
    <w:basedOn w:val="11"/>
    <w:link w:val="4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眉 字符"/>
    <w:basedOn w:val="11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1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font51"/>
    <w:basedOn w:val="11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9">
    <w:name w:val="font11"/>
    <w:basedOn w:val="11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0">
    <w:name w:val="font01"/>
    <w:basedOn w:val="11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21">
    <w:name w:val="font41"/>
    <w:basedOn w:val="11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2345</Words>
  <Characters>2490</Characters>
  <Lines>19</Lines>
  <Paragraphs>5</Paragraphs>
  <TotalTime>5</TotalTime>
  <ScaleCrop>false</ScaleCrop>
  <LinksUpToDate>false</LinksUpToDate>
  <CharactersWithSpaces>2496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2022-08-05T08:38:00Z</dcterms:created>
  <dc:creator>Administrator</dc:creator>
  <cp:lastModifiedBy>huanghe</cp:lastModifiedBy>
  <cp:lastPrinted>2023-08-24T07:16:00Z</cp:lastPrinted>
  <dcterms:modified xsi:type="dcterms:W3CDTF">2024-10-18T18:31:13Z</dcterms:modified>
  <cp:revision>374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577493F163A74434B287456732E1E2B2</vt:lpwstr>
  </property>
</Properties>
</file>