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38"/>
          <w:szCs w:val="38"/>
        </w:rPr>
      </w:pPr>
    </w:p>
    <w:p>
      <w:pPr>
        <w:pStyle w:val="2"/>
        <w:rPr>
          <w:rFonts w:hint="default" w:ascii="Times New Roman" w:hAnsi="Times New Roman" w:eastAsia="方正小标宋_GBK" w:cs="Times New Roman"/>
          <w:sz w:val="38"/>
          <w:szCs w:val="38"/>
        </w:rPr>
      </w:pPr>
    </w:p>
    <w:p>
      <w:pPr>
        <w:pStyle w:val="2"/>
        <w:rPr>
          <w:rFonts w:hint="default" w:ascii="Times New Roman" w:hAnsi="Times New Roman" w:eastAsia="方正小标宋_GBK" w:cs="Times New Roman"/>
          <w:sz w:val="38"/>
          <w:szCs w:val="3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省工业和信息化厅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关于组织开展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人工智能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+制造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典型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案例征集工作的通知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38"/>
          <w:szCs w:val="3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各市（州）工业和信息化主管部门，贵安新区工业和信息化局，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各有关单位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为贯彻国务院《关于深入实施“人工智能+”行动的意见》《贵州省“人工智能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+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制造”实施方案》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部署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，充分激发示范带头牵引作用，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加快推动人工智能场景应用，高水平赋能新型工业化，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省工业和信息化厅拟遴选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一批“人工智能+制造”典型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案例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一、征集范围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案例征集重点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面向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潜力大、可复制性强、适合通过人工智能技术改造的高价值场景。包含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优势矿产资源精深加工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‌新能源新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‌数智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经济、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‌‌新型综合能源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‌‌酱香白酒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‌‌先进装备制造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、纺织服装、生态食品、健康医药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等产业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、征集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2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高质量数据集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510" w:gutter="0"/>
          <w:pgNumType w:fmt="numberInDash" w:start="2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梳理重点环节数据资源，规范数据的采集、清洗、加工、标注等过程，提炼形成可直接用于人工智能模型的开发和训练、能有效提升模型性能的数据集合。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2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2.行业模型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聚焦人工智能应用需求痛点，利用数据训练，开发应用能够掌握技术机理、进行推理与内容生成、服务应用场景的行业特色算法模型。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2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3.智能体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面向场景特色应用需求，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叠加‌感知、决策、记忆、工具调用等‌能力，打造‌自主行动的智能化软件或软硬件一体化系统‌，能拆解目标、主动调用资源并闭环完成任务。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、申报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申报主体应为开展应用并取得一定成效的工业企业；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可同时申报不同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方向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，且同一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方向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可申报多个案例。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1.请各地工信主管部门组织开展申报工作。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各申报单位参考编写模板（附件1），梳理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展示数字化转型发展实践成效。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2.各地工信主管部门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汇总提交企业申报材料（包括可编辑WORD版本、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封面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盖章PDF版本）、推荐表（附件2）。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省工业和信息化厅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将对征集案例进行评选，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汇编形成案例集。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附件：1.贵州省“人工智能+制造”典型案例编写模板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2.贵州省“人工智能+制造”典型案例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杜顺帆，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0851-88668159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贵州省工业和信息化厅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240" w:lineRule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br w:type="page"/>
      </w:r>
    </w:p>
    <w:p>
      <w:pPr>
        <w:spacing w:before="156" w:beforeLines="50" w:after="156" w:afterLines="50" w:line="240" w:lineRule="auto"/>
        <w:jc w:val="left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>
      <w:pPr>
        <w:spacing w:before="0" w:beforeLines="0" w:after="0" w:afterLines="0" w:line="240" w:lineRule="auto"/>
        <w:jc w:val="center"/>
        <w:outlineLvl w:val="9"/>
        <w:rPr>
          <w:rFonts w:hint="default" w:ascii="Times New Roman" w:hAnsi="Times New Roman" w:eastAsia="方正小标宋简体" w:cs="Times New Roman"/>
          <w:bCs/>
          <w:sz w:val="40"/>
          <w:szCs w:val="40"/>
        </w:rPr>
      </w:pPr>
    </w:p>
    <w:p>
      <w:pPr>
        <w:spacing w:before="0" w:beforeLines="0" w:after="0" w:afterLines="0" w:line="240" w:lineRule="auto"/>
        <w:jc w:val="center"/>
        <w:outlineLvl w:val="9"/>
        <w:rPr>
          <w:rFonts w:hint="default" w:ascii="Times New Roman" w:hAnsi="Times New Roman" w:eastAsia="方正小标宋简体" w:cs="Times New Roman"/>
          <w:bCs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Cs/>
          <w:sz w:val="40"/>
          <w:szCs w:val="40"/>
        </w:rPr>
        <w:t>贵州省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  <w:lang w:val="en-US" w:eastAsia="zh-CN"/>
        </w:rPr>
        <w:t>“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  <w:t>人工智能+制造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  <w:lang w:val="en-US" w:eastAsia="zh-CN"/>
        </w:rPr>
        <w:t>”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</w:rPr>
        <w:t>典型案例编写模板</w:t>
      </w:r>
    </w:p>
    <w:p>
      <w:pPr>
        <w:spacing w:beforeLines="0" w:afterLines="0" w:line="240" w:lineRule="auto"/>
        <w:ind w:firstLine="640" w:firstLineChars="200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pacing w:beforeLines="0" w:afterLines="0" w:line="240" w:lineRule="auto"/>
        <w:ind w:firstLine="640" w:firstLineChars="200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一、案例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概述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字数限制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字以内。</w:t>
      </w:r>
    </w:p>
    <w:p>
      <w:pPr>
        <w:spacing w:beforeLines="0" w:afterLines="0" w:line="240" w:lineRule="auto"/>
        <w:ind w:firstLine="640" w:firstLineChars="200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二、项目介绍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（一）申报单位基本情况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本部分主要介绍案例申请方的简要基本信息，包括但不限于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公司名称、地点、规模、主管业务、所属行业、核心技术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行业竞争力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、所获荣誉资质、知识产权情况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等，方便专家组对申报单位情况进行简要了解。字数限制500字以内。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（二）项目实施背景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本部分主要阐述解决方案的实施背景，需重点描述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该项目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所聚焦的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重点问题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、解决的痛点难点问题、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应用前景、预期目标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等情况。字数限制500字以内。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（三）项目内容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本部分主要介绍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案例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的具体情况，包含方案的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技术架构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、技术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路线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、数据“采”“集”“用”、算法优化、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场景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适配、功能实现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及其它自行补充阐述部分，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介绍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案例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先进性与成效性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字数限制在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000字以内，图文并茂。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（四）价值成效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本部分需体现方案的实际成效，包括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经济效益和社会效益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两部分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，形成量化数据。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字数限制在500字以内。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（五）应用推广价值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本部分着重阐述解决方案进一步推广的价值点和意义。归纳总结出方案在行业、领域推广应用的潜在价值和效用，并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逐条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清晰论述。字数限制在300字以内。</w:t>
      </w:r>
    </w:p>
    <w:p>
      <w:pPr>
        <w:pStyle w:val="4"/>
        <w:spacing w:before="0" w:beforeLines="0" w:after="0" w:afterLines="0" w:line="240" w:lineRule="auto"/>
        <w:ind w:firstLine="565" w:firstLineChars="176"/>
        <w:rPr>
          <w:rFonts w:hint="default" w:ascii="Times New Roman" w:hAnsi="Times New Roman" w:eastAsia="楷体_GB2312" w:cs="Times New Roman"/>
          <w:lang w:eastAsia="zh-CN"/>
        </w:rPr>
      </w:pPr>
      <w:r>
        <w:rPr>
          <w:rFonts w:hint="default" w:ascii="Times New Roman" w:hAnsi="Times New Roman" w:eastAsia="楷体_GB2312" w:cs="Times New Roman"/>
          <w:lang w:eastAsia="zh-CN"/>
        </w:rPr>
        <w:t>（六）实施计划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描述案例实施周期及后续建设、推广计划等。</w:t>
      </w:r>
    </w:p>
    <w:p>
      <w:pPr>
        <w:spacing w:beforeLines="0" w:afterLines="0" w:line="240" w:lineRule="auto"/>
        <w:ind w:firstLine="640" w:firstLineChars="200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三、格式要求</w:t>
      </w:r>
    </w:p>
    <w:p>
      <w:pPr>
        <w:spacing w:beforeLines="0" w:afterLines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  <w:sectPr>
          <w:footerReference r:id="rId4" w:type="default"/>
          <w:pgSz w:w="11906" w:h="16838"/>
          <w:pgMar w:top="2098" w:right="1474" w:bottom="1984" w:left="1587" w:header="851" w:footer="510" w:gutter="0"/>
          <w:pgNumType w:fmt="numberInDash" w:start="2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32"/>
          <w:szCs w:val="32"/>
        </w:rPr>
        <w:t>题目采用黑体小二号字体，一级标题采用黑体三号字体，二级标题采用楷体三号字体，三级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标题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采用仿宋三号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字体，正文采用仿宋三号字体和单倍行距。</w:t>
      </w:r>
    </w:p>
    <w:p>
      <w:pPr>
        <w:spacing w:before="156" w:beforeLines="50" w:after="156" w:afterLines="50" w:line="240" w:lineRule="auto"/>
        <w:jc w:val="left"/>
        <w:outlineLvl w:val="1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spacing w:line="240" w:lineRule="auto"/>
        <w:jc w:val="center"/>
        <w:rPr>
          <w:rFonts w:hint="default" w:ascii="Times New Roman" w:hAnsi="Times New Roman" w:eastAsia="方正小标宋简体" w:cs="Times New Roman"/>
          <w:bCs/>
          <w:sz w:val="21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  <w:t>贵州省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  <w:lang w:val="en-US" w:eastAsia="zh-CN"/>
        </w:rPr>
        <w:t>“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  <w:t>人工智能+制造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  <w:lang w:val="en-US" w:eastAsia="zh-CN"/>
        </w:rPr>
        <w:t>”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  <w:t>典型案例推荐表</w:t>
      </w:r>
    </w:p>
    <w:p>
      <w:pPr>
        <w:spacing w:line="240" w:lineRule="auto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240" w:lineRule="auto"/>
        <w:jc w:val="left"/>
        <w:rPr>
          <w:rFonts w:hint="default" w:ascii="Times New Roman" w:hAnsi="Times New Roman" w:eastAsia="仿宋_GB2312" w:cs="Times New Roman"/>
          <w:b/>
          <w:sz w:val="32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24"/>
        </w:rPr>
        <w:t>推荐单位（盖章）：</w:t>
      </w:r>
      <w:r>
        <w:rPr>
          <w:rFonts w:hint="default" w:ascii="Times New Roman" w:hAnsi="Times New Roman" w:eastAsia="仿宋_GB2312" w:cs="Times New Roman"/>
          <w:b/>
          <w:sz w:val="32"/>
          <w:szCs w:val="24"/>
          <w:lang w:val="en-US" w:eastAsia="zh-CN"/>
        </w:rPr>
        <w:t xml:space="preserve">                                     填报时间：  年   月   日</w:t>
      </w:r>
    </w:p>
    <w:tbl>
      <w:tblPr>
        <w:tblStyle w:val="10"/>
        <w:tblW w:w="49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292"/>
        <w:gridCol w:w="2625"/>
        <w:gridCol w:w="1746"/>
        <w:gridCol w:w="2220"/>
        <w:gridCol w:w="2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  <w:t>序号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  <w:lang w:val="en-US" w:eastAsia="zh-CN"/>
              </w:rPr>
              <w:t>单位名称</w:t>
            </w: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  <w:lang w:val="en-US" w:eastAsia="zh-CN"/>
              </w:rPr>
              <w:t>案例名称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  <w:t>联系人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  <w:t>联系电话</w:t>
            </w: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28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77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90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19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72" w:type="pc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>
      <w:pPr>
        <w:spacing w:line="240" w:lineRule="auto"/>
        <w:ind w:firstLine="435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spacing w:line="240" w:lineRule="auto"/>
        <w:ind w:firstLine="435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注：推荐单位为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各市（州）、贵安新区工信主管部门</w:t>
      </w:r>
    </w:p>
    <w:p>
      <w:pPr>
        <w:rPr>
          <w:rFonts w:hint="default" w:ascii="Times New Roman" w:hAnsi="Times New Roman" w:eastAsia="仿宋_GB2312" w:cs="Times New Roman"/>
        </w:rPr>
      </w:pPr>
    </w:p>
    <w:p>
      <w:pPr>
        <w:rPr>
          <w:rFonts w:hint="default" w:ascii="Times New Roman" w:hAnsi="Times New Roman" w:eastAsia="仿宋_GB2312" w:cs="Times New Roman"/>
        </w:rPr>
      </w:pPr>
    </w:p>
    <w:sectPr>
      <w:pgSz w:w="16838" w:h="11906" w:orient="landscape"/>
      <w:pgMar w:top="1588" w:right="2098" w:bottom="1474" w:left="1984" w:header="851" w:footer="51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宋体S-超大字符集(SIP)">
    <w:altName w:val="方正书宋_GBK"/>
    <w:panose1 w:val="03000509000000000000"/>
    <w:charset w:val="86"/>
    <w:family w:val="auto"/>
    <w:pitch w:val="default"/>
    <w:sig w:usb0="00000000" w:usb1="00000000" w:usb2="00000006" w:usb3="00000000" w:csb0="00040001" w:csb1="00000000"/>
  </w:font>
  <w:font w:name="等线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</w:rPr>
    </w:pP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hint="eastAsia" w:ascii="方正宋体S-超大字符集(SIP)" w:hAnsi="方正宋体S-超大字符集(SIP)" w:eastAsia="方正宋体S-超大字符集(SIP)" w:cs="方正宋体S-超大字符集(SIP)"/>
                              <w:sz w:val="28"/>
                              <w:szCs w:val="28"/>
                            </w:rPr>
                            <w:id w:val="147454835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hint="eastAsia" w:ascii="方正宋体S-超大字符集(SIP)" w:hAnsi="方正宋体S-超大字符集(SIP)" w:eastAsia="方正宋体S-超大字符集(SIP)" w:cs="方正宋体S-超大字符集(SIP)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7"/>
                                <w:jc w:val="center"/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方正宋体S-超大字符集(SIP)" w:hAnsi="方正宋体S-超大字符集(SIP)" w:eastAsia="方正宋体S-超大字符集(SIP)" w:cs="方正宋体S-超大字符集(SIP)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  <w:rPr>
                              <w:rFonts w:hint="eastAsia" w:ascii="方正宋体S-超大字符集(SIP)" w:hAnsi="方正宋体S-超大字符集(SIP)" w:eastAsia="方正宋体S-超大字符集(SIP)" w:cs="方正宋体S-超大字符集(SIP)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hint="eastAsia" w:ascii="方正宋体S-超大字符集(SIP)" w:hAnsi="方正宋体S-超大字符集(SIP)" w:eastAsia="方正宋体S-超大字符集(SIP)" w:cs="方正宋体S-超大字符集(SIP)"/>
                        <w:sz w:val="28"/>
                        <w:szCs w:val="28"/>
                      </w:rPr>
                      <w:id w:val="147454835"/>
                      <w:docPartObj>
                        <w:docPartGallery w:val="autotext"/>
                      </w:docPartObj>
                    </w:sdtPr>
                    <w:sdtEndPr>
                      <w:rPr>
                        <w:rFonts w:hint="eastAsia" w:ascii="方正宋体S-超大字符集(SIP)" w:hAnsi="方正宋体S-超大字符集(SIP)" w:eastAsia="方正宋体S-超大字符集(SIP)" w:cs="方正宋体S-超大字符集(SIP)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7"/>
                          <w:jc w:val="center"/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hint="eastAsia" w:ascii="方正宋体S-超大字符集(SIP)" w:hAnsi="方正宋体S-超大字符集(SIP)" w:eastAsia="方正宋体S-超大字符集(SIP)" w:cs="方正宋体S-超大字符集(SIP)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  <w:rPr>
                        <w:rFonts w:hint="eastAsia" w:ascii="方正宋体S-超大字符集(SIP)" w:hAnsi="方正宋体S-超大字符集(SIP)" w:eastAsia="方正宋体S-超大字符集(SIP)" w:cs="方正宋体S-超大字符集(SIP)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2NmE1ZWMxYzI0OWZjNDg1ZjE0ODhlNmZkMWM3ODYifQ=="/>
  </w:docVars>
  <w:rsids>
    <w:rsidRoot w:val="003F4610"/>
    <w:rsid w:val="000010EE"/>
    <w:rsid w:val="00004F66"/>
    <w:rsid w:val="00012E2A"/>
    <w:rsid w:val="00015C82"/>
    <w:rsid w:val="0001709B"/>
    <w:rsid w:val="00024740"/>
    <w:rsid w:val="00042B58"/>
    <w:rsid w:val="0004316E"/>
    <w:rsid w:val="00045330"/>
    <w:rsid w:val="00052DE9"/>
    <w:rsid w:val="000542FA"/>
    <w:rsid w:val="00055C46"/>
    <w:rsid w:val="00063542"/>
    <w:rsid w:val="00063DDF"/>
    <w:rsid w:val="0007100A"/>
    <w:rsid w:val="00071875"/>
    <w:rsid w:val="00072748"/>
    <w:rsid w:val="00076FD8"/>
    <w:rsid w:val="00092586"/>
    <w:rsid w:val="00096713"/>
    <w:rsid w:val="00097487"/>
    <w:rsid w:val="000A0B38"/>
    <w:rsid w:val="000A3029"/>
    <w:rsid w:val="000A6356"/>
    <w:rsid w:val="000B15ED"/>
    <w:rsid w:val="000B245D"/>
    <w:rsid w:val="000B4FF7"/>
    <w:rsid w:val="000B65A4"/>
    <w:rsid w:val="000D4D7A"/>
    <w:rsid w:val="000D5AB1"/>
    <w:rsid w:val="000E4310"/>
    <w:rsid w:val="000E68AE"/>
    <w:rsid w:val="000F3C17"/>
    <w:rsid w:val="000F5648"/>
    <w:rsid w:val="000F5D41"/>
    <w:rsid w:val="000F5F17"/>
    <w:rsid w:val="00101947"/>
    <w:rsid w:val="0010520D"/>
    <w:rsid w:val="001059AC"/>
    <w:rsid w:val="00105D2B"/>
    <w:rsid w:val="001124FD"/>
    <w:rsid w:val="00120B4D"/>
    <w:rsid w:val="001211D0"/>
    <w:rsid w:val="00121865"/>
    <w:rsid w:val="001678C5"/>
    <w:rsid w:val="00170951"/>
    <w:rsid w:val="001839E3"/>
    <w:rsid w:val="0019047B"/>
    <w:rsid w:val="001906AF"/>
    <w:rsid w:val="00197384"/>
    <w:rsid w:val="001B3C0D"/>
    <w:rsid w:val="001B5921"/>
    <w:rsid w:val="001C0BA5"/>
    <w:rsid w:val="001C3614"/>
    <w:rsid w:val="001C75F2"/>
    <w:rsid w:val="001C771C"/>
    <w:rsid w:val="001D132F"/>
    <w:rsid w:val="001D16AB"/>
    <w:rsid w:val="001E198F"/>
    <w:rsid w:val="001F0F79"/>
    <w:rsid w:val="001F244A"/>
    <w:rsid w:val="00201D41"/>
    <w:rsid w:val="00204FD0"/>
    <w:rsid w:val="00205E3E"/>
    <w:rsid w:val="0021028F"/>
    <w:rsid w:val="002142A8"/>
    <w:rsid w:val="0021603E"/>
    <w:rsid w:val="00220545"/>
    <w:rsid w:val="00220A73"/>
    <w:rsid w:val="00225C04"/>
    <w:rsid w:val="00227E78"/>
    <w:rsid w:val="00231C09"/>
    <w:rsid w:val="00234B48"/>
    <w:rsid w:val="00234D19"/>
    <w:rsid w:val="00236EBC"/>
    <w:rsid w:val="00237637"/>
    <w:rsid w:val="00240E84"/>
    <w:rsid w:val="0024408A"/>
    <w:rsid w:val="00247209"/>
    <w:rsid w:val="0026303F"/>
    <w:rsid w:val="00282E17"/>
    <w:rsid w:val="00290626"/>
    <w:rsid w:val="00294FA0"/>
    <w:rsid w:val="002A2C0D"/>
    <w:rsid w:val="002A38B5"/>
    <w:rsid w:val="002B1CBC"/>
    <w:rsid w:val="002B5D86"/>
    <w:rsid w:val="002B60C2"/>
    <w:rsid w:val="002C1997"/>
    <w:rsid w:val="002C234E"/>
    <w:rsid w:val="002C293D"/>
    <w:rsid w:val="002D21BD"/>
    <w:rsid w:val="002E1BAE"/>
    <w:rsid w:val="00311DB3"/>
    <w:rsid w:val="003148DA"/>
    <w:rsid w:val="00316879"/>
    <w:rsid w:val="0032546E"/>
    <w:rsid w:val="00332AFB"/>
    <w:rsid w:val="00333E6D"/>
    <w:rsid w:val="0033408D"/>
    <w:rsid w:val="00342C7D"/>
    <w:rsid w:val="003533AF"/>
    <w:rsid w:val="00353F6A"/>
    <w:rsid w:val="00357C15"/>
    <w:rsid w:val="00361E69"/>
    <w:rsid w:val="00366085"/>
    <w:rsid w:val="00373FF4"/>
    <w:rsid w:val="00377BD2"/>
    <w:rsid w:val="0038046A"/>
    <w:rsid w:val="003840D4"/>
    <w:rsid w:val="00385E98"/>
    <w:rsid w:val="00386227"/>
    <w:rsid w:val="003A5C01"/>
    <w:rsid w:val="003C7D39"/>
    <w:rsid w:val="003D72E4"/>
    <w:rsid w:val="003F4610"/>
    <w:rsid w:val="00401412"/>
    <w:rsid w:val="00405F06"/>
    <w:rsid w:val="00411C89"/>
    <w:rsid w:val="004166B2"/>
    <w:rsid w:val="00422F02"/>
    <w:rsid w:val="00427A28"/>
    <w:rsid w:val="00431383"/>
    <w:rsid w:val="00432E64"/>
    <w:rsid w:val="0044679F"/>
    <w:rsid w:val="00455BBA"/>
    <w:rsid w:val="004603FD"/>
    <w:rsid w:val="00464D6F"/>
    <w:rsid w:val="00464F2E"/>
    <w:rsid w:val="00470742"/>
    <w:rsid w:val="0048492E"/>
    <w:rsid w:val="0048706C"/>
    <w:rsid w:val="00491015"/>
    <w:rsid w:val="004B39B3"/>
    <w:rsid w:val="004B4497"/>
    <w:rsid w:val="004B53C1"/>
    <w:rsid w:val="004C3357"/>
    <w:rsid w:val="004C5FED"/>
    <w:rsid w:val="004D18EA"/>
    <w:rsid w:val="004D1AE1"/>
    <w:rsid w:val="004D1C3D"/>
    <w:rsid w:val="004D41C2"/>
    <w:rsid w:val="004D7168"/>
    <w:rsid w:val="004F586D"/>
    <w:rsid w:val="00510FD4"/>
    <w:rsid w:val="00512053"/>
    <w:rsid w:val="0051357A"/>
    <w:rsid w:val="00513F74"/>
    <w:rsid w:val="00515A90"/>
    <w:rsid w:val="0051647E"/>
    <w:rsid w:val="00526634"/>
    <w:rsid w:val="00535FA9"/>
    <w:rsid w:val="0053606C"/>
    <w:rsid w:val="00546F82"/>
    <w:rsid w:val="0055179A"/>
    <w:rsid w:val="00552E45"/>
    <w:rsid w:val="00560924"/>
    <w:rsid w:val="00560A51"/>
    <w:rsid w:val="005711AA"/>
    <w:rsid w:val="0057467F"/>
    <w:rsid w:val="005828C8"/>
    <w:rsid w:val="00583321"/>
    <w:rsid w:val="005845A5"/>
    <w:rsid w:val="0059285A"/>
    <w:rsid w:val="005A0F9E"/>
    <w:rsid w:val="005B1E12"/>
    <w:rsid w:val="005B45AB"/>
    <w:rsid w:val="005C096F"/>
    <w:rsid w:val="005E5573"/>
    <w:rsid w:val="005F22B3"/>
    <w:rsid w:val="005F3626"/>
    <w:rsid w:val="005F57D1"/>
    <w:rsid w:val="00600E33"/>
    <w:rsid w:val="00602F7A"/>
    <w:rsid w:val="006121E9"/>
    <w:rsid w:val="006125E4"/>
    <w:rsid w:val="00615CA1"/>
    <w:rsid w:val="00617730"/>
    <w:rsid w:val="0063236D"/>
    <w:rsid w:val="00636D04"/>
    <w:rsid w:val="00643428"/>
    <w:rsid w:val="00645F99"/>
    <w:rsid w:val="006510DB"/>
    <w:rsid w:val="00651DAD"/>
    <w:rsid w:val="00652947"/>
    <w:rsid w:val="00653DB5"/>
    <w:rsid w:val="006547E0"/>
    <w:rsid w:val="006635E3"/>
    <w:rsid w:val="00671ACA"/>
    <w:rsid w:val="006728A5"/>
    <w:rsid w:val="00675CCD"/>
    <w:rsid w:val="0068379E"/>
    <w:rsid w:val="00684567"/>
    <w:rsid w:val="00690D42"/>
    <w:rsid w:val="006A0CE6"/>
    <w:rsid w:val="006A3FF7"/>
    <w:rsid w:val="006A4601"/>
    <w:rsid w:val="006B07BD"/>
    <w:rsid w:val="006B687D"/>
    <w:rsid w:val="006C1842"/>
    <w:rsid w:val="006C7C39"/>
    <w:rsid w:val="006E243F"/>
    <w:rsid w:val="006E7B4D"/>
    <w:rsid w:val="006E7B97"/>
    <w:rsid w:val="00700E8A"/>
    <w:rsid w:val="00704336"/>
    <w:rsid w:val="00716A84"/>
    <w:rsid w:val="007248F7"/>
    <w:rsid w:val="00726D20"/>
    <w:rsid w:val="00732AAE"/>
    <w:rsid w:val="00736995"/>
    <w:rsid w:val="007415E1"/>
    <w:rsid w:val="00745999"/>
    <w:rsid w:val="007528D0"/>
    <w:rsid w:val="0075618E"/>
    <w:rsid w:val="00763268"/>
    <w:rsid w:val="00763B6A"/>
    <w:rsid w:val="00770C83"/>
    <w:rsid w:val="007808A6"/>
    <w:rsid w:val="007865AE"/>
    <w:rsid w:val="0079540D"/>
    <w:rsid w:val="007A1129"/>
    <w:rsid w:val="007A173C"/>
    <w:rsid w:val="007A1A11"/>
    <w:rsid w:val="007A2AAD"/>
    <w:rsid w:val="007B13B3"/>
    <w:rsid w:val="007B48D2"/>
    <w:rsid w:val="007C052B"/>
    <w:rsid w:val="007C0AD8"/>
    <w:rsid w:val="007C1EA3"/>
    <w:rsid w:val="007C7413"/>
    <w:rsid w:val="007E6E9F"/>
    <w:rsid w:val="007F151E"/>
    <w:rsid w:val="007F2BA6"/>
    <w:rsid w:val="00803467"/>
    <w:rsid w:val="00804861"/>
    <w:rsid w:val="00812DE8"/>
    <w:rsid w:val="0081362C"/>
    <w:rsid w:val="00814A0F"/>
    <w:rsid w:val="00816F23"/>
    <w:rsid w:val="008317FF"/>
    <w:rsid w:val="00834848"/>
    <w:rsid w:val="00837A4E"/>
    <w:rsid w:val="00844CD8"/>
    <w:rsid w:val="008630BD"/>
    <w:rsid w:val="00863A76"/>
    <w:rsid w:val="00870E0B"/>
    <w:rsid w:val="0087309C"/>
    <w:rsid w:val="0087370A"/>
    <w:rsid w:val="008846E2"/>
    <w:rsid w:val="00885D81"/>
    <w:rsid w:val="008B2B6D"/>
    <w:rsid w:val="008B367D"/>
    <w:rsid w:val="008B58DD"/>
    <w:rsid w:val="008E44C4"/>
    <w:rsid w:val="00900226"/>
    <w:rsid w:val="009010CE"/>
    <w:rsid w:val="00901DBD"/>
    <w:rsid w:val="00914F81"/>
    <w:rsid w:val="00920BC9"/>
    <w:rsid w:val="00923531"/>
    <w:rsid w:val="009354A5"/>
    <w:rsid w:val="0094570A"/>
    <w:rsid w:val="00945A8F"/>
    <w:rsid w:val="009471F8"/>
    <w:rsid w:val="0097245D"/>
    <w:rsid w:val="00976355"/>
    <w:rsid w:val="00976E8D"/>
    <w:rsid w:val="00977C0F"/>
    <w:rsid w:val="009943AC"/>
    <w:rsid w:val="009A06C8"/>
    <w:rsid w:val="009A150B"/>
    <w:rsid w:val="009A164E"/>
    <w:rsid w:val="009A2379"/>
    <w:rsid w:val="009A296C"/>
    <w:rsid w:val="009C7D93"/>
    <w:rsid w:val="009D29D8"/>
    <w:rsid w:val="009D7637"/>
    <w:rsid w:val="009E55B7"/>
    <w:rsid w:val="009E58CA"/>
    <w:rsid w:val="00A017DD"/>
    <w:rsid w:val="00A030BB"/>
    <w:rsid w:val="00A06437"/>
    <w:rsid w:val="00A21EAB"/>
    <w:rsid w:val="00A25F55"/>
    <w:rsid w:val="00A33A76"/>
    <w:rsid w:val="00A37CDB"/>
    <w:rsid w:val="00A44F9F"/>
    <w:rsid w:val="00A55507"/>
    <w:rsid w:val="00A56439"/>
    <w:rsid w:val="00A5667F"/>
    <w:rsid w:val="00A650DD"/>
    <w:rsid w:val="00A66BB6"/>
    <w:rsid w:val="00A671F4"/>
    <w:rsid w:val="00A674DF"/>
    <w:rsid w:val="00A71A00"/>
    <w:rsid w:val="00A72883"/>
    <w:rsid w:val="00A736CA"/>
    <w:rsid w:val="00A80729"/>
    <w:rsid w:val="00A83476"/>
    <w:rsid w:val="00A87133"/>
    <w:rsid w:val="00A87265"/>
    <w:rsid w:val="00A93452"/>
    <w:rsid w:val="00A93B1D"/>
    <w:rsid w:val="00AA0109"/>
    <w:rsid w:val="00AB747E"/>
    <w:rsid w:val="00AD29B4"/>
    <w:rsid w:val="00AE0659"/>
    <w:rsid w:val="00AE1BB7"/>
    <w:rsid w:val="00AE229D"/>
    <w:rsid w:val="00AE3A7A"/>
    <w:rsid w:val="00AE3EE5"/>
    <w:rsid w:val="00AE6EC2"/>
    <w:rsid w:val="00AE7C05"/>
    <w:rsid w:val="00AF27F6"/>
    <w:rsid w:val="00AF2816"/>
    <w:rsid w:val="00AF5B04"/>
    <w:rsid w:val="00AF6ADE"/>
    <w:rsid w:val="00B00C38"/>
    <w:rsid w:val="00B0658F"/>
    <w:rsid w:val="00B06C37"/>
    <w:rsid w:val="00B20BD9"/>
    <w:rsid w:val="00B21591"/>
    <w:rsid w:val="00B33E54"/>
    <w:rsid w:val="00B366EE"/>
    <w:rsid w:val="00B51201"/>
    <w:rsid w:val="00B52298"/>
    <w:rsid w:val="00B52717"/>
    <w:rsid w:val="00B52D1B"/>
    <w:rsid w:val="00B567B0"/>
    <w:rsid w:val="00B56A4D"/>
    <w:rsid w:val="00B6121F"/>
    <w:rsid w:val="00B66DDD"/>
    <w:rsid w:val="00B7061B"/>
    <w:rsid w:val="00B82CBE"/>
    <w:rsid w:val="00B83EC1"/>
    <w:rsid w:val="00BB1DF1"/>
    <w:rsid w:val="00BB68F5"/>
    <w:rsid w:val="00BD7200"/>
    <w:rsid w:val="00BD74E2"/>
    <w:rsid w:val="00BD763F"/>
    <w:rsid w:val="00BE6D47"/>
    <w:rsid w:val="00BF34B2"/>
    <w:rsid w:val="00C05AC9"/>
    <w:rsid w:val="00C11740"/>
    <w:rsid w:val="00C13AFF"/>
    <w:rsid w:val="00C17336"/>
    <w:rsid w:val="00C23630"/>
    <w:rsid w:val="00C24580"/>
    <w:rsid w:val="00C35505"/>
    <w:rsid w:val="00C37418"/>
    <w:rsid w:val="00C54538"/>
    <w:rsid w:val="00C5725A"/>
    <w:rsid w:val="00C607E5"/>
    <w:rsid w:val="00C64257"/>
    <w:rsid w:val="00C664A0"/>
    <w:rsid w:val="00C726B4"/>
    <w:rsid w:val="00C76ACA"/>
    <w:rsid w:val="00C84996"/>
    <w:rsid w:val="00C9188A"/>
    <w:rsid w:val="00C92825"/>
    <w:rsid w:val="00C94875"/>
    <w:rsid w:val="00CA3C64"/>
    <w:rsid w:val="00CB7CA3"/>
    <w:rsid w:val="00CC3E48"/>
    <w:rsid w:val="00CC5D7E"/>
    <w:rsid w:val="00CD07B9"/>
    <w:rsid w:val="00CE2029"/>
    <w:rsid w:val="00D0094C"/>
    <w:rsid w:val="00D04492"/>
    <w:rsid w:val="00D07BD0"/>
    <w:rsid w:val="00D117C9"/>
    <w:rsid w:val="00D15784"/>
    <w:rsid w:val="00D2465A"/>
    <w:rsid w:val="00D44766"/>
    <w:rsid w:val="00D50623"/>
    <w:rsid w:val="00D539E0"/>
    <w:rsid w:val="00D564A2"/>
    <w:rsid w:val="00D60527"/>
    <w:rsid w:val="00D67A10"/>
    <w:rsid w:val="00D8770B"/>
    <w:rsid w:val="00D918F0"/>
    <w:rsid w:val="00DA140F"/>
    <w:rsid w:val="00DA2EDC"/>
    <w:rsid w:val="00DA60D8"/>
    <w:rsid w:val="00DC653C"/>
    <w:rsid w:val="00DE1246"/>
    <w:rsid w:val="00DF742F"/>
    <w:rsid w:val="00E044B1"/>
    <w:rsid w:val="00E0683F"/>
    <w:rsid w:val="00E148D5"/>
    <w:rsid w:val="00E15451"/>
    <w:rsid w:val="00E33B6F"/>
    <w:rsid w:val="00E3597F"/>
    <w:rsid w:val="00E3711A"/>
    <w:rsid w:val="00E60942"/>
    <w:rsid w:val="00E61859"/>
    <w:rsid w:val="00E62E61"/>
    <w:rsid w:val="00E64D82"/>
    <w:rsid w:val="00E7407E"/>
    <w:rsid w:val="00E8246F"/>
    <w:rsid w:val="00E863CE"/>
    <w:rsid w:val="00E8675D"/>
    <w:rsid w:val="00E86AC2"/>
    <w:rsid w:val="00E90739"/>
    <w:rsid w:val="00E93229"/>
    <w:rsid w:val="00E95005"/>
    <w:rsid w:val="00E97A1B"/>
    <w:rsid w:val="00EA24B9"/>
    <w:rsid w:val="00EB4F91"/>
    <w:rsid w:val="00EC3501"/>
    <w:rsid w:val="00EC402F"/>
    <w:rsid w:val="00EC6E26"/>
    <w:rsid w:val="00ED2CD1"/>
    <w:rsid w:val="00EE0C01"/>
    <w:rsid w:val="00EE16AD"/>
    <w:rsid w:val="00EE2246"/>
    <w:rsid w:val="00EE5D87"/>
    <w:rsid w:val="00EF0577"/>
    <w:rsid w:val="00F01E65"/>
    <w:rsid w:val="00F0721C"/>
    <w:rsid w:val="00F209C0"/>
    <w:rsid w:val="00F21471"/>
    <w:rsid w:val="00F222FD"/>
    <w:rsid w:val="00F2513D"/>
    <w:rsid w:val="00F30513"/>
    <w:rsid w:val="00F4160B"/>
    <w:rsid w:val="00F421AE"/>
    <w:rsid w:val="00F438E1"/>
    <w:rsid w:val="00F46FA4"/>
    <w:rsid w:val="00F51023"/>
    <w:rsid w:val="00F54E7C"/>
    <w:rsid w:val="00F56A37"/>
    <w:rsid w:val="00F614F6"/>
    <w:rsid w:val="00F624D3"/>
    <w:rsid w:val="00F63B05"/>
    <w:rsid w:val="00F649C9"/>
    <w:rsid w:val="00F64AF6"/>
    <w:rsid w:val="00F67437"/>
    <w:rsid w:val="00F70B78"/>
    <w:rsid w:val="00F76059"/>
    <w:rsid w:val="00F770FE"/>
    <w:rsid w:val="00F86283"/>
    <w:rsid w:val="00F8670E"/>
    <w:rsid w:val="00FA6916"/>
    <w:rsid w:val="00FA6C02"/>
    <w:rsid w:val="00FB36D1"/>
    <w:rsid w:val="00FB531B"/>
    <w:rsid w:val="00FB5AD8"/>
    <w:rsid w:val="00FC129B"/>
    <w:rsid w:val="00FC1F82"/>
    <w:rsid w:val="00FC32EE"/>
    <w:rsid w:val="00FC71DE"/>
    <w:rsid w:val="00FD6DD5"/>
    <w:rsid w:val="00FE1D9D"/>
    <w:rsid w:val="00FE387B"/>
    <w:rsid w:val="00FF3437"/>
    <w:rsid w:val="037578E4"/>
    <w:rsid w:val="06D85DD9"/>
    <w:rsid w:val="06F35CC1"/>
    <w:rsid w:val="07806B5B"/>
    <w:rsid w:val="09175C96"/>
    <w:rsid w:val="09B87640"/>
    <w:rsid w:val="0BB77891"/>
    <w:rsid w:val="0BD51E39"/>
    <w:rsid w:val="0CF07DF5"/>
    <w:rsid w:val="0D9F5082"/>
    <w:rsid w:val="0FEF84FC"/>
    <w:rsid w:val="14991C55"/>
    <w:rsid w:val="168B7CC4"/>
    <w:rsid w:val="16B70AB9"/>
    <w:rsid w:val="18471533"/>
    <w:rsid w:val="19976075"/>
    <w:rsid w:val="1CA4563B"/>
    <w:rsid w:val="1EEE689C"/>
    <w:rsid w:val="2093533E"/>
    <w:rsid w:val="218E2416"/>
    <w:rsid w:val="23907C91"/>
    <w:rsid w:val="23C61C74"/>
    <w:rsid w:val="25A941A9"/>
    <w:rsid w:val="264A51AA"/>
    <w:rsid w:val="273D0B66"/>
    <w:rsid w:val="28A569C3"/>
    <w:rsid w:val="294A1318"/>
    <w:rsid w:val="2A0A204C"/>
    <w:rsid w:val="2D3E27BA"/>
    <w:rsid w:val="2D875248"/>
    <w:rsid w:val="303901F3"/>
    <w:rsid w:val="332D4F88"/>
    <w:rsid w:val="35AD262D"/>
    <w:rsid w:val="36D93236"/>
    <w:rsid w:val="3A4A561C"/>
    <w:rsid w:val="3B454465"/>
    <w:rsid w:val="3CCA6B38"/>
    <w:rsid w:val="3DBE6705"/>
    <w:rsid w:val="3E7359A9"/>
    <w:rsid w:val="3F6BDB6A"/>
    <w:rsid w:val="42846906"/>
    <w:rsid w:val="44665830"/>
    <w:rsid w:val="4691012F"/>
    <w:rsid w:val="46B515A3"/>
    <w:rsid w:val="495912E9"/>
    <w:rsid w:val="49E031BF"/>
    <w:rsid w:val="4B3B6134"/>
    <w:rsid w:val="4E01203E"/>
    <w:rsid w:val="4F9A5D7E"/>
    <w:rsid w:val="56D33F05"/>
    <w:rsid w:val="56DC10DB"/>
    <w:rsid w:val="58D80A23"/>
    <w:rsid w:val="59135633"/>
    <w:rsid w:val="59374B66"/>
    <w:rsid w:val="5A18539D"/>
    <w:rsid w:val="5AFF891E"/>
    <w:rsid w:val="5D88148F"/>
    <w:rsid w:val="5EAC59E0"/>
    <w:rsid w:val="5EFC6636"/>
    <w:rsid w:val="5FB42F3B"/>
    <w:rsid w:val="62C86E25"/>
    <w:rsid w:val="62D62B66"/>
    <w:rsid w:val="62D82F16"/>
    <w:rsid w:val="677FF812"/>
    <w:rsid w:val="6A7F5FDA"/>
    <w:rsid w:val="6ADA17F5"/>
    <w:rsid w:val="6DDBDAAC"/>
    <w:rsid w:val="6EB83547"/>
    <w:rsid w:val="6F521BE6"/>
    <w:rsid w:val="6FFD14C2"/>
    <w:rsid w:val="71460054"/>
    <w:rsid w:val="717D363A"/>
    <w:rsid w:val="733D1E83"/>
    <w:rsid w:val="737B9C2D"/>
    <w:rsid w:val="753A7A60"/>
    <w:rsid w:val="759DE03D"/>
    <w:rsid w:val="75D21A46"/>
    <w:rsid w:val="75E626BE"/>
    <w:rsid w:val="782A7205"/>
    <w:rsid w:val="78697C2B"/>
    <w:rsid w:val="7C746280"/>
    <w:rsid w:val="7D5A2050"/>
    <w:rsid w:val="7DAB0137"/>
    <w:rsid w:val="7DB773DE"/>
    <w:rsid w:val="7DEF23FB"/>
    <w:rsid w:val="7DFFA183"/>
    <w:rsid w:val="7E3875F7"/>
    <w:rsid w:val="7E70004F"/>
    <w:rsid w:val="7F6F0576"/>
    <w:rsid w:val="7FEF6F3D"/>
    <w:rsid w:val="7FF41342"/>
    <w:rsid w:val="AEFC5ECE"/>
    <w:rsid w:val="DC2B37F8"/>
    <w:rsid w:val="EDF59A45"/>
    <w:rsid w:val="F7FF8CB5"/>
    <w:rsid w:val="FAFE6E30"/>
    <w:rsid w:val="FEEBA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spacing w:line="600" w:lineRule="exact"/>
      <w:ind w:firstLine="200" w:firstLineChars="200"/>
      <w:jc w:val="center"/>
      <w:outlineLvl w:val="0"/>
    </w:pPr>
    <w:rPr>
      <w:rFonts w:ascii="方正小标宋_GBK" w:eastAsia="方正小标宋_GBK"/>
      <w:b/>
      <w:bCs/>
      <w:sz w:val="38"/>
      <w:szCs w:val="38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</w:pPr>
    <w:rPr>
      <w:rFonts w:ascii="Calibri" w:hAnsi="Calibri" w:cs="Calibri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3"/>
    <w:qFormat/>
    <w:uiPriority w:val="0"/>
    <w:rPr>
      <w:rFonts w:ascii="方正小标宋_GBK" w:eastAsia="方正小标宋_GBK"/>
      <w:b/>
      <w:bCs/>
      <w:sz w:val="38"/>
      <w:szCs w:val="3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日期 字符"/>
    <w:basedOn w:val="11"/>
    <w:link w:val="5"/>
    <w:semiHidden/>
    <w:qFormat/>
    <w:uiPriority w:val="99"/>
  </w:style>
  <w:style w:type="paragraph" w:customStyle="1" w:styleId="2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批注框文本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2">
    <w:name w:val="标题 3 字符"/>
    <w:basedOn w:val="11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1644</Words>
  <Characters>1723</Characters>
  <Lines>17</Lines>
  <Paragraphs>4</Paragraphs>
  <TotalTime>29</TotalTime>
  <ScaleCrop>false</ScaleCrop>
  <LinksUpToDate>false</LinksUpToDate>
  <CharactersWithSpaces>1802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2022-06-10T13:58:00Z</dcterms:created>
  <dc:creator>mqq</dc:creator>
  <cp:lastModifiedBy>ysgz</cp:lastModifiedBy>
  <cp:lastPrinted>2026-08-18T01:54:00Z</cp:lastPrinted>
  <dcterms:modified xsi:type="dcterms:W3CDTF">2026-08-18T16:10:58Z</dcterms:modified>
  <cp:revision>260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F7664D7001A30A499C7C7A6A32106544</vt:lpwstr>
  </property>
</Properties>
</file>