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854A7">
      <w:pPr>
        <w:snapToGrid w:val="0"/>
        <w:spacing w:line="580" w:lineRule="exact"/>
        <w:ind w:firstLine="0" w:firstLineChars="0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5E7953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  <w:t>东营市中小企业数字化转型试点企业评测验收初审推荐表</w:t>
      </w:r>
    </w:p>
    <w:p w14:paraId="5465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8"/>
          <w:szCs w:val="28"/>
          <w:lang w:val="en-US" w:eastAsia="zh-CN"/>
        </w:rPr>
        <w:t>推荐单位（盖章）：XX县（区）工业和信息化局     推荐日期：             联系人及电话：</w:t>
      </w:r>
    </w:p>
    <w:tbl>
      <w:tblPr>
        <w:tblStyle w:val="2"/>
        <w:tblW w:w="1393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1464"/>
        <w:gridCol w:w="2067"/>
        <w:gridCol w:w="1546"/>
        <w:gridCol w:w="969"/>
        <w:gridCol w:w="1656"/>
        <w:gridCol w:w="2532"/>
        <w:gridCol w:w="1379"/>
        <w:gridCol w:w="973"/>
      </w:tblGrid>
      <w:tr w14:paraId="0A3A4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1" w:hRule="atLeast"/>
          <w:tblHeader/>
          <w:jc w:val="center"/>
        </w:trPr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80BAC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试点企业名称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77417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2B1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所属试点行业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2634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数字化改造服务商名称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4AD7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项目完工时间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250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现场核查是否真实完工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CF5EC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转型成效概述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9DA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初审结论（推荐/不推荐）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CEE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F1115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5FB82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7" w:hRule="atLeast"/>
          <w:jc w:val="center"/>
        </w:trPr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C6E3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6006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64420">
            <w:pPr>
              <w:snapToGrid w:val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□特色化工新材料制造业</w:t>
            </w:r>
          </w:p>
          <w:p w14:paraId="6D20C5A7">
            <w:pPr>
              <w:snapToGrid w:val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□特色装备零部件加工制造业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5161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6D1D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FD1A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□是 □否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BFF1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65ED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416A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C728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  <w:jc w:val="center"/>
        </w:trPr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316D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785F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56C87">
            <w:pPr>
              <w:snapToGrid w:val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□特色化工新材料制造业</w:t>
            </w:r>
          </w:p>
          <w:p w14:paraId="05BBC516">
            <w:pPr>
              <w:snapToGrid w:val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□特色装备零部件加工制造业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78E5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209B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0FE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□是 □否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5F4A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C97D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EF89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</w:p>
        </w:tc>
      </w:tr>
    </w:tbl>
    <w:p w14:paraId="6BE22E2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854C27"/>
    <w:rsid w:val="7085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2026-05-28T06:50:00Z</dcterms:created>
  <dc:creator>CHELSEA</dc:creator>
  <cp:lastModifiedBy>CHELSEA</cp:lastModifiedBy>
  <dcterms:modified xsi:type="dcterms:W3CDTF">2026-05-28T06:57:36Z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9BE16F813E7C44CF83F3D459A9C4AE33_11</vt:lpwstr>
  </property>
  <property fmtid="{D5CDD505-2E9C-101B-9397-08002B2CF9AE}" pid="4" name="KSOTemplateDocerSaveRecord">
    <vt:lpwstr>eyJoZGlkIjoiNGRmYTRlYTY1MWI5ODkyYTJmMmJhY2FjMDQyN2VlZWYiLCJ1c2VySWQiOiIyMjYyMTEzMjEifQ==</vt:lpwstr>
  </property>
</Properties>
</file>