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40" w:lineRule="auto"/>
        <w:ind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2025年度重点行业能效“领跑者”企业推荐表</w:t>
      </w:r>
    </w:p>
    <w:p>
      <w:pPr>
        <w:spacing w:line="240" w:lineRule="auto"/>
        <w:ind w:firstLine="0" w:firstLineChars="0"/>
        <w:jc w:val="both"/>
        <w:rPr>
          <w:rFonts w:hint="eastAsia" w:eastAsia="黑体" w:cs="Times New Roman"/>
          <w:sz w:val="36"/>
          <w:szCs w:val="36"/>
          <w:lang w:val="en-US" w:eastAsia="zh-CN"/>
        </w:rPr>
      </w:pPr>
    </w:p>
    <w:p>
      <w:pPr>
        <w:spacing w:line="240" w:lineRule="auto"/>
        <w:ind w:firstLine="0" w:firstLineChars="0"/>
        <w:jc w:val="both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推荐单位：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                  </w:t>
      </w:r>
    </w:p>
    <w:tbl>
      <w:tblPr>
        <w:tblStyle w:val="9"/>
        <w:tblW w:w="14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183"/>
        <w:gridCol w:w="1369"/>
        <w:gridCol w:w="1369"/>
        <w:gridCol w:w="1772"/>
        <w:gridCol w:w="1664"/>
        <w:gridCol w:w="1786"/>
        <w:gridCol w:w="1787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2" w:hRule="atLeast"/>
          <w:jc w:val="center"/>
        </w:trPr>
        <w:tc>
          <w:tcPr>
            <w:tcW w:w="77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8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企业所在地（填写至县级）</w:t>
            </w:r>
          </w:p>
        </w:tc>
        <w:tc>
          <w:tcPr>
            <w:tcW w:w="13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所属细分行业</w:t>
            </w:r>
          </w:p>
        </w:tc>
        <w:tc>
          <w:tcPr>
            <w:tcW w:w="17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申报工序/产品</w:t>
            </w:r>
          </w:p>
        </w:tc>
        <w:tc>
          <w:tcPr>
            <w:tcW w:w="166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单位产品/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工序能耗指标</w:t>
            </w:r>
          </w:p>
        </w:tc>
        <w:tc>
          <w:tcPr>
            <w:tcW w:w="35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企业2024年度能源消费情况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（万吨标准煤）</w:t>
            </w:r>
          </w:p>
        </w:tc>
        <w:tc>
          <w:tcPr>
            <w:tcW w:w="194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备注（如获得的国家级称号等）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2" w:hRule="atLeast"/>
          <w:jc w:val="center"/>
        </w:trPr>
        <w:tc>
          <w:tcPr>
            <w:tcW w:w="77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8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能源消费总量</w:t>
            </w: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其中：非化石能源消费量</w:t>
            </w:r>
          </w:p>
        </w:tc>
        <w:tc>
          <w:tcPr>
            <w:tcW w:w="194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7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21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altName w:val="Segoe Prin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cUoWg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8FC349"/>
    <w:multiLevelType w:val="singleLevel"/>
    <w:tmpl w:val="9E8FC349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YTU2MTQ5NTBmYThlODNhMjQ3MDc3OThlNjBjOTQifQ=="/>
  </w:docVars>
  <w:rsids>
    <w:rsidRoot w:val="1957478E"/>
    <w:rsid w:val="05850A6E"/>
    <w:rsid w:val="06B46F27"/>
    <w:rsid w:val="08631BD9"/>
    <w:rsid w:val="08D026C9"/>
    <w:rsid w:val="112D576C"/>
    <w:rsid w:val="13AD4F15"/>
    <w:rsid w:val="18853325"/>
    <w:rsid w:val="18E93472"/>
    <w:rsid w:val="18FF5FDC"/>
    <w:rsid w:val="1957478E"/>
    <w:rsid w:val="1BCB6EB7"/>
    <w:rsid w:val="1E9348B6"/>
    <w:rsid w:val="212551C8"/>
    <w:rsid w:val="21CB1481"/>
    <w:rsid w:val="235556F4"/>
    <w:rsid w:val="26A81D14"/>
    <w:rsid w:val="26C83E9F"/>
    <w:rsid w:val="2A5517D7"/>
    <w:rsid w:val="2D2064E7"/>
    <w:rsid w:val="2ED419A6"/>
    <w:rsid w:val="34626303"/>
    <w:rsid w:val="37A70BA6"/>
    <w:rsid w:val="387622AD"/>
    <w:rsid w:val="393C0FB2"/>
    <w:rsid w:val="394350F7"/>
    <w:rsid w:val="3A243DCA"/>
    <w:rsid w:val="3D8172AB"/>
    <w:rsid w:val="427F2CA5"/>
    <w:rsid w:val="433B6E9D"/>
    <w:rsid w:val="43E10C4B"/>
    <w:rsid w:val="440108A4"/>
    <w:rsid w:val="488C588D"/>
    <w:rsid w:val="4A3019B6"/>
    <w:rsid w:val="4C577E63"/>
    <w:rsid w:val="4E7653D5"/>
    <w:rsid w:val="50A068F0"/>
    <w:rsid w:val="532F0A01"/>
    <w:rsid w:val="54B054A7"/>
    <w:rsid w:val="59F17CCA"/>
    <w:rsid w:val="5DD7338E"/>
    <w:rsid w:val="5E7B0C61"/>
    <w:rsid w:val="5FC74A00"/>
    <w:rsid w:val="5FEC3ECF"/>
    <w:rsid w:val="60693616"/>
    <w:rsid w:val="652E6014"/>
    <w:rsid w:val="6A1CBF26"/>
    <w:rsid w:val="6DBD90F5"/>
    <w:rsid w:val="6F7BDE8C"/>
    <w:rsid w:val="72A26BEF"/>
    <w:rsid w:val="748E723A"/>
    <w:rsid w:val="78EA0310"/>
    <w:rsid w:val="7AC4498C"/>
    <w:rsid w:val="7CEF2789"/>
    <w:rsid w:val="7D675192"/>
    <w:rsid w:val="7FDC742C"/>
    <w:rsid w:val="AEBDDFE8"/>
    <w:rsid w:val="BEE373C5"/>
    <w:rsid w:val="BF33DF68"/>
    <w:rsid w:val="C7AD029B"/>
    <w:rsid w:val="D3F2839D"/>
    <w:rsid w:val="D999CE41"/>
    <w:rsid w:val="DD7CD549"/>
    <w:rsid w:val="E59C63A6"/>
    <w:rsid w:val="EF7F2F7B"/>
    <w:rsid w:val="EFEE624C"/>
    <w:rsid w:val="FE4B18E8"/>
    <w:rsid w:val="FFFE9B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360" w:lineRule="auto"/>
      <w:ind w:firstLine="720" w:firstLineChars="200"/>
      <w:jc w:val="both"/>
      <w:outlineLvl w:val="0"/>
    </w:pPr>
    <w:rPr>
      <w:rFonts w:eastAsia="黑体"/>
      <w:bCs/>
      <w:kern w:val="44"/>
      <w:sz w:val="32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numPr>
        <w:ilvl w:val="0"/>
        <w:numId w:val="1"/>
      </w:numPr>
      <w:spacing w:line="360" w:lineRule="auto"/>
      <w:ind w:firstLine="720" w:firstLineChars="200"/>
      <w:jc w:val="left"/>
      <w:outlineLvl w:val="1"/>
    </w:pPr>
    <w:rPr>
      <w:rFonts w:eastAsia="楷体" w:cs="Times New Roman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ind w:left="0" w:firstLine="720"/>
      <w:outlineLvl w:val="2"/>
    </w:pPr>
    <w:rPr>
      <w:rFonts w:cs="Times New Roman"/>
      <w:b/>
      <w:bCs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paragraph" w:styleId="7">
    <w:name w:val="Subtitle"/>
    <w:basedOn w:val="1"/>
    <w:qFormat/>
    <w:uiPriority w:val="0"/>
    <w:pPr>
      <w:spacing w:beforeLines="0" w:beforeAutospacing="0" w:afterLines="0" w:afterAutospacing="0" w:line="360" w:lineRule="auto"/>
      <w:ind w:firstLine="0" w:firstLineChars="0"/>
      <w:jc w:val="center"/>
      <w:outlineLvl w:val="1"/>
    </w:pPr>
    <w:rPr>
      <w:rFonts w:ascii="Times New Roman" w:hAnsi="Times New Roman" w:eastAsia="楷体"/>
      <w:kern w:val="28"/>
    </w:rPr>
  </w:style>
  <w:style w:type="table" w:styleId="9">
    <w:name w:val="Table Grid"/>
    <w:basedOn w:val="8"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Times New Roman" w:hAnsi="Times New Roman" w:eastAsia="黑体" w:cs="Times New Roman"/>
      <w:bCs/>
      <w:kern w:val="44"/>
      <w:sz w:val="32"/>
      <w:szCs w:val="44"/>
    </w:rPr>
  </w:style>
  <w:style w:type="character" w:customStyle="1" w:styleId="12">
    <w:name w:val="标题 2 字符"/>
    <w:basedOn w:val="10"/>
    <w:link w:val="3"/>
    <w:qFormat/>
    <w:uiPriority w:val="9"/>
    <w:rPr>
      <w:rFonts w:ascii="Times New Roman" w:hAnsi="Times New Roman" w:eastAsia="楷体" w:cs="Times New Roman"/>
      <w:kern w:val="2"/>
      <w:sz w:val="30"/>
      <w:szCs w:val="32"/>
    </w:rPr>
  </w:style>
  <w:style w:type="character" w:customStyle="1" w:styleId="13">
    <w:name w:val="标题 3 字符"/>
    <w:basedOn w:val="10"/>
    <w:link w:val="4"/>
    <w:qFormat/>
    <w:uiPriority w:val="0"/>
    <w:rPr>
      <w:rFonts w:ascii="Times New Roman" w:hAnsi="Times New Roman" w:eastAsia="仿宋_GB2312" w:cs="Times New Roman"/>
      <w:b/>
      <w:bCs/>
      <w:kern w:val="2"/>
      <w:sz w:val="30"/>
      <w:szCs w:val="32"/>
    </w:rPr>
  </w:style>
  <w:style w:type="paragraph" w:customStyle="1" w:styleId="14">
    <w:name w:val="署名和日期"/>
    <w:next w:val="1"/>
    <w:qFormat/>
    <w:uiPriority w:val="0"/>
    <w:pPr>
      <w:spacing w:line="360" w:lineRule="auto"/>
      <w:jc w:val="center"/>
    </w:pPr>
    <w:rPr>
      <w:rFonts w:ascii="Times New Roman" w:hAnsi="Times New Roman" w:eastAsia="楷体" w:cs="Times New Roman"/>
      <w:sz w:val="32"/>
    </w:rPr>
  </w:style>
  <w:style w:type="paragraph" w:customStyle="1" w:styleId="15">
    <w:name w:val="头标题"/>
    <w:next w:val="1"/>
    <w:uiPriority w:val="0"/>
    <w:pPr>
      <w:spacing w:line="360" w:lineRule="auto"/>
    </w:pPr>
    <w:rPr>
      <w:rFonts w:ascii="Times New Roman" w:hAnsi="Times New Roman" w:eastAsia="黑体" w:cs="Times New Roman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99</Characters>
  <Lines>0</Lines>
  <Paragraphs>0</Paragraphs>
  <TotalTime>0</TotalTime>
  <ScaleCrop>false</ScaleCrop>
  <LinksUpToDate>false</LinksUpToDate>
  <CharactersWithSpaces>154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2020-08-21T00:09:00Z</dcterms:created>
  <dc:creator>赵立华</dc:creator>
  <cp:lastModifiedBy>赵蕾</cp:lastModifiedBy>
  <cp:lastPrinted>2025-02-20T02:53:02Z</cp:lastPrinted>
  <dcterms:modified xsi:type="dcterms:W3CDTF">2025-06-30T06:28:44Z</dcterms:modified>
  <dc:title>附件2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6236BAC132C24CA5816AA03C3C8E29F5</vt:lpwstr>
  </property>
  <property fmtid="{D5CDD505-2E9C-101B-9397-08002B2CF9AE}" pid="4" name="KSOTemplateDocerSaveRecord">
    <vt:lpwstr>eyJoZGlkIjoiNTM0NzE2ZTNjYmQ1Y2ZiZjRjOGJmOGQzZjk0MmNhOGMiLCJ1c2VySWQiOiIzMDE4MjY4ODAifQ==</vt:lpwstr>
  </property>
</Properties>
</file>