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0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15"/>
        <w:gridCol w:w="1080"/>
        <w:gridCol w:w="1080"/>
        <w:gridCol w:w="1080"/>
        <w:gridCol w:w="1080"/>
        <w:gridCol w:w="120"/>
        <w:gridCol w:w="5685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附件3：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40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“僵尸”企业处置方案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填报单位（公章）：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填报日期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0" w:hRule="atLeast"/>
        </w:trPr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企业概况 </w:t>
            </w:r>
          </w:p>
        </w:tc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atLeast"/>
        </w:trPr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处置方案</w:t>
            </w:r>
          </w:p>
        </w:tc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可另报文字材料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3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需要协调解决的问题</w:t>
            </w:r>
          </w:p>
        </w:tc>
        <w:tc>
          <w:tcPr>
            <w:tcW w:w="1012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D10D3"/>
    <w:rsid w:val="00C238E7"/>
    <w:rsid w:val="053E31EB"/>
    <w:rsid w:val="056E1624"/>
    <w:rsid w:val="091F5B0B"/>
    <w:rsid w:val="092E224D"/>
    <w:rsid w:val="0ED71658"/>
    <w:rsid w:val="0F852416"/>
    <w:rsid w:val="1B245433"/>
    <w:rsid w:val="1B83082F"/>
    <w:rsid w:val="2493349C"/>
    <w:rsid w:val="24CA229D"/>
    <w:rsid w:val="258561F3"/>
    <w:rsid w:val="2BE0262E"/>
    <w:rsid w:val="2C373C35"/>
    <w:rsid w:val="316726E7"/>
    <w:rsid w:val="31E12F00"/>
    <w:rsid w:val="34A52EC1"/>
    <w:rsid w:val="39024FBA"/>
    <w:rsid w:val="3A8211AE"/>
    <w:rsid w:val="3B702F02"/>
    <w:rsid w:val="3B704881"/>
    <w:rsid w:val="3DF63603"/>
    <w:rsid w:val="47877BE4"/>
    <w:rsid w:val="4D2C738A"/>
    <w:rsid w:val="50E661B5"/>
    <w:rsid w:val="52244454"/>
    <w:rsid w:val="524B53DC"/>
    <w:rsid w:val="53143C8B"/>
    <w:rsid w:val="53275403"/>
    <w:rsid w:val="55FA2C53"/>
    <w:rsid w:val="58310F4D"/>
    <w:rsid w:val="5C580A49"/>
    <w:rsid w:val="5C7B78AA"/>
    <w:rsid w:val="61B8271E"/>
    <w:rsid w:val="67D9031D"/>
    <w:rsid w:val="67FD10D3"/>
    <w:rsid w:val="6C907B1C"/>
    <w:rsid w:val="74E73FB9"/>
    <w:rsid w:val="76273CF7"/>
    <w:rsid w:val="776F33D9"/>
    <w:rsid w:val="78700FF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2020-05-26T02:50:00Z</dcterms:created>
  <dc:creator>乐水</dc:creator>
  <cp:lastModifiedBy>lenovo</cp:lastModifiedBy>
  <cp:lastPrinted>2020-05-26T04:22:00Z</cp:lastPrinted>
  <dcterms:modified xsi:type="dcterms:W3CDTF">2020-05-28T02:05:49Z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