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293A9">
      <w:pPr>
        <w:widowControl/>
        <w:spacing w:line="560" w:lineRule="exact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val="en-US" w:eastAsia="zh-CN"/>
        </w:rPr>
        <w:t>5</w:t>
      </w:r>
      <w:bookmarkStart w:id="0" w:name="_GoBack"/>
      <w:bookmarkEnd w:id="0"/>
    </w:p>
    <w:p w14:paraId="1217AE4C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 w14:paraId="7550721B">
      <w:pPr>
        <w:widowControl/>
        <w:spacing w:line="56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  <w:t>真实性声明和合规经营承诺</w:t>
      </w:r>
    </w:p>
    <w:p w14:paraId="0F582C05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 w14:paraId="6A422ADC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一、本企业填报的创新型中小企业评价内容和所提交的纸质资料均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一致、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准确、真实、合法、有效、无涉密信息。</w:t>
      </w:r>
    </w:p>
    <w:p w14:paraId="0B0C230A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二、本企业未被列入经营异常名录或严重失信主体名单，提供的产品（服务）不属于国家禁止、限制或淘汰类，同时近三年未发生重大安全（含网络安全、数据安全）、质量、环境污染等事故以及偷漏税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数据造假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等违法违规行为。</w:t>
      </w:r>
    </w:p>
    <w:p w14:paraId="1B1CDF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三、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本企业自愿申报，并满足所申报类型的企业评价认定标准。</w:t>
      </w:r>
    </w:p>
    <w:p w14:paraId="344B07BF">
      <w:pPr>
        <w:widowControl/>
        <w:spacing w:line="560" w:lineRule="exact"/>
        <w:ind w:firstLine="723" w:firstLineChars="200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</w:rPr>
        <w:t>本企业愿为以上事项承担有关法律责任。</w:t>
      </w:r>
    </w:p>
    <w:p w14:paraId="06C586E3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 w14:paraId="30D66437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 w14:paraId="61B375A2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法定代表人（签名）：           企业（公章）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：</w:t>
      </w:r>
    </w:p>
    <w:p w14:paraId="44C420CE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 w14:paraId="66C426A7">
      <w:pPr>
        <w:widowControl/>
        <w:spacing w:line="560" w:lineRule="exact"/>
        <w:ind w:firstLine="4160" w:firstLineChars="1300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    年    月    日</w:t>
      </w:r>
    </w:p>
    <w:p w14:paraId="15A0B2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 w14:paraId="105574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 w14:paraId="793E5A1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0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　　　</w:t>
      </w:r>
    </w:p>
    <w:p w14:paraId="1CF63122">
      <w:pPr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1ZjAzMDQ1NDMxYjM3M2Q0MDJlMDIyYTJhZDc1YmYifQ=="/>
  </w:docVars>
  <w:rsids>
    <w:rsidRoot w:val="14F63E88"/>
    <w:rsid w:val="14F63E88"/>
    <w:rsid w:val="1604014D"/>
    <w:rsid w:val="18A15286"/>
    <w:rsid w:val="1D9C0DB3"/>
    <w:rsid w:val="28110ABB"/>
    <w:rsid w:val="337413A2"/>
    <w:rsid w:val="35A66C0E"/>
    <w:rsid w:val="43761230"/>
    <w:rsid w:val="495C4BC0"/>
    <w:rsid w:val="5FF97291"/>
    <w:rsid w:val="70286096"/>
    <w:rsid w:val="7AD7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233</Characters>
  <Lines>0</Lines>
  <Paragraphs>0</Paragraphs>
  <TotalTime>0</TotalTime>
  <ScaleCrop>false</ScaleCrop>
  <LinksUpToDate>false</LinksUpToDate>
  <CharactersWithSpaces>259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2022-09-17T04:38:00Z</dcterms:created>
  <dc:creator>无为</dc:creator>
  <cp:lastModifiedBy>无为</cp:lastModifiedBy>
  <cp:lastPrinted>2022-09-20T02:16:00Z</cp:lastPrinted>
  <dcterms:modified xsi:type="dcterms:W3CDTF">2025-07-17T02:13:20Z</dcterms:modified>
  <dc:title>附件7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E1B3489FA1EF4B2893B4249733C7B500</vt:lpwstr>
  </property>
  <property fmtid="{D5CDD505-2E9C-101B-9397-08002B2CF9AE}" pid="4" name="KSOTemplateDocerSaveRecord">
    <vt:lpwstr>eyJoZGlkIjoiMDY1ZjAzMDQ1NDMxYjM3M2Q0MDJlMDIyYTJhZDc1YmYiLCJ1c2VySWQiOiI2NDQ1Mzc2MjgifQ==</vt:lpwstr>
  </property>
</Properties>
</file>