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泉州市中小企业数字化转型试点城市239家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试点企业第二笔补助资金拟拨付名单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600" w:firstLineChars="5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tbl>
      <w:tblPr>
        <w:tblStyle w:val="5"/>
        <w:tblW w:w="839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1604"/>
        <w:gridCol w:w="59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tblHeader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属地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企业名称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鲤城区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泉州市野途运动用品有限公司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鲤城区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福建恒劲科技有限公司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鲤城区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福建省远辉纺织科技有限公司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鲤城区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七星电气股份有限公司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鲤城区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泉欣荣（泉州）智能科技有限公司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鲤城区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泉州宝峰鞋业有限公司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鲤城区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泉州达泰科技有限公司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鲤城区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泉州海鸿服装有限公司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鲤城区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泉州鲤城正中服装包袋有限公司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鲤城区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泉州联兴发针织织造有限公司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鲤城区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泉州闽能电气有限公司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鲤城区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泉州诺嘉鞋服有限公司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鲤城区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泉州市禾力机械制造有限公司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鲤城区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泉州市雷诺思成服装有限公司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鲤城区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泉州市路易斯针织服饰有限公司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鲤城区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泉州市桑川电气设备有限公司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鲤城区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泉州市盛德机械发展有限公司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鲤城区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泉州欣杰服饰有限公司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鲤城区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泉州永联兴轻工制造有限公司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丰泽区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福建峰达轻纺有限公司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丰泽区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泉州凯蒙戈尔户外运动装备科技有限公司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洛江区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泉州华诺无纺布有限责任公司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洛江区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泉州汇成针织有限公司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洛江区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泉州捷驰机械有限公司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洛江区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泉州金茂服装有限公司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洛江区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泉州劲工机械装备股份有限公司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洛江区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泉州精镁科技有限公司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洛江区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泉州市伍峰机械制造有限公司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洛江区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泉州维盾电气有限公司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泉港区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福建万家鑫轻工发展有限公司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泉港区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泉怡饮料（福建）有限公司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泉港区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泉州市钟晟体育科技有限公司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泉港区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中果红（福建）食品工业有限公司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爱登堡（中国）有限公司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佰隆（福建）精密机械有限公司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福建东经新材料有限责任公司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福建冠兴皮革有限公司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福建恒春织造股份有限公司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福建泓一实业有限公司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福建清源科技有限公司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福建省德奥针织股份有限公司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福建省鸿翔纺织科技有限公司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福建省凯航家族服饰有限公司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福建省联诚纺织产业有限公司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福建省真发齿轮股份有限公司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福建台宏食品有限公司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福建益德服装制造有限公司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福建卓梵纺织科技有限公司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冠宏股份有限公司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浪峰集团股份有限公司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泉州市百丝达无纺布有限公司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泉州市圣吉奥服饰实业有限公司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泉州市鑫凯源织造有限公司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泉州同欣源新材料科技有限公司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瑞鹰（福建）新材料科技有限公司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石狮多布达材料技术有限公司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石狮华用新材料科技有限公司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石狮佳南热熔胶有限公司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石狮市宝益织造印染有限公司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石狮市波威兰服饰有限公司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石狮市鼎盛漂染织造有限公司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石狮市福祥印整有限公司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石狮市宏兴染整织造有限公司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64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石狮市汇星机械有限公司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石狮市锦祥漂染有限公司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石狮市骏驰科技有限公司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石狮市凌峰漂染织造有限公司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石狮市泉程服饰发展有限公司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石狮市三益织造染整有限公司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石狮市挑战狼体育用品有限公司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石狮市万得福漂染织造有限公司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石狮市星港塑胶包装有限公司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73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石狮市永丰印染有限公司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74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石狮市众达华远服饰有限公司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75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石狮万宝荣优织服饰有限公司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76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石狮耀翔织造有限公司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77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石狮雍仓织造有限公司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特斯（中国）有限公司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79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信泰（石狮）科技有限公司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艾思味（福建）食品工业有限公司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81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百润（晋江）科技有限公司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82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百怡（泉州）服饰有限公司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83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大发科技集团有限公司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84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福建爱乡亲食品股份有限公司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85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福建安麦高新生物技术有限公司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86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福建澳鑫服饰有限公司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87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福建贝王族食品科技有限公司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福建福田纺织印染科技有限公司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89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福建好来屋食品工业有限公司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福建凯雁服装织造有限公司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91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福建荣阳鞋业有限公司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92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福建尚锟齿轮箱制造有限公司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93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福建省爱芭斯鞋业有限公司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94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福建省富宇科技股份有限公司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95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福建省好邻居食品工业有限公司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96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福建省好兄弟体育用品有限公司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97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福建省华昂体育用品有限公司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福建省劲峰纺织工贸有限公司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99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福建省晋江巧妈妈食品有限公司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福建省晋江市嘉雄服装织造有限公司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101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福建省晋江市励精汽配有限公司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102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福建省聚泰压铸股份有限公司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103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福建省泉州喜多多食品有限公司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104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福建省向兴纺织科技有限公司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105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福建省渔家翁食品有限公司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106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福建雅客食品有限公司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107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福建永绘纺织有限公司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福建中德顺新材料股份有限公司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109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福建中维特织造有限公司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劲派经编科技有限公司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111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晋江富联漂染印花工业有限公司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112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晋江哈比熊鞋服有限责任公司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113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晋江号手服饰有限公司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114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晋江亨沙经编织造服饰有限公司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115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晋江宏辉汽车配件制造有限公司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116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晋江宏溢织造有限公司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117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晋江华峰织造印染实业有限公司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晋江劲霸男装有限公司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119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晋江利腾顺纺织科技有限公司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晋江妙客食品有限公司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121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晋江南龙鞋材有限公司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122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晋江泉得利体育用品有限公司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123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晋江市安海华峰皮塑有限公司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124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晋江市安海联诚机械有限公司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125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晋江市本草纺织科技有限公司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126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晋江市步族轻工有限公司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127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晋江市成达齿轮有限公司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晋江市成顺五金机械有限公司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129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晋江市达丽弹性织造有限公司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晋江市海唯朵服饰有限公司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131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晋江市豪杰服装织造有限公司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132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晋江市恒冠纺织科技有限公司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133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晋江市恒立食品有限公司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134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晋江市鸿瀚纺织科技有限公司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135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晋江市嘉利服装织造有限公司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136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晋江市隆盛针织印染有限公司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137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晋江市诺特新材料科技有限公司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晋江市乾德纺织科技有限公司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139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晋江市思泰鞋服有限公司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晋江市腾达齿轮轴制造有限公司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141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晋江市旺瓜食品有限公司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142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晋江市维盛织造漂染有限公司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143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晋江市新凌皮革工艺有限公司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144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晋江市有零有食食品有限责任公司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145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晋江台宏织造有限公司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146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晋江万城服饰有限公司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147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晋江伟力鞋塑有限公司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晋江鲜之惠食品有限公司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149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晋江信义纺织有限公司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晋江兴德织造有限公司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151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晋江益英服饰有限公司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152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晋江云豹服饰有限公司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153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卡尔美体育用品集团有限公司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154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可可（福建）食品有限公司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155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蜡笔小新（福建）食品工业有限公司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156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名志体育用品（中国）有限公司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157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明协（福建）鞋服有限公司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奇峰（福建）食品有限公司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159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全乐健康食品（福建）有限责任公司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泉南（泉州）鞋服有限公司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161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泉州红晟鞋业有限公司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162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泉州华闽科技有限公司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163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泉州沐途者纺织科技有限公司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164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泉州沐途者体育用品有限公司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165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泉州慕尚服饰有限公司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166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泉州亲亲食品有限公司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167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泉州市宝舒体育用品有限公司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泉州市博汉机械股份有限公司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169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泉州市达和丰针织有限公司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泉州市六源印染织造有限公司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171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泉州市盟发服饰织造有限公司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172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泉州市祺铭体育用品有限公司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173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泉州市依曼纺服饰制造股份有限公司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174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泉州市众鑫纺织品有限公司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175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泉州育英服装有限公司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176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世兴达（福建）纺织科技有限公司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177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舒华体育股份有限公司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伟顺（中国）机电设备有限公司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179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向兴（中国）集团有限公司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新华宝（福建）体育用品有限公司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181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新天星纺织有限公司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182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雅客（中国）有限公司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183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永固纺织科技有限公司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184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南安市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帝凯（福建）电力成套设备有限公司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185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南安市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福建福南轴承有限公司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186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南安市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福建冠维汽车零部件有限公司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187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南安市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福建华能工贸有限公司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南安市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福建辉盛机械有限公司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189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南安市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福建敏捷机械有限公司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南安市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福建潘山热处理科技有限公司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191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南安市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福建省锦强机械制造有限公司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192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南安市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福建挑战狼科技有限公司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193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南安市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泉州鼎成食品有限公司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194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南安市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泉州恒进机械有限公司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南安市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泉州培宁机械有限公司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196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南安市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泉州市宏盛兴工程机械有限公司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197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南安市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泉州市华恒智造技术有限公司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南安市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泉州市三联机械制造有限公司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199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南安市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泉州速普库瑞新材料有限公司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南安市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天虹阀门科技（泉州）有限公司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惠安县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福建美斯拓机械设备有限公司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惠安县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福建省明辉机械制造有限公司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203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惠安县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福建省匹克科技股份有限公司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204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惠安县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福建省泉州市华钻金刚石工具有限公司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205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惠安县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福建新同兴针纺织有限公司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206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惠安县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惠安港溢针织有限公司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207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惠安县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惠安汇达织带有限公司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惠安县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惠安瑞芳食品有限公司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209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惠安县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泉州市多乐油脂科技有限公司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惠安县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泉州市华实橡塑科技有限公司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211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惠安县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泉州市铭诚体育用品有限公司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212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惠安县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泉州市顺天体育用品有限公司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213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安溪县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福建春田新能源科技有限公司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214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安溪县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福建省群龙开关股份有限公司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215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安溪县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福建省正丰数控科技有限公司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216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安溪县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福建省中闽华源茶业有限公司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217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安溪县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和平百茶（福建）生物科技有限公司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安溪县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泉州李陌茶业有限公司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219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永春县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福建迈特富科技发展有限公司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永春县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福建省泉州登宝路服饰有限公司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221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永春县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泉州锦林环保高新材料有限公司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222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德化县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福建省阿嬷家健康科技股份公司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223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开发区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八达服饰（福建）有限公司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224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开发区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福建达尔星针织服饰有限公司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225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开发区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泉州柏霖鞋业有限公司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226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开发区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泉州东方手袋厂有限公司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227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开发区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泉州方圆鞋业有限公司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开发区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泉州丽高食品有限公司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229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开发区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泉州市大西洋电力科技有限公司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开发区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泉州市名晋体育用品有限公司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231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开发区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泉州先特服装有限公司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232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开发区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友臣集团有限公司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233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台商区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福建省利昌智能科技有限公司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234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台商区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福建省舒华健康产业有限公司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235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台商区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福建玮晟机械有限公司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236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台商区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科一（福建）超纤有限责任公司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237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台商区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泉州禾伦织造有限公司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238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台商区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泉州精准机械有限公司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239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台商区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泉州新页鞋服有限公司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3ZjIyMGUzY2IwZWYzNjMzZmExYzM4YjE5OTgyNmYifQ=="/>
  </w:docVars>
  <w:rsids>
    <w:rsidRoot w:val="6D6C6083"/>
    <w:rsid w:val="05F571C5"/>
    <w:rsid w:val="0725186D"/>
    <w:rsid w:val="0A800542"/>
    <w:rsid w:val="0DD61192"/>
    <w:rsid w:val="0EAF0710"/>
    <w:rsid w:val="11655D12"/>
    <w:rsid w:val="1B495A57"/>
    <w:rsid w:val="1C851637"/>
    <w:rsid w:val="20C242E2"/>
    <w:rsid w:val="249F0C88"/>
    <w:rsid w:val="2574470D"/>
    <w:rsid w:val="28B928B5"/>
    <w:rsid w:val="2BEC66B7"/>
    <w:rsid w:val="31ED4F37"/>
    <w:rsid w:val="37552AA6"/>
    <w:rsid w:val="379D78BD"/>
    <w:rsid w:val="3929719C"/>
    <w:rsid w:val="3A3C2EFF"/>
    <w:rsid w:val="3B7554A6"/>
    <w:rsid w:val="3C6923A5"/>
    <w:rsid w:val="3E7041CD"/>
    <w:rsid w:val="3EAF73F5"/>
    <w:rsid w:val="4164119C"/>
    <w:rsid w:val="44BD0179"/>
    <w:rsid w:val="45CA7611"/>
    <w:rsid w:val="48D319F2"/>
    <w:rsid w:val="50E377D9"/>
    <w:rsid w:val="564F3745"/>
    <w:rsid w:val="58B33F35"/>
    <w:rsid w:val="5DED5882"/>
    <w:rsid w:val="62515D4F"/>
    <w:rsid w:val="654F3509"/>
    <w:rsid w:val="67456D79"/>
    <w:rsid w:val="6CB62AFB"/>
    <w:rsid w:val="6D6C6083"/>
    <w:rsid w:val="6F08090C"/>
    <w:rsid w:val="73674B43"/>
    <w:rsid w:val="74E53801"/>
    <w:rsid w:val="7B73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next w:val="4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4">
    <w:name w:val="Body Text First Indent"/>
    <w:basedOn w:val="3"/>
    <w:qFormat/>
    <w:uiPriority w:val="0"/>
    <w:pPr>
      <w:ind w:firstLine="420" w:firstLineChars="100"/>
    </w:pPr>
  </w:style>
  <w:style w:type="character" w:customStyle="1" w:styleId="7">
    <w:name w:val="font5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21"/>
    <w:basedOn w:val="6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d10db6c5-2e34-4eca-b21a-0aeacb3524c7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28122B7F</paraID>
      <start>255</start>
      <end>263</end>
      <status>modified</status>
      <modifiedWord>日起至2026年</modifiedWord>
      <trackRevisions>false</trackRevisions>
    </reviewItem>
    <reviewItem>
      <errorID>0154cb68-0183-488f-ae22-dc893a498a9d</errorID>
      <errorWord>织</errorWord>
      <group>L1_Word</group>
      <groupName>字词问题</groupName>
      <ability>L2_Typo</ability>
      <abilityName>字词错误</abilityName>
      <candidateList>
        <item>织造</item>
      </candidateList>
      <explain/>
      <paraID>117B34C2</paraID>
      <start>6</start>
      <end>7</end>
      <status>unmodified</status>
      <modifiedWord/>
      <trackRevisions>false</trackRevisions>
    </reviewItem>
    <reviewItem>
      <errorID>eed7e939-5e02-4776-a3a0-671f49f1e65f</errorID>
      <errorWord>科技股份公司</errorWord>
      <group>L1_Grammar</group>
      <groupName>语法问题</groupName>
      <ability>L2_Grammar</ability>
      <abilityName>语法错误</abilityName>
      <candidateList>
        <item>科技股份有限公司</item>
      </candidateList>
      <explain/>
      <paraID>1521E227</paraID>
      <start>8</start>
      <end>14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66783ba-709d-4ccc-8ec4-0bf36f08a4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4291</Words>
  <Characters>4708</Characters>
  <Lines>0</Lines>
  <Paragraphs>0</Paragraphs>
  <TotalTime>2</TotalTime>
  <ScaleCrop>false</ScaleCrop>
  <LinksUpToDate>false</LinksUpToDate>
  <CharactersWithSpaces>4708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2025-03-26T02:40:00Z</dcterms:created>
  <dc:creator>Mr.G</dc:creator>
  <cp:lastModifiedBy>ㅤㅤ</cp:lastModifiedBy>
  <dcterms:modified xsi:type="dcterms:W3CDTF">2026-10-08T03:29:21Z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E78387BDD8234F60B2410009F38CE48E_13</vt:lpwstr>
  </property>
  <property fmtid="{D5CDD505-2E9C-101B-9397-08002B2CF9AE}" pid="4" name="KSOTemplateDocerSaveRecord">
    <vt:lpwstr>eyJoZGlkIjoiZGIxMGEzNDJiNTg1YTFmOTJlMDAwN2VkYWZiYjY0OWQiLCJ1c2VySWQiOiI2MTgxODc3MTIifQ==</vt:lpwstr>
  </property>
</Properties>
</file>