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>
      <w:pPr>
        <w:spacing w:line="560" w:lineRule="exact"/>
        <w:jc w:val="both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60" w:lineRule="exact"/>
        <w:jc w:val="center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衡水市10千伏用户继电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保护配置指导意见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1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2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jc w:val="center"/>
        <w:textAlignment w:val="auto"/>
        <w:outlineLvl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jc w:val="center"/>
        <w:textAlignment w:val="auto"/>
        <w:outlineLvl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2.术语和定义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2.1冲击性负荷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2.2其他负荷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3.继电保护配置原则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3.1参考一次接线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3.2进线开关保护配置原则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3.3出线开关保护配置原则</w:t>
      </w:r>
    </w:p>
    <w:p>
      <w:pPr>
        <w:keepNext w:val="0"/>
        <w:keepLines w:val="0"/>
        <w:pageBreakBefore w:val="0"/>
        <w:widowControl w:val="0"/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3.4配电变压器保护配置原则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firstLine="42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br w:type="page"/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1.范围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本文件规定了衡水市10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电力用户10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进线、10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出线、10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配电变压器继电保护配置总体要求。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本文件适用于衡水市10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电力用户继电保护装置配置及二次回路设计、调试、管理等规范。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本文件以微机型继电保护装置为主要对象，对于非微机型装置可参照执行。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2.术语和定义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下列术语和定义适用于本文件。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2.1冲击性负荷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电力系统中在极短时间内（通常为毫秒到数秒）突然出现或消失的、功率变化剧烈且幅度较大的负荷。比如电动机、电焊机、电弧炉等负荷。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2.2其他负荷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电力系统中除冲击性负荷外的其他电力负荷。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3.继电保护配置原则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3.1参考一次接线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3.1.1按照GB/T14285文件要求，10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用户应配置结构合理、质量优良和技术性能满足运行要求的继电保护及自动重合闸装置。根据现场开关装设的实际位置对应下图进行微机保护配置。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4368800</wp:posOffset>
                </wp:positionH>
                <wp:positionV relativeFrom="paragraph">
                  <wp:posOffset>1774825</wp:posOffset>
                </wp:positionV>
                <wp:extent cx="501650" cy="0"/>
                <wp:effectExtent l="0" t="4445" r="0" b="508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534025" y="6022975"/>
                          <a:ext cx="5016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pt;margin-top:139.75pt;height:0pt;width:39.5pt;z-index:251663360;mso-width-relative:page;mso-height-relative:page;" filled="f" stroked="t" coordsize="21600,21600" o:gfxdata="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BYAAABkcnMvUEsBAhQAFAAAAAgAh07iQM9JCazYAAAACwEAAA8AAAAAAAAAAQAgAAAA&#10;OAAAAGRycy9kb3ducmV2LnhtbFBLAQIUABQAAAAIAIdO4kDS9w749QEAAL4DAAAOAAAAAAAAAAEA&#10;IAAAAD0BAABkcnMvZTJvRG9jLnhtbFBLBQYAAAAABgAGAFkBAACk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3342640</wp:posOffset>
                </wp:positionH>
                <wp:positionV relativeFrom="paragraph">
                  <wp:posOffset>3345815</wp:posOffset>
                </wp:positionV>
                <wp:extent cx="138430" cy="78105"/>
                <wp:effectExtent l="6350" t="6350" r="7620" b="107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0870" y="7759065"/>
                          <a:ext cx="138430" cy="781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3.2pt;margin-top:263.45pt;height:6.15pt;width:10.9pt;z-index:251665408;v-text-anchor:middle;mso-width-relative:page;mso-height-relative:page;" filled="f" stroked="t" coordsize="21600,21600" o:gfxdata="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FgAAAGRycy9QSwEC&#10;FAAUAAAACACHTuJA68j5tNkAAAALAQAADwAAAAAAAAABACAAAAA4AAAAZHJzL2Rvd25yZXYueG1s&#10;UEsBAhQAFAAAAAgAh07iQLIhXINTAgAAfwQAAA4AAAAAAAAAAQAgAAAAPgEAAGRycy9lMm9Eb2Mu&#10;eG1sUEsFBgAAAAAGAAYAWQEAAAMGAAAAAA==&#10;">
                <v:fill on="f" focussize="0,0"/>
                <v:stroke weight="1pt" color="#000000 [3213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351790</wp:posOffset>
                </wp:positionV>
                <wp:extent cx="5166360" cy="2771775"/>
                <wp:effectExtent l="0" t="0" r="15240" b="8890"/>
                <wp:wrapSquare wrapText="bothSides"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384300" y="4600575"/>
                          <a:ext cx="5166360" cy="2771775"/>
                          <a:chOff x="8312" y="77620"/>
                          <a:chExt cx="8136" cy="4365"/>
                        </a:xfrm>
                        <a:effectLst/>
                      </wpg:grpSpPr>
                      <wps:wsp>
                        <wps:cNvPr id="33" name="文本框 165"/>
                        <wps:cNvSpPr txBox="true"/>
                        <wps:spPr>
                          <a:xfrm>
                            <a:off x="9906" y="77620"/>
                            <a:ext cx="1565" cy="62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eastAsia="宋体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sz w:val="21"/>
                                  <w:szCs w:val="21"/>
                                  <w:lang w:val="en-US" w:eastAsia="zh-CN"/>
                                </w:rPr>
                                <w:t>10千伏母线</w:t>
                              </w:r>
                            </w:p>
                          </w:txbxContent>
                        </wps:txbx>
                        <wps:bodyPr upright="true"/>
                      </wps:wsp>
                      <wpg:grpSp>
                        <wpg:cNvPr id="34" name="组合 203"/>
                        <wpg:cNvGrpSpPr/>
                        <wpg:grpSpPr>
                          <a:xfrm>
                            <a:off x="8312" y="77890"/>
                            <a:ext cx="8136" cy="4095"/>
                            <a:chOff x="8282" y="77935"/>
                            <a:chExt cx="8136" cy="4095"/>
                          </a:xfrm>
                          <a:effectLst/>
                        </wpg:grpSpPr>
                        <wpg:grpSp>
                          <wpg:cNvPr id="35" name="组合 172"/>
                          <wpg:cNvGrpSpPr/>
                          <wpg:grpSpPr>
                            <a:xfrm>
                              <a:off x="10590" y="77935"/>
                              <a:ext cx="5541" cy="955"/>
                              <a:chOff x="10590" y="77935"/>
                              <a:chExt cx="5541" cy="955"/>
                            </a:xfrm>
                            <a:effectLst/>
                          </wpg:grpSpPr>
                          <wps:wsp>
                            <wps:cNvPr id="36" name="矩形 166"/>
                            <wps:cNvSpPr/>
                            <wps:spPr>
                              <a:xfrm>
                                <a:off x="11524" y="78367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anchor="ctr" anchorCtr="false" upright="true"/>
                          </wps:wsp>
                          <wps:wsp>
                            <wps:cNvPr id="37" name="直接连接符 167"/>
                            <wps:cNvCnPr/>
                            <wps:spPr>
                              <a:xfrm flipH="true">
                                <a:off x="10590" y="78511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38" name="直接连接符 168"/>
                            <wps:cNvCnPr/>
                            <wps:spPr>
                              <a:xfrm>
                                <a:off x="12362" y="78487"/>
                                <a:ext cx="1341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39" name="文本框 169"/>
                            <wps:cNvSpPr txBox="true"/>
                            <wps:spPr>
                              <a:xfrm>
                                <a:off x="11239" y="77935"/>
                                <a:ext cx="1518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出线开关11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40" name="文本框 170"/>
                            <wps:cNvSpPr txBox="true"/>
                            <wps:spPr>
                              <a:xfrm>
                                <a:off x="13805" y="78263"/>
                                <a:ext cx="2326" cy="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接电机等冲击性负荷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41" name="矩形 171"/>
                            <wps:cNvSpPr/>
                            <wps:spPr>
                              <a:xfrm>
                                <a:off x="10785" y="78242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</wpg:grpSp>
                        <wpg:grpSp>
                          <wpg:cNvPr id="42" name="组合 179"/>
                          <wpg:cNvGrpSpPr/>
                          <wpg:grpSpPr>
                            <a:xfrm>
                              <a:off x="10643" y="80513"/>
                              <a:ext cx="4604" cy="788"/>
                              <a:chOff x="10643" y="80513"/>
                              <a:chExt cx="4604" cy="788"/>
                            </a:xfrm>
                            <a:effectLst/>
                          </wpg:grpSpPr>
                          <wps:wsp>
                            <wps:cNvPr id="43" name="矩形 173"/>
                            <wps:cNvSpPr/>
                            <wps:spPr>
                              <a:xfrm>
                                <a:off x="11577" y="80960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anchor="ctr" anchorCtr="false" upright="true"/>
                          </wps:wsp>
                          <wps:wsp>
                            <wps:cNvPr id="44" name="直接连接符 174"/>
                            <wps:cNvCnPr/>
                            <wps:spPr>
                              <a:xfrm flipH="true">
                                <a:off x="10643" y="81104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45" name="直接连接符 175"/>
                            <wps:cNvCnPr/>
                            <wps:spPr>
                              <a:xfrm>
                                <a:off x="12416" y="81080"/>
                                <a:ext cx="1341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46" name="文本框 176"/>
                            <wps:cNvSpPr txBox="true"/>
                            <wps:spPr>
                              <a:xfrm>
                                <a:off x="11232" y="80513"/>
                                <a:ext cx="1549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出线开关12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47" name="文本框 177"/>
                            <wps:cNvSpPr txBox="true"/>
                            <wps:spPr>
                              <a:xfrm>
                                <a:off x="13787" y="80839"/>
                                <a:ext cx="1460" cy="46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接其他负荷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48" name="矩形 178"/>
                            <wps:cNvSpPr/>
                            <wps:spPr>
                              <a:xfrm>
                                <a:off x="10785" y="80867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</wpg:grpSp>
                        <wpg:grpSp>
                          <wpg:cNvPr id="49" name="组合 195"/>
                          <wpg:cNvGrpSpPr/>
                          <wpg:grpSpPr>
                            <a:xfrm>
                              <a:off x="10614" y="78899"/>
                              <a:ext cx="5804" cy="3131"/>
                              <a:chOff x="10614" y="78899"/>
                              <a:chExt cx="5804" cy="3131"/>
                            </a:xfrm>
                            <a:effectLst/>
                          </wpg:grpSpPr>
                          <wps:wsp>
                            <wps:cNvPr id="50" name="矩形 180"/>
                            <wps:cNvSpPr/>
                            <wps:spPr>
                              <a:xfrm>
                                <a:off x="11548" y="79785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anchor="ctr" anchorCtr="false" upright="true"/>
                          </wps:wsp>
                          <wps:wsp>
                            <wps:cNvPr id="51" name="矩形 181"/>
                            <wps:cNvSpPr/>
                            <wps:spPr>
                              <a:xfrm>
                                <a:off x="13967" y="79785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anchor="ctr" anchorCtr="false" upright="true"/>
                          </wps:wsp>
                          <wps:wsp>
                            <wps:cNvPr id="52" name="直接连接符 182"/>
                            <wps:cNvCnPr/>
                            <wps:spPr>
                              <a:xfrm>
                                <a:off x="15643" y="79304"/>
                                <a:ext cx="0" cy="2260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53" name="直接连接符 183"/>
                            <wps:cNvCnPr/>
                            <wps:spPr>
                              <a:xfrm flipH="true">
                                <a:off x="10614" y="79906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g:grpSp>
                            <wpg:cNvPr id="54" name="组合 186"/>
                            <wpg:cNvGrpSpPr/>
                            <wpg:grpSpPr>
                              <a:xfrm>
                                <a:off x="12793" y="79630"/>
                                <a:ext cx="798" cy="593"/>
                                <a:chOff x="2884" y="6510"/>
                                <a:chExt cx="500" cy="370"/>
                              </a:xfrm>
                              <a:effectLst/>
                            </wpg:grpSpPr>
                            <wps:wsp>
                              <wps:cNvPr id="55" name="椭圆 184"/>
                              <wps:cNvSpPr/>
                              <wps:spPr>
                                <a:xfrm>
                                  <a:off x="2884" y="6510"/>
                                  <a:ext cx="375" cy="36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anchor="ctr" anchorCtr="false" upright="true"/>
                            </wps:wsp>
                            <wps:wsp>
                              <wps:cNvPr id="56" name="椭圆 185"/>
                              <wps:cNvSpPr/>
                              <wps:spPr>
                                <a:xfrm>
                                  <a:off x="3010" y="6520"/>
                                  <a:ext cx="375" cy="36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anchor="ctr" anchorCtr="false" upright="true"/>
                            </wps:wsp>
                          </wpg:grpSp>
                          <wps:wsp>
                            <wps:cNvPr id="57" name="直接连接符 187"/>
                            <wps:cNvCnPr/>
                            <wps:spPr>
                              <a:xfrm flipH="true">
                                <a:off x="12386" y="79901"/>
                                <a:ext cx="407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58" name="直接连接符 188"/>
                            <wps:cNvCnPr/>
                            <wps:spPr>
                              <a:xfrm flipH="true">
                                <a:off x="13596" y="79901"/>
                                <a:ext cx="407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59" name="文本框 189"/>
                            <wps:cNvSpPr txBox="true"/>
                            <wps:spPr>
                              <a:xfrm>
                                <a:off x="11195" y="79046"/>
                                <a:ext cx="1604" cy="7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配电变压器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高压开关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60" name="文本框 190"/>
                            <wps:cNvSpPr txBox="true"/>
                            <wps:spPr>
                              <a:xfrm>
                                <a:off x="13605" y="79052"/>
                                <a:ext cx="1558" cy="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配电变压器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低压开关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61" name="文本框 191"/>
                            <wps:cNvSpPr txBox="true"/>
                            <wps:spPr>
                              <a:xfrm>
                                <a:off x="14853" y="81627"/>
                                <a:ext cx="1565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380V母线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62" name="文本框 192"/>
                            <wps:cNvSpPr txBox="true"/>
                            <wps:spPr>
                              <a:xfrm>
                                <a:off x="12421" y="78899"/>
                                <a:ext cx="1540" cy="8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变压器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63" name="矩形 193"/>
                            <wps:cNvSpPr/>
                            <wps:spPr>
                              <a:xfrm>
                                <a:off x="10785" y="79592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</wpg:grpSp>
                        <wpg:grpSp>
                          <wpg:cNvPr id="65" name="组合 202"/>
                          <wpg:cNvGrpSpPr/>
                          <wpg:grpSpPr>
                            <a:xfrm>
                              <a:off x="8282" y="78054"/>
                              <a:ext cx="2342" cy="3278"/>
                              <a:chOff x="8282" y="78054"/>
                              <a:chExt cx="2342" cy="3278"/>
                            </a:xfrm>
                            <a:effectLst/>
                          </wpg:grpSpPr>
                          <wps:wsp>
                            <wps:cNvPr id="66" name="矩形 196"/>
                            <wps:cNvSpPr/>
                            <wps:spPr>
                              <a:xfrm>
                                <a:off x="8841" y="79016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anchor="ctr" anchorCtr="false" upright="true"/>
                          </wps:wsp>
                          <wps:wsp>
                            <wps:cNvPr id="67" name="直接连接符 197"/>
                            <wps:cNvCnPr/>
                            <wps:spPr>
                              <a:xfrm>
                                <a:off x="10614" y="78054"/>
                                <a:ext cx="11" cy="3278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68" name="直接连接符 198"/>
                            <wps:cNvCnPr/>
                            <wps:spPr>
                              <a:xfrm>
                                <a:off x="9679" y="79136"/>
                                <a:ext cx="886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69" name="文本框 199"/>
                            <wps:cNvSpPr txBox="true"/>
                            <wps:spPr>
                              <a:xfrm>
                                <a:off x="8610" y="78528"/>
                                <a:ext cx="1250" cy="4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进线开关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70" name="直接连接符 200"/>
                            <wps:cNvCnPr/>
                            <wps:spPr>
                              <a:xfrm flipV="true">
                                <a:off x="8282" y="79147"/>
                                <a:ext cx="586" cy="14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  <wps:wsp>
                            <wps:cNvPr id="71" name="矩形 201"/>
                            <wps:cNvSpPr/>
                            <wps:spPr>
                              <a:xfrm>
                                <a:off x="10230" y="78887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true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.95pt;margin-top:27.7pt;height:218.25pt;width:406.8pt;mso-wrap-distance-bottom:0pt;mso-wrap-distance-left:9pt;mso-wrap-distance-right:9pt;mso-wrap-distance-top:0pt;z-index:251662336;mso-width-relative:page;mso-height-relative:page;" coordorigin="8312,77620" coordsize="8136,4365" o:gfxdata="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">
                <o:lock v:ext="edit" aspectratio="f"/>
                <v:shape id="文本框 165" o:spid="_x0000_s1026" o:spt="202" type="#_x0000_t202" style="position:absolute;left:9906;top:77620;height:627;width:1565;" fillcolor="#FFFFFF" filled="t" stroked="f" coordsize="21600,21600" o:gfxdata="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C1HUFvAAAANsAAAAPAAAAAAAAAAEAIAAAADgAAABkcnMvZG93bnJldi54&#10;bWxQSwECFAAUAAAACACHTuJAMy8FnjsAAAA5AAAAEAAAAAAAAAABACAAAAAhAQAAZHJzL3NoYXBl&#10;eG1sLnhtbFBLBQYAAAAABgAGAFsBAADLAwAAAAA=&#10;">
                  <v:fill on="t" opacity="0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eastAsia="宋体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sz w:val="21"/>
                            <w:szCs w:val="21"/>
                            <w:lang w:val="en-US" w:eastAsia="zh-CN"/>
                          </w:rPr>
                          <w:t>10千伏母线</w:t>
                        </w:r>
                      </w:p>
                    </w:txbxContent>
                  </v:textbox>
                </v:shape>
                <v:group id="组合 203" o:spid="_x0000_s1026" o:spt="203" style="position:absolute;left:8312;top:77890;height:4095;width:8136;" coordorigin="8282,77935" coordsize="8136,4095" o:gfxdata="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MaAy3a9AAAA2wAAAA8AAAAAAAAAAQAg&#10;AAAAOAAAAGRycy9kb3ducmV2LnhtbFBLAQIUABQAAAAIAIdO4kAzLwWeOwAAADkAAAAVAAAAAAAA&#10;AAEAIAAAACIBAABkcnMvZ3JvdXBzaGFwZXhtbC54bWxQSwUGAAAAAAYABgBgAQAA3wMAAAAA&#10;">
                  <o:lock v:ext="edit" aspectratio="f"/>
                  <v:group id="组合 172" o:spid="_x0000_s1026" o:spt="203" style="position:absolute;left:10590;top:77935;height:955;width:5541;" coordorigin="10590,77935" coordsize="5541,955" o:gfxdata="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KnMbu29AAAA2wAAAA8AAAAAAAAAAQAg&#10;AAAAOAAAAGRycy9kb3ducmV2LnhtbFBLAQIUABQAAAAIAIdO4kAzLwWeOwAAADkAAAAVAAAAAAAA&#10;AAEAIAAAACIBAABkcnMvZ3JvdXBzaGFwZXhtbC54bWxQSwUGAAAAAAYABgBgAQAA3wMAAAAA&#10;">
                    <o:lock v:ext="edit" aspectratio="f"/>
                    <v:rect id="矩形 166" o:spid="_x0000_s1026" o:spt="1" style="position:absolute;left:11524;top:78367;height:240;width:838;v-text-anchor:middle;" fillcolor="#000000" filled="t" stroked="t" coordsize="21600,21600" o:gfxdata="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AsawV3vAAAANsAAAAPAAAAAAAAAAEAIAAAADgAAABkcnMvZG93bnJldi54&#10;bWxQSwECFAAUAAAACACHTuJAMy8FnjsAAAA5AAAAEAAAAAAAAAABACAAAAAhAQAAZHJzL3NoYXBl&#10;eG1sLnhtbFBLBQYAAAAABgAGAFsBAADLAwAAAAA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直接连接符 167" o:spid="_x0000_s1026" o:spt="20" style="position:absolute;left:10590;top:78511;flip:x;height:0;width:934;" filled="f" stroked="t" coordsize="21600,21600" o:gfxdata="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0m4qlr0AAADb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接连接符 168" o:spid="_x0000_s1026" o:spt="20" style="position:absolute;left:12362;top:78487;height:0;width:1341;" filled="f" stroked="t" coordsize="21600,21600" o:gfxdata="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CS/4DOuQAAANsAAAAPAAAAAAAAAAEAIAAAADgAAABkcnMvZG93bnJldi54bWxQ&#10;SwECFAAUAAAACACHTuJAMy8FnjsAAAA5AAAAEAAAAAAAAAABACAAAAAeAQAAZHJzL3NoYXBleG1s&#10;LnhtbFBLBQYAAAAABgAGAFsBAADI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文本框 169" o:spid="_x0000_s1026" o:spt="202" type="#_x0000_t202" style="position:absolute;left:11239;top:77935;height:403;width:1518;" fillcolor="#FFFFFF" filled="t" stroked="f" coordsize="21600,21600" o:gfxdata="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4zxC770AAADb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出线开关11</w:t>
                            </w:r>
                          </w:p>
                        </w:txbxContent>
                      </v:textbox>
                    </v:shape>
                    <v:shape id="文本框 170" o:spid="_x0000_s1026" o:spt="202" type="#_x0000_t202" style="position:absolute;left:13805;top:78263;height:627;width:2326;" fillcolor="#FFFFFF" filled="t" stroked="f" coordsize="21600,21600" o:gfxdata="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  <w:t>接电机等冲击性负荷</w:t>
                            </w:r>
                          </w:p>
                        </w:txbxContent>
                      </v:textbox>
                    </v:shape>
                    <v:rect id="矩形 171" o:spid="_x0000_s1026" o:spt="1" style="position:absolute;left:10785;top:78242;height:120;width:240;" fillcolor="#FFFFFF" filled="t" stroked="t" coordsize="21600,21600" o:gfxdata="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+WOUF70AAADbAAAADwAAAAAAAAABACAAAAA4AAAAZHJzL2Rvd25yZXYu&#10;eG1sUEsBAhQAFAAAAAgAh07iQDMvBZ47AAAAOQAAABAAAAAAAAAAAQAgAAAAIgEAAGRycy9zaGFw&#10;ZXhtbC54bWxQSwUGAAAAAAYABgBbAQAAzAM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179" o:spid="_x0000_s1026" o:spt="203" style="position:absolute;left:10643;top:80513;height:788;width:4604;" coordorigin="10643,80513" coordsize="4604,788" o:gfxdata="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fiOF5L8AAADbAAAADwAAAAAAAAAB&#10;ACAAAAA4AAAAZHJzL2Rvd25yZXYueG1sUEsBAhQAFAAAAAgAh07iQDMvBZ47AAAAOQAAABUAAAAA&#10;AAAAAQAgAAAAJAEAAGRycy9ncm91cHNoYXBleG1sLnhtbFBLBQYAAAAABgAGAGABAADhAwAAAAA=&#10;">
                    <o:lock v:ext="edit" aspectratio="f"/>
                    <v:rect id="矩形 173" o:spid="_x0000_s1026" o:spt="1" style="position:absolute;left:11577;top:80960;height:240;width:838;v-text-anchor:middle;" fillcolor="#000000" filled="t" stroked="t" coordsize="21600,21600" o:gfxdata="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kGtWSvAAAANsAAAAPAAAAAAAAAAEAIAAAADgAAABkcnMvZG93bnJldi54&#10;bWxQSwECFAAUAAAACACHTuJAMy8FnjsAAAA5AAAAEAAAAAAAAAABACAAAAAhAQAAZHJzL3NoYXBl&#10;eG1sLnhtbFBLBQYAAAAABgAGAFsBAADLAwAAAAA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直接连接符 174" o:spid="_x0000_s1026" o:spt="20" style="position:absolute;left:10643;top:81104;flip:x;height:0;width:934;" filled="f" stroked="t" coordsize="21600,21600" o:gfxdata="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errHnL0AAADb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接连接符 175" o:spid="_x0000_s1026" o:spt="20" style="position:absolute;left:12416;top:81080;height:0;width:1341;" filled="f" stroked="t" coordsize="21600,21600" o:gfxdata="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Ak+FwtvwAAANsAAAAPAAAAAAAAAAEAIAAAADgAAABkcnMvZG93bnJl&#10;di54bWxQSwECFAAUAAAACACHTuJAMy8FnjsAAAA5AAAAEAAAAAAAAAABACAAAAAkAQAAZHJzL3No&#10;YXBleG1sLnhtbFBLBQYAAAAABgAGAFsBAADO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文本框 176" o:spid="_x0000_s1026" o:spt="202" type="#_x0000_t202" style="position:absolute;left:11232;top:80513;height:403;width:1549;" fillcolor="#FFFFFF" filled="t" stroked="f" coordsize="21600,21600" o:gfxdata="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yqWl4L0AAADb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出线开关12</w:t>
                            </w:r>
                          </w:p>
                        </w:txbxContent>
                      </v:textbox>
                    </v:shape>
                    <v:shape id="文本框 177" o:spid="_x0000_s1026" o:spt="202" type="#_x0000_t202" style="position:absolute;left:13787;top:80839;height:462;width:1460;" fillcolor="#FFFFFF" filled="t" stroked="f" coordsize="21600,21600" o:gfxdata="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n6h3fvAAAANsAAAAPAAAAAAAAAAEAIAAAADgAAABkcnMvZG93bnJldi54&#10;bWxQSwECFAAUAAAACACHTuJAMy8FnjsAAAA5AAAAEAAAAAAAAAABACAAAAAhAQAAZHJzL3NoYXBl&#10;eG1sLnhtbFBLBQYAAAAABgAGAFsBAADLAwAAAAA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  <w:t>接其他负荷</w:t>
                            </w:r>
                          </w:p>
                        </w:txbxContent>
                      </v:textbox>
                    </v:shape>
                    <v:rect id="矩形 178" o:spid="_x0000_s1026" o:spt="1" style="position:absolute;left:10785;top:80867;height:120;width:240;" fillcolor="#FFFFFF" filled="t" stroked="t" coordsize="21600,21600" o:gfxdata="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aFk9iroAAADbAAAADwAAAAAAAAABACAAAAA4AAAAZHJzL2Rvd25yZXYueG1s&#10;UEsBAhQAFAAAAAgAh07iQDMvBZ47AAAAOQAAABAAAAAAAAAAAQAgAAAAHwEAAGRycy9zaGFwZXht&#10;bC54bWxQSwUGAAAAAAYABgBbAQAAyQM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195" o:spid="_x0000_s1026" o:spt="203" style="position:absolute;left:10614;top:78899;height:3131;width:5804;" coordorigin="10614,78899" coordsize="5804,3131" o:gfxdata="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cIcXlb8AAADbAAAADwAAAAAAAAAB&#10;ACAAAAA4AAAAZHJzL2Rvd25yZXYueG1sUEsBAhQAFAAAAAgAh07iQDMvBZ47AAAAOQAAABUAAAAA&#10;AAAAAQAgAAAAJAEAAGRycy9ncm91cHNoYXBleG1sLnhtbFBLBQYAAAAABgAGAGABAADhAwAAAAA=&#10;">
                    <o:lock v:ext="edit" aspectratio="f"/>
                    <v:rect id="矩形 180" o:spid="_x0000_s1026" o:spt="1" style="position:absolute;left:11548;top:79785;height:240;width:838;v-text-anchor:middle;" fillcolor="#000000" filled="t" stroked="t" coordsize="21600,21600" o:gfxdata="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AREd04uQAAANsAAAAPAAAAAAAAAAEAIAAAADgAAABkcnMvZG93bnJldi54bWxQ&#10;SwECFAAUAAAACACHTuJAMy8FnjsAAAA5AAAAEAAAAAAAAAABACAAAAAeAQAAZHJzL3NoYXBleG1s&#10;LnhtbFBLBQYAAAAABgAGAFsBAADIAwAAAAA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rect id="矩形 181" o:spid="_x0000_s1026" o:spt="1" style="position:absolute;left:13967;top:79785;height:240;width:838;v-text-anchor:middle;" fillcolor="#000000" filled="t" stroked="t" coordsize="21600,21600" o:gfxdata="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+XXijvAAAANsAAAAPAAAAAAAAAAEAIAAAADgAAABkcnMvZG93bnJldi54&#10;bWxQSwECFAAUAAAACACHTuJAMy8FnjsAAAA5AAAAEAAAAAAAAAABACAAAAAhAQAAZHJzL3NoYXBl&#10;eG1sLnhtbFBLBQYAAAAABgAGAFsBAADLAwAAAAA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直接连接符 182" o:spid="_x0000_s1026" o:spt="20" style="position:absolute;left:15643;top:79304;height:2260;width:0;" filled="f" stroked="t" coordsize="21600,21600" o:gfxdata="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kn80wvAAAANsAAAAPAAAAAAAAAAEAIAAAADgAAABkcnMvZG93bnJldi54&#10;bWxQSwECFAAUAAAACACHTuJAMy8FnjsAAAA5AAAAEAAAAAAAAAABACAAAAAhAQAAZHJzL3NoYXBl&#10;eG1sLnhtbFBLBQYAAAAABgAGAFsBAADLAwAAAAA=&#10;">
                      <v:fill on="f" focussize="0,0"/>
                      <v:stroke weight="3pt" color="#000000" joinstyle="round"/>
                      <v:imagedata o:title=""/>
                      <o:lock v:ext="edit" aspectratio="f"/>
                    </v:line>
                    <v:line id="直接连接符 183" o:spid="_x0000_s1026" o:spt="20" style="position:absolute;left:10614;top:79906;flip:x;height:0;width:934;" filled="f" stroked="t" coordsize="21600,21600" o:gfxdata="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cIrJNb0AAADb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group id="组合 186" o:spid="_x0000_s1026" o:spt="203" style="position:absolute;left:12793;top:79630;height:593;width:798;" coordorigin="2884,6510" coordsize="500,370" o:gfxdata="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G18u1r8AAADbAAAADwAAAAAAAAAB&#10;ACAAAAA4AAAAZHJzL2Rvd25yZXYueG1sUEsBAhQAFAAAAAgAh07iQDMvBZ47AAAAOQAAABUAAAAA&#10;AAAAAQAgAAAAJAEAAGRycy9ncm91cHNoYXBleG1sLnhtbFBLBQYAAAAABgAGAGABAADhAwAAAAA=&#10;">
                      <o:lock v:ext="edit" aspectratio="f"/>
                      <v:shape id="椭圆 184" o:spid="_x0000_s1026" o:spt="3" type="#_x0000_t3" style="position:absolute;left:2884;top:6510;height:360;width:375;v-text-anchor:middle;" filled="f" stroked="t" coordsize="21600,21600" o:gfxdata="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18UaIvAAAANsAAAAPAAAAAAAAAAEAIAAAADgAAABkcnMvZG93bnJldi54&#10;bWxQSwECFAAUAAAACACHTuJAMy8FnjsAAAA5AAAAEAAAAAAAAAABACAAAAAhAQAAZHJzL3NoYXBl&#10;eG1sLnhtbFBLBQYAAAAABgAGAFsBAADLAwAAAAA=&#10;">
                        <v:fill on="f" focussize="0,0"/>
                        <v:stroke weight="2pt" color="#000000" joinstyle="round"/>
                        <v:imagedata o:title=""/>
                        <o:lock v:ext="edit" aspectratio="f"/>
                      </v:shape>
                      <v:shape id="椭圆 185" o:spid="_x0000_s1026" o:spt="3" type="#_x0000_t3" style="position:absolute;left:3010;top:6520;height:360;width:375;v-text-anchor:middle;" filled="f" stroked="t" coordsize="21600,21600" o:gfxdata="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BSPY/70AAADbAAAADwAAAAAAAAABACAAAAA4AAAAZHJzL2Rvd25yZXYu&#10;eG1sUEsBAhQAFAAAAAgAh07iQDMvBZ47AAAAOQAAABAAAAAAAAAAAQAgAAAAIgEAAGRycy9zaGFw&#10;ZXhtbC54bWxQSwUGAAAAAAYABgBbAQAAzAMAAAAA&#10;">
                        <v:fill on="f" focussize="0,0"/>
                        <v:stroke weight="2pt" color="#000000" joinstyle="round"/>
                        <v:imagedata o:title=""/>
                        <o:lock v:ext="edit" aspectratio="f"/>
                      </v:shape>
                    </v:group>
                    <v:line id="直接连接符 187" o:spid="_x0000_s1026" o:spt="20" style="position:absolute;left:12386;top:79901;flip:x;height:0;width:407;" filled="f" stroked="t" coordsize="21600,21600" o:gfxdata="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D7HPNr0AAADb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接连接符 188" o:spid="_x0000_s1026" o:spt="20" style="position:absolute;left:13596;top:79901;flip:x;height:0;width:407;" filled="f" stroked="t" coordsize="21600,21600" o:gfxdata="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B+LltEuQAAANsAAAAPAAAAAAAAAAEAIAAAADgAAABkcnMvZG93bnJldi54bWxQ&#10;SwECFAAUAAAACACHTuJAMy8FnjsAAAA5AAAAEAAAAAAAAAABACAAAAAeAQAAZHJzL3NoYXBleG1s&#10;LnhtbFBLBQYAAAAABgAGAFsBAADI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文本框 189" o:spid="_x0000_s1026" o:spt="202" type="#_x0000_t202" style="position:absolute;left:11195;top:79046;height:711;width:1604;" fillcolor="#FFFFFF" filled="t" stroked="f" coordsize="21600,21600" o:gfxdata="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PuOnT70AAADb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配电变压器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高压开关</w:t>
                            </w:r>
                          </w:p>
                        </w:txbxContent>
                      </v:textbox>
                    </v:shape>
                    <v:shape id="文本框 190" o:spid="_x0000_s1026" o:spt="202" type="#_x0000_t202" style="position:absolute;left:13605;top:79052;height:740;width:1558;" fillcolor="#FFFFFF" filled="t" stroked="f" coordsize="21600,21600" o:gfxdata="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配电变压器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低压开关</w:t>
                            </w:r>
                          </w:p>
                        </w:txbxContent>
                      </v:textbox>
                    </v:shape>
                    <v:shape id="文本框 191" o:spid="_x0000_s1026" o:spt="202" type="#_x0000_t202" style="position:absolute;left:14853;top:81627;height:403;width:1565;" fillcolor="#FFFFFF" filled="t" stroked="f" coordsize="21600,21600" o:gfxdata="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380V母线</w:t>
                            </w:r>
                          </w:p>
                        </w:txbxContent>
                      </v:textbox>
                    </v:shape>
                    <v:shape id="文本框 192" o:spid="_x0000_s1026" o:spt="202" type="#_x0000_t202" style="position:absolute;left:12421;top:78899;height:819;width:1540;" fillcolor="#FFFFFF" filled="t" stroked="f" coordsize="21600,21600" o:gfxdata="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/iv/g70AAADb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变压器</w:t>
                            </w:r>
                          </w:p>
                        </w:txbxContent>
                      </v:textbox>
                    </v:shape>
                    <v:rect id="矩形 193" o:spid="_x0000_s1026" o:spt="1" style="position:absolute;left:10785;top:79592;height:120;width:240;" fillcolor="#FFFFFF" filled="t" stroked="t" coordsize="21600,21600" o:gfxdata="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LUjzm70AAADbAAAADwAAAAAAAAABACAAAAA4AAAAZHJzL2Rvd25yZXYu&#10;eG1sUEsBAhQAFAAAAAgAh07iQDMvBZ47AAAAOQAAABAAAAAAAAAAAQAgAAAAIgEAAGRycy9zaGFw&#10;ZXhtbC54bWxQSwUGAAAAAAYABgBbAQAAzAM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202" o:spid="_x0000_s1026" o:spt="203" style="position:absolute;left:8282;top:78054;height:3278;width:2342;" coordorigin="8282,78054" coordsize="2342,3278" o:gfxdata="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Lp/QfC9AAAA2wAAAA8AAAAAAAAAAQAg&#10;AAAAOAAAAGRycy9kb3ducmV2LnhtbFBLAQIUABQAAAAIAIdO4kAzLwWeOwAAADkAAAAVAAAAAAAA&#10;AAEAIAAAACIBAABkcnMvZ3JvdXBzaGFwZXhtbC54bWxQSwUGAAAAAAYABgBgAQAA3wMAAAAA&#10;">
                    <o:lock v:ext="edit" aspectratio="f"/>
                    <v:rect id="矩形 196" o:spid="_x0000_s1026" o:spt="1" style="position:absolute;left:8841;top:79016;height:240;width:838;v-text-anchor:middle;" fillcolor="#000000" filled="t" stroked="t" coordsize="21600,21600" o:gfxdata="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D/YKmq7AAAA2wAAAA8AAAAAAAAAAQAgAAAAOAAAAGRycy9kb3ducmV2Lnht&#10;bFBLAQIUABQAAAAIAIdO4kAzLwWeOwAAADkAAAAQAAAAAAAAAAEAIAAAACABAABkcnMvc2hhcGV4&#10;bWwueG1sUEsFBgAAAAAGAAYAWwEAAMoDAAAAAA=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直接连接符 197" o:spid="_x0000_s1026" o:spt="20" style="position:absolute;left:10614;top:78054;height:3278;width:11;" filled="f" stroked="t" coordsize="21600,21600" o:gfxdata="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HqEpBW7AAAA2wAAAA8AAAAAAAAAAQAgAAAAOAAAAGRycy9kb3ducmV2Lnht&#10;bFBLAQIUABQAAAAIAIdO4kAzLwWeOwAAADkAAAAQAAAAAAAAAAEAIAAAACABAABkcnMvc2hhcGV4&#10;bWwueG1sUEsFBgAAAAAGAAYAWwEAAMoDAAAAAA==&#10;">
                      <v:fill on="f" focussize="0,0"/>
                      <v:stroke weight="3pt" color="#000000" joinstyle="round"/>
                      <v:imagedata o:title=""/>
                      <o:lock v:ext="edit" aspectratio="f"/>
                    </v:line>
                    <v:line id="直接连接符 198" o:spid="_x0000_s1026" o:spt="20" style="position:absolute;left:9679;top:79136;height:0;width:886;" filled="f" stroked="t" coordsize="21600,21600" o:gfxdata="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CBTK/TuQAAANsAAAAPAAAAAAAAAAEAIAAAADgAAABkcnMvZG93bnJldi54bWxQ&#10;SwECFAAUAAAACACHTuJAMy8FnjsAAAA5AAAAEAAAAAAAAAABACAAAAAeAQAAZHJzL3NoYXBleG1s&#10;LnhtbFBLBQYAAAAABgAGAFsBAADI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文本框 199" o:spid="_x0000_s1026" o:spt="202" type="#_x0000_t202" style="position:absolute;left:8610;top:78528;height:432;width:1250;" fillcolor="#FFFFFF" filled="t" stroked="f" coordsize="21600,21600" o:gfxdata="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8I9t8r0AAADb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进线开关</w:t>
                            </w:r>
                          </w:p>
                        </w:txbxContent>
                      </v:textbox>
                    </v:shape>
                    <v:line id="直接连接符 200" o:spid="_x0000_s1026" o:spt="20" style="position:absolute;left:8282;top:79147;flip:y;height:14;width:586;" filled="f" stroked="t" coordsize="21600,21600" o:gfxdata="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DL7QsiuQAAANsAAAAPAAAAAAAAAAEAIAAAADgAAABkcnMvZG93bnJldi54bWxQ&#10;SwECFAAUAAAACACHTuJAMy8FnjsAAAA5AAAAEAAAAAAAAAABACAAAAAeAQAAZHJzL3NoYXBleG1s&#10;LnhtbFBLBQYAAAAABgAGAFsBAADI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rect id="矩形 201" o:spid="_x0000_s1026" o:spt="1" style="position:absolute;left:10230;top:78887;height:120;width:240;" fillcolor="#FFFFFF" filled="t" stroked="t" coordsize="21600,21600" o:gfxdata="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Nw9eqr0AAADbAAAADwAAAAAAAAABACAAAAA4AAAAZHJzL2Rvd25yZXYu&#10;eG1sUEsBAhQAFAAAAAgAh07iQDMvBZ47AAAAOQAAABAAAAAAAAAAAQAgAAAAIgEAAGRycy9zaGFw&#10;ZXhtbC54bWxQSwUGAAAAAAYABgBbAQAAzAM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</v:group>
                <w10:wrap type="square"/>
              </v:group>
            </w:pict>
          </mc:Fallback>
        </mc:AlternateContent>
      </w:r>
      <w:r>
        <w:rPr>
          <w:rFonts w:hint="eastAsia" w:ascii="方正仿宋_GBK" w:hAnsi="方正仿宋_GBK" w:eastAsia="方正仿宋_GBK" w:cs="方正仿宋_GBK"/>
          <w:b w:val="0"/>
          <w:bCs w:val="0"/>
          <w:sz w:val="21"/>
          <w:szCs w:val="21"/>
          <w:lang w:val="en-US" w:eastAsia="zh-CN"/>
        </w:rPr>
        <w:t>图一  10千伏电力用户典型接线     为配置的保护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3.2进线开关保护配置原则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3.2.1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进线开关至少配置二段式定时限过流保护，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应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具备低压闭锁功能。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.3出线开关保护配置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3.3.1接冲击性负荷的出线开关11至少配置二段式定时限过流保护，应具备低压闭锁功能。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3.3.2接其他负荷的出线开关12至少配置二段式定时限过流保护，应具备低压闭锁功能。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.4配电变压器保护配置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3.4.1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变压器高压侧至少配置二段式定时限过流保护，应具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备低压闭锁功能。当电流速断保护灵敏度不足时宜配置电流纵差保护。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3.4.2容量在10MVA及以上变压器应配置电流纵差保护。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3.4.3 0.4MVA及以上容量的户内油浸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式变压器和0.8MVA及以上容量的油浸式变压器，均应配置瓦斯保护。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lang w:val="en-US" w:eastAsia="zh-CN"/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2098" w:right="1531" w:bottom="1984" w:left="1587" w:header="851" w:footer="992" w:gutter="0"/>
      <w:pgNumType w:fmt="numberInDash"/>
      <w:cols w:space="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ind w:left="210" w:leftChars="100" w:right="210" w:rightChars="100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76IwHQIAACkEAAAOAAAAZHJz&#10;L2Uyb0RvYy54bWytU82O0zAQviPxDpbvNGkrVl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+mr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XvojA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0" distR="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9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7" o:spid="_x0000_s1026" o:spt="1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WAAAAZHJzL1BLAQIUABQAAAAI&#10;AIdO4kC5dblS0AAAAAUBAAAPAAAAAAAAAAEAIAAAADgAAABkcnMvZG93bnJldi54bWxQSwECFAAU&#10;AAAACACHTuJAijebDqoBAAA9AwAADgAAAAAAAAABACAAAAA1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embedTrueTypeFonts/>
  <w:saveSubsetFonts/>
  <w:bordersDoNotSurroundHeader w:val="true"/>
  <w:bordersDoNotSurroundFooter w:val="true"/>
  <w:doNotTrackMoves/>
  <w:documentProtection w:enforcement="0"/>
  <w:defaultTabStop w:val="420"/>
  <w:evenAndOddHeaders w:val="true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4MDljMDAxZGJkZmI2NDI2NGFmZDdmNTU4MTk4MWYifQ=="/>
  </w:docVars>
  <w:rsids>
    <w:rsidRoot w:val="00000000"/>
    <w:rsid w:val="01C82304"/>
    <w:rsid w:val="039F7F4F"/>
    <w:rsid w:val="0AC018B0"/>
    <w:rsid w:val="0DC71BA8"/>
    <w:rsid w:val="0E3EA078"/>
    <w:rsid w:val="0EEF9232"/>
    <w:rsid w:val="0FFA888F"/>
    <w:rsid w:val="177B98BF"/>
    <w:rsid w:val="17A2335C"/>
    <w:rsid w:val="1D5D04FF"/>
    <w:rsid w:val="1F571913"/>
    <w:rsid w:val="1FFF6E0C"/>
    <w:rsid w:val="23797701"/>
    <w:rsid w:val="247260D4"/>
    <w:rsid w:val="2BFB6939"/>
    <w:rsid w:val="2DB3C9F4"/>
    <w:rsid w:val="34F9386B"/>
    <w:rsid w:val="3B77400A"/>
    <w:rsid w:val="3BCF7282"/>
    <w:rsid w:val="3CAADEBC"/>
    <w:rsid w:val="3CFF22AD"/>
    <w:rsid w:val="3DF19022"/>
    <w:rsid w:val="3EECDB9E"/>
    <w:rsid w:val="3F6B3986"/>
    <w:rsid w:val="3F9EA02D"/>
    <w:rsid w:val="3FA3E3DC"/>
    <w:rsid w:val="3FCB2224"/>
    <w:rsid w:val="3FFDE2FC"/>
    <w:rsid w:val="47140D66"/>
    <w:rsid w:val="479F1481"/>
    <w:rsid w:val="4DE97C1C"/>
    <w:rsid w:val="4FF19ED2"/>
    <w:rsid w:val="4FFF6504"/>
    <w:rsid w:val="4FFFD2EA"/>
    <w:rsid w:val="53E42536"/>
    <w:rsid w:val="53EFA132"/>
    <w:rsid w:val="54390AED"/>
    <w:rsid w:val="54A864D4"/>
    <w:rsid w:val="559FF20D"/>
    <w:rsid w:val="57CA23B8"/>
    <w:rsid w:val="5AFF11FF"/>
    <w:rsid w:val="5E980ACD"/>
    <w:rsid w:val="5EA7E914"/>
    <w:rsid w:val="5EEF2CA5"/>
    <w:rsid w:val="5F76144A"/>
    <w:rsid w:val="5FBFF3AC"/>
    <w:rsid w:val="5FCE6D5D"/>
    <w:rsid w:val="5FDF2129"/>
    <w:rsid w:val="5FEFBAB0"/>
    <w:rsid w:val="5FF4E1A6"/>
    <w:rsid w:val="5FFBE154"/>
    <w:rsid w:val="61EE2FD5"/>
    <w:rsid w:val="63F2FD15"/>
    <w:rsid w:val="656F5AF2"/>
    <w:rsid w:val="66F12AA5"/>
    <w:rsid w:val="6A5E7968"/>
    <w:rsid w:val="6B3E1DFD"/>
    <w:rsid w:val="6B6E664D"/>
    <w:rsid w:val="6BF5B478"/>
    <w:rsid w:val="6BF88F3E"/>
    <w:rsid w:val="6D2F59BF"/>
    <w:rsid w:val="6DFBE799"/>
    <w:rsid w:val="6DFD334A"/>
    <w:rsid w:val="6ED7AAF0"/>
    <w:rsid w:val="6EFB2A74"/>
    <w:rsid w:val="6F7D5DA1"/>
    <w:rsid w:val="6FB7968B"/>
    <w:rsid w:val="71EB1695"/>
    <w:rsid w:val="72BFE4A6"/>
    <w:rsid w:val="73A236B3"/>
    <w:rsid w:val="75B5C8F7"/>
    <w:rsid w:val="75B78A83"/>
    <w:rsid w:val="75FFDA08"/>
    <w:rsid w:val="76F748C2"/>
    <w:rsid w:val="76FFF18B"/>
    <w:rsid w:val="77244F01"/>
    <w:rsid w:val="779754F5"/>
    <w:rsid w:val="77BF1634"/>
    <w:rsid w:val="79BDD543"/>
    <w:rsid w:val="7A8F3156"/>
    <w:rsid w:val="7BB53F68"/>
    <w:rsid w:val="7BDFFD6C"/>
    <w:rsid w:val="7BF95EA8"/>
    <w:rsid w:val="7BF9B36A"/>
    <w:rsid w:val="7DCD06E9"/>
    <w:rsid w:val="7DDA8D9E"/>
    <w:rsid w:val="7E2FCE1D"/>
    <w:rsid w:val="7E67B076"/>
    <w:rsid w:val="7E6FAA99"/>
    <w:rsid w:val="7EB31105"/>
    <w:rsid w:val="7EF7AAA9"/>
    <w:rsid w:val="7F27A8D5"/>
    <w:rsid w:val="7F7B22A8"/>
    <w:rsid w:val="7F9FCA16"/>
    <w:rsid w:val="7FADE59D"/>
    <w:rsid w:val="7FEFBC79"/>
    <w:rsid w:val="7FF641B9"/>
    <w:rsid w:val="7FFEFA9C"/>
    <w:rsid w:val="7FFF3035"/>
    <w:rsid w:val="7FFF7121"/>
    <w:rsid w:val="8FF764C7"/>
    <w:rsid w:val="926D1A53"/>
    <w:rsid w:val="979F3BDF"/>
    <w:rsid w:val="9DAF6ADA"/>
    <w:rsid w:val="9DFE8533"/>
    <w:rsid w:val="9FF565FC"/>
    <w:rsid w:val="A6FFEDB2"/>
    <w:rsid w:val="AB1F8661"/>
    <w:rsid w:val="B9FF033F"/>
    <w:rsid w:val="BADFEEAA"/>
    <w:rsid w:val="BB1B1B09"/>
    <w:rsid w:val="BB7541B0"/>
    <w:rsid w:val="BD77EC48"/>
    <w:rsid w:val="BEAFF328"/>
    <w:rsid w:val="BFDD7E54"/>
    <w:rsid w:val="BFFF23DE"/>
    <w:rsid w:val="CBDFF48D"/>
    <w:rsid w:val="D6F757FE"/>
    <w:rsid w:val="D77F74D2"/>
    <w:rsid w:val="DAEFA77C"/>
    <w:rsid w:val="DCBD91BE"/>
    <w:rsid w:val="DDBF0C40"/>
    <w:rsid w:val="DDFE9C7B"/>
    <w:rsid w:val="DEBD915D"/>
    <w:rsid w:val="DF3B203E"/>
    <w:rsid w:val="DFAFD545"/>
    <w:rsid w:val="DFB2F74B"/>
    <w:rsid w:val="DFD70504"/>
    <w:rsid w:val="DFD9651C"/>
    <w:rsid w:val="DFEB8663"/>
    <w:rsid w:val="DFEF89D2"/>
    <w:rsid w:val="E35EBB8A"/>
    <w:rsid w:val="EB7F4091"/>
    <w:rsid w:val="EBDF4CB8"/>
    <w:rsid w:val="EDBFEA71"/>
    <w:rsid w:val="EE9597E9"/>
    <w:rsid w:val="EEDAEA01"/>
    <w:rsid w:val="EEFFBF14"/>
    <w:rsid w:val="EF1D0F42"/>
    <w:rsid w:val="EF7F7168"/>
    <w:rsid w:val="EFFF62A1"/>
    <w:rsid w:val="F72D7A83"/>
    <w:rsid w:val="F77B6EB6"/>
    <w:rsid w:val="F77F2A1C"/>
    <w:rsid w:val="F79D8A1D"/>
    <w:rsid w:val="F7EB0BF1"/>
    <w:rsid w:val="F7F7B85B"/>
    <w:rsid w:val="F9F61BEB"/>
    <w:rsid w:val="FB336B17"/>
    <w:rsid w:val="FB3F06BC"/>
    <w:rsid w:val="FB4A3785"/>
    <w:rsid w:val="FBEFF1CA"/>
    <w:rsid w:val="FBFF2730"/>
    <w:rsid w:val="FDAEF3BA"/>
    <w:rsid w:val="FDDCE1AB"/>
    <w:rsid w:val="FDDF1A29"/>
    <w:rsid w:val="FEF7A10C"/>
    <w:rsid w:val="FF2E5B16"/>
    <w:rsid w:val="FF32EF52"/>
    <w:rsid w:val="FFAAD2F1"/>
    <w:rsid w:val="FFFD6FD7"/>
    <w:rsid w:val="FFFF8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BodyText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0">
    <w:name w:val="批注框文本 Char"/>
    <w:link w:val="2"/>
    <w:qFormat/>
    <w:uiPriority w:val="0"/>
    <w:rPr>
      <w:rFonts w:ascii="Calibri" w:hAnsi="Calibri" w:cs="黑体"/>
      <w:kern w:val="2"/>
      <w:sz w:val="18"/>
      <w:szCs w:val="18"/>
    </w:rPr>
  </w:style>
  <w:style w:type="character" w:customStyle="1" w:styleId="11">
    <w:name w:val="页脚 Char"/>
    <w:link w:val="3"/>
    <w:qFormat/>
    <w:uiPriority w:val="0"/>
    <w:rPr>
      <w:kern w:val="2"/>
      <w:sz w:val="18"/>
      <w:szCs w:val="22"/>
    </w:rPr>
  </w:style>
  <w:style w:type="paragraph" w:customStyle="1" w:styleId="12">
    <w:name w:val="批注框文本 Char Char"/>
    <w:basedOn w:val="1"/>
    <w:link w:val="15"/>
    <w:qFormat/>
    <w:uiPriority w:val="0"/>
    <w:rPr>
      <w:sz w:val="18"/>
      <w:szCs w:val="18"/>
    </w:rPr>
  </w:style>
  <w:style w:type="paragraph" w:customStyle="1" w:styleId="13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4">
    <w:name w:val="普通(网站)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5">
    <w:name w:val="批注框文本 Char Char Char Char"/>
    <w:link w:val="1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9</Pages>
  <Words>3153</Words>
  <Characters>3554</Characters>
  <Paragraphs>227</Paragraphs>
  <TotalTime>30</TotalTime>
  <ScaleCrop>false</ScaleCrop>
  <LinksUpToDate>false</LinksUpToDate>
  <CharactersWithSpaces>3628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2016-11-25T01:57:00Z</dcterms:created>
  <dc:creator>fgtj</dc:creator>
  <cp:lastModifiedBy>kylin</cp:lastModifiedBy>
  <cp:lastPrinted>2026-04-18T11:08:00Z</cp:lastPrinted>
  <dcterms:modified xsi:type="dcterms:W3CDTF">2026-04-24T14:52:02Z</dcterms:modified>
  <dc:title>fgtj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1C16FFC0F0FF457B95BEBCA6C1A29387</vt:lpwstr>
  </property>
  <property fmtid="{D5CDD505-2E9C-101B-9397-08002B2CF9AE}" pid="4" name="KSOTemplateDocerSaveRecord">
    <vt:lpwstr>eyJoZGlkIjoiZGU4MDljMDAxZGJkZmI2NDI2NGFmZDdmNTU4MTk4MWYiLCJ1c2VySWQiOiIyMzQ2MTAyMzkifQ==</vt:lpwstr>
  </property>
</Properties>
</file>