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right="0"/>
        <w:rPr>
          <w:rFonts w:hint="eastAsia" w:ascii="Times New Roman" w:hAnsi="Times New Roman"/>
          <w:color w:val="000000"/>
          <w:lang w:val="en-US" w:eastAsia="zh-CN"/>
        </w:rPr>
      </w:pPr>
      <w:r>
        <w:rPr>
          <w:rFonts w:hint="eastAsia" w:ascii="Times New Roman" w:hAnsi="Times New Roman" w:eastAsia="黑体" w:cs="黑体"/>
          <w:color w:val="000000"/>
          <w:sz w:val="32"/>
          <w:szCs w:val="32"/>
          <w:lang w:eastAsia="zh-CN" w:bidi="ar-SA"/>
        </w:rPr>
        <w:t>附件</w:t>
      </w:r>
      <w:r>
        <w:rPr>
          <w:rFonts w:hint="eastAsia" w:ascii="Times New Roman" w:hAnsi="Times New Roman" w:eastAsia="黑体" w:cs="黑体"/>
          <w:color w:val="000000"/>
          <w:sz w:val="32"/>
          <w:szCs w:val="32"/>
          <w:lang w:val="en-US" w:eastAsia="zh-CN" w:bidi="ar-SA"/>
        </w:rPr>
        <w:t>1</w:t>
      </w:r>
    </w:p>
    <w:tbl>
      <w:tblPr>
        <w:tblStyle w:val="4"/>
        <w:tblW w:w="10231" w:type="dxa"/>
        <w:tblInd w:w="-791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4"/>
        <w:gridCol w:w="2429"/>
        <w:gridCol w:w="2671"/>
        <w:gridCol w:w="2266"/>
        <w:gridCol w:w="192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5" w:hRule="atLeast"/>
        </w:trPr>
        <w:tc>
          <w:tcPr>
            <w:tcW w:w="102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44"/>
                <w:szCs w:val="44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32"/>
                <w:szCs w:val="32"/>
                <w:lang w:eastAsia="zh-CN" w:bidi="ar-SA"/>
              </w:rPr>
              <w:t>潮州市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32"/>
                <w:szCs w:val="32"/>
                <w:lang w:bidi="ar-SA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32"/>
                <w:szCs w:val="32"/>
                <w:lang w:val="en-US" w:eastAsia="zh-CN" w:bidi="ar-SA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32"/>
                <w:szCs w:val="32"/>
                <w:lang w:bidi="ar-SA"/>
              </w:rPr>
              <w:t>年省级促进经济高质量发展专项资金（产业创新能力建设）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32"/>
                <w:szCs w:val="32"/>
                <w:lang w:eastAsia="zh-CN" w:bidi="ar-SA"/>
              </w:rPr>
              <w:t>项目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安排计划（第一批）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102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right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2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省级企业技术中心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highlight w:val="none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计提工作经费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0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潮州三环（集团）股份有限公司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u w:val="none"/>
                <w:lang w:val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highlight w:val="none"/>
                <w:u w:val="none"/>
                <w:lang w:val="en-US" w:eastAsia="zh-CN" w:bidi="ar-SA"/>
              </w:rPr>
              <w:t>/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u w:val="none"/>
                <w:lang w:val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潮州市工业和信息化局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/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4" w:hRule="atLeast"/>
        </w:trPr>
        <w:tc>
          <w:tcPr>
            <w:tcW w:w="33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u w:val="none"/>
                <w:lang w:val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highlight w:val="none"/>
                <w:u w:val="none"/>
                <w:lang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32"/>
                <w:szCs w:val="32"/>
                <w:u w:val="none"/>
                <w:lang w:val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</w:t>
            </w:r>
          </w:p>
        </w:tc>
      </w:tr>
    </w:tbl>
    <w:p/>
    <w:sectPr>
      <w:pgSz w:w="11906" w:h="16838"/>
      <w:pgMar w:top="1440" w:right="1803" w:bottom="1440" w:left="1803" w:header="851" w:footer="992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Dc3YmRlN2ViMGUwNmYyNjQ3Mzc3ZWIwNjJmMzkifQ=="/>
  </w:docVars>
  <w:rsids>
    <w:rsidRoot w:val="342D61B7"/>
    <w:rsid w:val="08693046"/>
    <w:rsid w:val="0B935CCF"/>
    <w:rsid w:val="0BD37061"/>
    <w:rsid w:val="0FE35C31"/>
    <w:rsid w:val="14376E0A"/>
    <w:rsid w:val="15F768F7"/>
    <w:rsid w:val="1AAD0012"/>
    <w:rsid w:val="1ACC608F"/>
    <w:rsid w:val="1CF304E2"/>
    <w:rsid w:val="216440FB"/>
    <w:rsid w:val="21931185"/>
    <w:rsid w:val="27FF6C4E"/>
    <w:rsid w:val="2D8B7924"/>
    <w:rsid w:val="32036265"/>
    <w:rsid w:val="342D61B7"/>
    <w:rsid w:val="34FC7816"/>
    <w:rsid w:val="35E94658"/>
    <w:rsid w:val="3CD768F1"/>
    <w:rsid w:val="419A6FC9"/>
    <w:rsid w:val="42D80BD5"/>
    <w:rsid w:val="444F31E8"/>
    <w:rsid w:val="4AF60E91"/>
    <w:rsid w:val="4BEF438C"/>
    <w:rsid w:val="4C171969"/>
    <w:rsid w:val="4C223C40"/>
    <w:rsid w:val="519F5AD4"/>
    <w:rsid w:val="52862CB0"/>
    <w:rsid w:val="557379E5"/>
    <w:rsid w:val="558D5040"/>
    <w:rsid w:val="57556CBE"/>
    <w:rsid w:val="579A4669"/>
    <w:rsid w:val="5B207B45"/>
    <w:rsid w:val="60A90621"/>
    <w:rsid w:val="6A360738"/>
    <w:rsid w:val="6A5C477D"/>
    <w:rsid w:val="6C826EA2"/>
    <w:rsid w:val="6E174424"/>
    <w:rsid w:val="725E13B4"/>
    <w:rsid w:val="72A60BDD"/>
    <w:rsid w:val="731B0ED9"/>
    <w:rsid w:val="780A61F0"/>
    <w:rsid w:val="78D60473"/>
    <w:rsid w:val="7DE62291"/>
    <w:rsid w:val="7EAF39F1"/>
    <w:rsid w:val="7FA253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92</Characters>
  <Lines>0</Lines>
  <Paragraphs>0</Paragraphs>
  <TotalTime>3</TotalTime>
  <ScaleCrop>false</ScaleCrop>
  <LinksUpToDate>false</LinksUpToDate>
  <CharactersWithSpaces>92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2022-10-26T02:04:00Z</dcterms:created>
  <dc:creator>曲超</dc:creator>
  <cp:lastModifiedBy>l</cp:lastModifiedBy>
  <cp:lastPrinted>2023-02-01T04:16:50Z</cp:lastPrinted>
  <dcterms:modified xsi:type="dcterms:W3CDTF">2023-02-01T04:17:05Z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D8F1E1517AD54F9C9D39F911252A3324</vt:lpwstr>
  </property>
</Properties>
</file>