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7D41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黑体"/>
          <w:sz w:val="32"/>
          <w:szCs w:val="32"/>
          <w:lang w:val="en-US" w:eastAsia="zh-CN"/>
        </w:rPr>
      </w:pPr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  <w:lang w:val="en-US" w:eastAsia="zh-CN"/>
        </w:rPr>
        <w:t>2</w:t>
      </w:r>
    </w:p>
    <w:p w14:paraId="7166691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eastAsia="方正小标宋_GBK"/>
          <w:sz w:val="44"/>
          <w:szCs w:val="44"/>
        </w:rPr>
      </w:pPr>
    </w:p>
    <w:p w14:paraId="1EC1658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**区</w:t>
      </w:r>
      <w:r>
        <w:rPr>
          <w:rFonts w:hint="eastAsia" w:eastAsia="方正小标宋_GBK"/>
          <w:sz w:val="44"/>
          <w:szCs w:val="44"/>
        </w:rPr>
        <w:t>（</w:t>
      </w:r>
      <w:r>
        <w:rPr>
          <w:rFonts w:eastAsia="方正小标宋_GBK"/>
          <w:sz w:val="44"/>
          <w:szCs w:val="44"/>
        </w:rPr>
        <w:t>市）工业和信息化局</w:t>
      </w:r>
    </w:p>
    <w:p w14:paraId="0F6AE5C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eastAsia="方正小标宋_GBK"/>
          <w:sz w:val="44"/>
          <w:szCs w:val="44"/>
          <w:lang w:eastAsia="zh-CN"/>
        </w:rPr>
      </w:pPr>
      <w:r>
        <w:rPr>
          <w:rFonts w:eastAsia="方正小标宋_GBK"/>
          <w:sz w:val="44"/>
          <w:szCs w:val="44"/>
        </w:rPr>
        <w:t>关于推荐</w:t>
      </w:r>
      <w:r>
        <w:rPr>
          <w:rFonts w:hint="eastAsia" w:eastAsia="方正小标宋_GBK"/>
          <w:sz w:val="44"/>
          <w:szCs w:val="44"/>
        </w:rPr>
        <w:t>2026年度山东省省级智能场景</w:t>
      </w:r>
    </w:p>
    <w:p w14:paraId="7603FC6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的报告</w:t>
      </w:r>
    </w:p>
    <w:p w14:paraId="2F393DC3">
      <w:pPr>
        <w:keepNext w:val="0"/>
        <w:keepLines w:val="0"/>
        <w:pageBreakBefore w:val="0"/>
        <w:widowControl w:val="0"/>
        <w:tabs>
          <w:tab w:val="left" w:pos="7560"/>
        </w:tabs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eastAsia="文星简小标宋"/>
          <w:sz w:val="44"/>
          <w:szCs w:val="44"/>
        </w:rPr>
      </w:pPr>
    </w:p>
    <w:p w14:paraId="622BE75D">
      <w:pPr>
        <w:keepNext w:val="0"/>
        <w:keepLines w:val="0"/>
        <w:pageBreakBefore w:val="0"/>
        <w:widowControl w:val="0"/>
        <w:tabs>
          <w:tab w:val="left" w:pos="8820"/>
        </w:tabs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青岛市工业和信息化局：</w:t>
      </w:r>
    </w:p>
    <w:p w14:paraId="00CC48F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根据《</w:t>
      </w:r>
      <w:r>
        <w:rPr>
          <w:rFonts w:hint="eastAsia" w:ascii="仿宋_GB2312" w:hAnsi="仿宋_GB2312" w:eastAsia="仿宋_GB2312" w:cs="仿宋_GB2312"/>
          <w:sz w:val="32"/>
          <w:szCs w:val="32"/>
        </w:rPr>
        <w:t>山东省省级智能“场景券”奖补资金管理办法及实施细则》（鲁工信数据〔2026〕112号）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和《青岛市工业和信息化局关于转发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&lt;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关于组织开展2026年度山东省省级智能场景申报工作的通知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&gt;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的通知》，**区（市）工业和信息化局组织开展了2026年度山东省省级智能场景申报工作。经初步审核，**公司**项目等**个项目符合申报要求，且近三年内无严重失信记录，未违反财政涉企资金“绿色门槛”制度。现予以推荐。</w:t>
      </w:r>
    </w:p>
    <w:p w14:paraId="0ACA477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特此报告。</w:t>
      </w:r>
    </w:p>
    <w:p w14:paraId="6EFC3BD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30006D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2026年度山东省省级智能场景推荐汇总表</w:t>
      </w:r>
    </w:p>
    <w:p w14:paraId="495F24A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A98210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××区（市）工业和信息化局</w:t>
      </w:r>
    </w:p>
    <w:p w14:paraId="0854C858">
      <w:pPr>
        <w:keepNext w:val="0"/>
        <w:keepLines w:val="0"/>
        <w:pageBreakBefore w:val="0"/>
        <w:widowControl w:val="0"/>
        <w:tabs>
          <w:tab w:val="right" w:leader="underscore" w:pos="756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right="1260" w:rightChars="6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2026年×月×日  </w:t>
      </w:r>
    </w:p>
    <w:p w14:paraId="27675BE5">
      <w:pPr>
        <w:keepNext w:val="0"/>
        <w:keepLines w:val="0"/>
        <w:pageBreakBefore w:val="0"/>
        <w:widowControl w:val="0"/>
        <w:tabs>
          <w:tab w:val="right" w:leader="underscore" w:pos="8820"/>
        </w:tabs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right="23" w:rightChars="11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77F517">
      <w:pPr>
        <w:keepNext w:val="0"/>
        <w:keepLines w:val="0"/>
        <w:pageBreakBefore w:val="0"/>
        <w:widowControl w:val="0"/>
        <w:tabs>
          <w:tab w:val="right" w:leader="underscore" w:pos="8820"/>
        </w:tabs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right="23" w:rightChars="11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（联系人：×××，联系电话：××××××××）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titlePg/>
      <w:docGrid w:type="lines" w:linePitch="32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文星简小标宋">
    <w:altName w:val="方正小标宋_GBK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1DCDD5">
    <w:pPr>
      <w:pStyle w:val="7"/>
      <w:ind w:right="284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8FD82A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27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8FD82A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27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1"/>
  <w:bordersDoNotSurroundFooter w:val="1"/>
  <w:documentProtection w:enforcement="0"/>
  <w:defaultTabStop w:val="420"/>
  <w:drawingGridHorizontalSpacing w:val="105"/>
  <w:drawingGridVerticalSpacing w:val="16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jYWM5ZjgzMjhjMWMyNjJjMTlmNTA3YzJjMzI4MDEifQ=="/>
  </w:docVars>
  <w:rsids>
    <w:rsidRoot w:val="00172A27"/>
    <w:rsid w:val="00005DF7"/>
    <w:rsid w:val="00014B82"/>
    <w:rsid w:val="00030BAB"/>
    <w:rsid w:val="00032389"/>
    <w:rsid w:val="000562E2"/>
    <w:rsid w:val="000925D0"/>
    <w:rsid w:val="000B241D"/>
    <w:rsid w:val="000B67FA"/>
    <w:rsid w:val="000C2398"/>
    <w:rsid w:val="001126F7"/>
    <w:rsid w:val="0013075C"/>
    <w:rsid w:val="0013592B"/>
    <w:rsid w:val="00141FA3"/>
    <w:rsid w:val="001532CD"/>
    <w:rsid w:val="00165CD7"/>
    <w:rsid w:val="00172A27"/>
    <w:rsid w:val="00193BDC"/>
    <w:rsid w:val="001B2182"/>
    <w:rsid w:val="001D2741"/>
    <w:rsid w:val="001D4100"/>
    <w:rsid w:val="001D6ACB"/>
    <w:rsid w:val="001F70A8"/>
    <w:rsid w:val="00202A57"/>
    <w:rsid w:val="00223FDB"/>
    <w:rsid w:val="00225F42"/>
    <w:rsid w:val="0025486F"/>
    <w:rsid w:val="00254D86"/>
    <w:rsid w:val="00291F76"/>
    <w:rsid w:val="002A463F"/>
    <w:rsid w:val="002A7240"/>
    <w:rsid w:val="002B66C1"/>
    <w:rsid w:val="002B6FA0"/>
    <w:rsid w:val="002C1B7C"/>
    <w:rsid w:val="002E6B82"/>
    <w:rsid w:val="002F27FC"/>
    <w:rsid w:val="002F7C04"/>
    <w:rsid w:val="00306CBB"/>
    <w:rsid w:val="0032482C"/>
    <w:rsid w:val="00350C9E"/>
    <w:rsid w:val="003520A2"/>
    <w:rsid w:val="00354C05"/>
    <w:rsid w:val="00355233"/>
    <w:rsid w:val="0036652A"/>
    <w:rsid w:val="003712DC"/>
    <w:rsid w:val="003737EA"/>
    <w:rsid w:val="00382862"/>
    <w:rsid w:val="003C39FD"/>
    <w:rsid w:val="003C733C"/>
    <w:rsid w:val="003D24E5"/>
    <w:rsid w:val="003E64DE"/>
    <w:rsid w:val="004107C9"/>
    <w:rsid w:val="00431196"/>
    <w:rsid w:val="00446D49"/>
    <w:rsid w:val="00477184"/>
    <w:rsid w:val="00481AB8"/>
    <w:rsid w:val="004835DB"/>
    <w:rsid w:val="004863DB"/>
    <w:rsid w:val="004B29B5"/>
    <w:rsid w:val="004D1E40"/>
    <w:rsid w:val="004F5D47"/>
    <w:rsid w:val="0052074E"/>
    <w:rsid w:val="00526FDE"/>
    <w:rsid w:val="005327C0"/>
    <w:rsid w:val="0054226F"/>
    <w:rsid w:val="00590B31"/>
    <w:rsid w:val="005B0057"/>
    <w:rsid w:val="005D174E"/>
    <w:rsid w:val="005E5FF1"/>
    <w:rsid w:val="005F7D55"/>
    <w:rsid w:val="00604B7F"/>
    <w:rsid w:val="006209AE"/>
    <w:rsid w:val="00620E5F"/>
    <w:rsid w:val="006516F5"/>
    <w:rsid w:val="00664940"/>
    <w:rsid w:val="0066522D"/>
    <w:rsid w:val="00667643"/>
    <w:rsid w:val="00686555"/>
    <w:rsid w:val="00687052"/>
    <w:rsid w:val="00696951"/>
    <w:rsid w:val="006B6EEC"/>
    <w:rsid w:val="006D188B"/>
    <w:rsid w:val="006D47C8"/>
    <w:rsid w:val="006E2864"/>
    <w:rsid w:val="006E3459"/>
    <w:rsid w:val="00707417"/>
    <w:rsid w:val="007147D7"/>
    <w:rsid w:val="007452DF"/>
    <w:rsid w:val="00775474"/>
    <w:rsid w:val="00795682"/>
    <w:rsid w:val="007A6B8A"/>
    <w:rsid w:val="007C36B0"/>
    <w:rsid w:val="007C3E2B"/>
    <w:rsid w:val="007C75B2"/>
    <w:rsid w:val="00802FC2"/>
    <w:rsid w:val="00810E3C"/>
    <w:rsid w:val="0082269C"/>
    <w:rsid w:val="008303AB"/>
    <w:rsid w:val="00832B5E"/>
    <w:rsid w:val="0084406E"/>
    <w:rsid w:val="00846B66"/>
    <w:rsid w:val="00856C98"/>
    <w:rsid w:val="00862E0B"/>
    <w:rsid w:val="00863A48"/>
    <w:rsid w:val="00864E8D"/>
    <w:rsid w:val="00865E41"/>
    <w:rsid w:val="00866F61"/>
    <w:rsid w:val="008674AE"/>
    <w:rsid w:val="008742CE"/>
    <w:rsid w:val="00893F9C"/>
    <w:rsid w:val="008A0614"/>
    <w:rsid w:val="008A4B5F"/>
    <w:rsid w:val="008A5949"/>
    <w:rsid w:val="008C0D74"/>
    <w:rsid w:val="008F3601"/>
    <w:rsid w:val="008F615F"/>
    <w:rsid w:val="009178A3"/>
    <w:rsid w:val="00946805"/>
    <w:rsid w:val="00952186"/>
    <w:rsid w:val="009603AD"/>
    <w:rsid w:val="00984337"/>
    <w:rsid w:val="00990ACD"/>
    <w:rsid w:val="009976C4"/>
    <w:rsid w:val="009B1B3F"/>
    <w:rsid w:val="009B59FF"/>
    <w:rsid w:val="009C0E06"/>
    <w:rsid w:val="009C6290"/>
    <w:rsid w:val="009D5ED1"/>
    <w:rsid w:val="009E707B"/>
    <w:rsid w:val="009E7F40"/>
    <w:rsid w:val="00A279B7"/>
    <w:rsid w:val="00A53870"/>
    <w:rsid w:val="00A67AA1"/>
    <w:rsid w:val="00A80BEE"/>
    <w:rsid w:val="00A95E8F"/>
    <w:rsid w:val="00AD5B97"/>
    <w:rsid w:val="00B01CD7"/>
    <w:rsid w:val="00B03A5B"/>
    <w:rsid w:val="00B30D61"/>
    <w:rsid w:val="00B31323"/>
    <w:rsid w:val="00B40CFA"/>
    <w:rsid w:val="00B47DF4"/>
    <w:rsid w:val="00B848C6"/>
    <w:rsid w:val="00BA000C"/>
    <w:rsid w:val="00BA0621"/>
    <w:rsid w:val="00BA41AF"/>
    <w:rsid w:val="00BA429A"/>
    <w:rsid w:val="00BB652F"/>
    <w:rsid w:val="00BD0587"/>
    <w:rsid w:val="00BE22F6"/>
    <w:rsid w:val="00C32CF2"/>
    <w:rsid w:val="00C36C89"/>
    <w:rsid w:val="00C57C2A"/>
    <w:rsid w:val="00C92255"/>
    <w:rsid w:val="00C930A2"/>
    <w:rsid w:val="00CA164C"/>
    <w:rsid w:val="00CC4186"/>
    <w:rsid w:val="00CC6717"/>
    <w:rsid w:val="00CE33AA"/>
    <w:rsid w:val="00D05418"/>
    <w:rsid w:val="00D11048"/>
    <w:rsid w:val="00D44020"/>
    <w:rsid w:val="00D70409"/>
    <w:rsid w:val="00D72875"/>
    <w:rsid w:val="00D7581E"/>
    <w:rsid w:val="00D80D67"/>
    <w:rsid w:val="00D84E99"/>
    <w:rsid w:val="00DA1D28"/>
    <w:rsid w:val="00DD4A32"/>
    <w:rsid w:val="00DE31EB"/>
    <w:rsid w:val="00DF640F"/>
    <w:rsid w:val="00E23E3D"/>
    <w:rsid w:val="00E34C52"/>
    <w:rsid w:val="00E41966"/>
    <w:rsid w:val="00E476F1"/>
    <w:rsid w:val="00E646B7"/>
    <w:rsid w:val="00E7169D"/>
    <w:rsid w:val="00E7195C"/>
    <w:rsid w:val="00E866F3"/>
    <w:rsid w:val="00E867D7"/>
    <w:rsid w:val="00E918D7"/>
    <w:rsid w:val="00EB1CAC"/>
    <w:rsid w:val="00EB4889"/>
    <w:rsid w:val="00EB519E"/>
    <w:rsid w:val="00EC607C"/>
    <w:rsid w:val="00ED52D4"/>
    <w:rsid w:val="00F000C8"/>
    <w:rsid w:val="00F0096C"/>
    <w:rsid w:val="00F32CDE"/>
    <w:rsid w:val="00F44B18"/>
    <w:rsid w:val="00F50E7D"/>
    <w:rsid w:val="00F55185"/>
    <w:rsid w:val="00F6009C"/>
    <w:rsid w:val="00F736AB"/>
    <w:rsid w:val="00F90613"/>
    <w:rsid w:val="00FA4F7C"/>
    <w:rsid w:val="00FA7235"/>
    <w:rsid w:val="00FB17B3"/>
    <w:rsid w:val="00FC171F"/>
    <w:rsid w:val="12F90B0B"/>
    <w:rsid w:val="1A5634A2"/>
    <w:rsid w:val="2AE62A63"/>
    <w:rsid w:val="2FFFD223"/>
    <w:rsid w:val="324164D0"/>
    <w:rsid w:val="32D38EFD"/>
    <w:rsid w:val="33EC479F"/>
    <w:rsid w:val="3F7555F3"/>
    <w:rsid w:val="4697664E"/>
    <w:rsid w:val="47DFD19A"/>
    <w:rsid w:val="4F416513"/>
    <w:rsid w:val="5BBFB4D1"/>
    <w:rsid w:val="5DFE85AF"/>
    <w:rsid w:val="5F7E6590"/>
    <w:rsid w:val="6B8312A1"/>
    <w:rsid w:val="6E5466BA"/>
    <w:rsid w:val="6E606F2F"/>
    <w:rsid w:val="6FFF1D77"/>
    <w:rsid w:val="73D42E6D"/>
    <w:rsid w:val="75980430"/>
    <w:rsid w:val="75BF394A"/>
    <w:rsid w:val="76F7E32A"/>
    <w:rsid w:val="7B083D8E"/>
    <w:rsid w:val="7B73ABA1"/>
    <w:rsid w:val="7CDC2550"/>
    <w:rsid w:val="BCDFAA66"/>
    <w:rsid w:val="D75FD01B"/>
    <w:rsid w:val="F364545F"/>
    <w:rsid w:val="F7FD148F"/>
    <w:rsid w:val="FF6BD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qFormat="1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25"/>
    <w:semiHidden/>
    <w:unhideWhenUsed/>
    <w:qFormat/>
    <w:uiPriority w:val="0"/>
    <w:rPr>
      <w:rFonts w:ascii="宋体"/>
      <w:sz w:val="18"/>
      <w:szCs w:val="18"/>
    </w:rPr>
  </w:style>
  <w:style w:type="paragraph" w:styleId="3">
    <w:name w:val="Body Text"/>
    <w:basedOn w:val="1"/>
    <w:link w:val="20"/>
    <w:unhideWhenUsed/>
    <w:qFormat/>
    <w:uiPriority w:val="0"/>
    <w:pPr>
      <w:spacing w:after="120"/>
    </w:pPr>
  </w:style>
  <w:style w:type="paragraph" w:styleId="4">
    <w:name w:val="Body Text Indent"/>
    <w:basedOn w:val="1"/>
    <w:link w:val="19"/>
    <w:unhideWhenUsed/>
    <w:qFormat/>
    <w:uiPriority w:val="0"/>
    <w:pPr>
      <w:spacing w:after="120"/>
      <w:ind w:left="420" w:leftChars="200"/>
    </w:pPr>
  </w:style>
  <w:style w:type="paragraph" w:styleId="5">
    <w:name w:val="Body Text Indent 2"/>
    <w:basedOn w:val="1"/>
    <w:link w:val="17"/>
    <w:qFormat/>
    <w:uiPriority w:val="0"/>
    <w:pPr>
      <w:spacing w:line="600" w:lineRule="exact"/>
      <w:ind w:firstLine="629" w:firstLineChars="200"/>
    </w:pPr>
    <w:rPr>
      <w:rFonts w:ascii="黑体" w:hAnsi="黑体" w:eastAsia="仿宋_GB2312" w:cs="黑体"/>
      <w:sz w:val="32"/>
    </w:rPr>
  </w:style>
  <w:style w:type="paragraph" w:styleId="6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unhideWhenUsed/>
    <w:qFormat/>
    <w:uiPriority w:val="99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unhideWhenUsed/>
    <w:qFormat/>
    <w:uiPriority w:val="0"/>
  </w:style>
  <w:style w:type="character" w:styleId="14">
    <w:name w:val="Hyperlink"/>
    <w:basedOn w:val="12"/>
    <w:semiHidden/>
    <w:unhideWhenUsed/>
    <w:qFormat/>
    <w:uiPriority w:val="0"/>
    <w:rPr>
      <w:color w:val="0000FF"/>
      <w:u w:val="single"/>
    </w:rPr>
  </w:style>
  <w:style w:type="character" w:customStyle="1" w:styleId="15">
    <w:name w:val="页眉 Char"/>
    <w:basedOn w:val="12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Char"/>
    <w:basedOn w:val="12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正文文本缩进 2 Char"/>
    <w:basedOn w:val="12"/>
    <w:link w:val="5"/>
    <w:qFormat/>
    <w:uiPriority w:val="0"/>
    <w:rPr>
      <w:rFonts w:ascii="黑体" w:hAnsi="黑体" w:eastAsia="仿宋_GB2312"/>
      <w:sz w:val="32"/>
      <w:szCs w:val="24"/>
    </w:rPr>
  </w:style>
  <w:style w:type="character" w:customStyle="1" w:styleId="18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9">
    <w:name w:val="正文文本缩进 Char"/>
    <w:basedOn w:val="12"/>
    <w:link w:val="4"/>
    <w:semiHidden/>
    <w:qFormat/>
    <w:uiPriority w:val="0"/>
    <w:rPr>
      <w:kern w:val="2"/>
      <w:sz w:val="21"/>
      <w:szCs w:val="24"/>
    </w:rPr>
  </w:style>
  <w:style w:type="character" w:customStyle="1" w:styleId="20">
    <w:name w:val="正文文本 Char"/>
    <w:basedOn w:val="12"/>
    <w:link w:val="3"/>
    <w:semiHidden/>
    <w:qFormat/>
    <w:uiPriority w:val="0"/>
    <w:rPr>
      <w:kern w:val="2"/>
      <w:sz w:val="21"/>
      <w:szCs w:val="24"/>
    </w:rPr>
  </w:style>
  <w:style w:type="paragraph" w:customStyle="1" w:styleId="21">
    <w:name w:val="2级"/>
    <w:basedOn w:val="1"/>
    <w:qFormat/>
    <w:uiPriority w:val="0"/>
    <w:pPr>
      <w:outlineLvl w:val="1"/>
    </w:pPr>
    <w:rPr>
      <w:rFonts w:eastAsia="楷体_GB2312"/>
      <w:b/>
    </w:rPr>
  </w:style>
  <w:style w:type="paragraph" w:customStyle="1" w:styleId="22">
    <w:name w:val="1级"/>
    <w:basedOn w:val="1"/>
    <w:qFormat/>
    <w:uiPriority w:val="0"/>
    <w:pPr>
      <w:outlineLvl w:val="0"/>
    </w:pPr>
    <w:rPr>
      <w:rFonts w:eastAsia="黑体"/>
    </w:rPr>
  </w:style>
  <w:style w:type="paragraph" w:customStyle="1" w:styleId="23">
    <w:name w:val="Table Paragraph"/>
    <w:basedOn w:val="1"/>
    <w:qFormat/>
    <w:uiPriority w:val="1"/>
    <w:rPr>
      <w:rFonts w:cs="宋体"/>
    </w:rPr>
  </w:style>
  <w:style w:type="paragraph" w:customStyle="1" w:styleId="24">
    <w:name w:val="默认段落字体 Para Char Char Char Char Char Char Char Char Char Char Char Char Char Char Char1 Char Char Char Char"/>
    <w:basedOn w:val="2"/>
    <w:qFormat/>
    <w:uiPriority w:val="0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  <w:szCs w:val="24"/>
    </w:rPr>
  </w:style>
  <w:style w:type="character" w:customStyle="1" w:styleId="25">
    <w:name w:val="文档结构图 Char"/>
    <w:basedOn w:val="12"/>
    <w:link w:val="2"/>
    <w:semiHidden/>
    <w:qFormat/>
    <w:uiPriority w:val="0"/>
    <w:rPr>
      <w:rFonts w:ascii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4182</Words>
  <Characters>4445</Characters>
  <Lines>59</Lines>
  <Paragraphs>16</Paragraphs>
  <TotalTime>8</TotalTime>
  <ScaleCrop>false</ScaleCrop>
  <LinksUpToDate>false</LinksUpToDate>
  <CharactersWithSpaces>4920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2026-02-06T03:32:00Z</dcterms:created>
  <dc:creator>hp</dc:creator>
  <cp:lastModifiedBy>LC</cp:lastModifiedBy>
  <cp:lastPrinted>2026-01-05T03:43:00Z</cp:lastPrinted>
  <dcterms:modified xsi:type="dcterms:W3CDTF">2026-09-22T16:43:51Z</dcterms:modified>
  <dc:title>青岛市工业和信息化局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A7DC322EDACF48FFA54822BD81524EE5</vt:lpwstr>
  </property>
  <property fmtid="{D5CDD505-2E9C-101B-9397-08002B2CF9AE}" pid="4" name="KSOTemplateDocerSaveRecord">
    <vt:lpwstr>eyJoZGlkIjoiODBlYWRiYjBmNzZhYTE4Y2E4YmQ2NmE0MWE5N2NhM2MiLCJ1c2VySWQiOiIzODAzODkyOTQifQ==</vt:lpwstr>
  </property>
</Properties>
</file>