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pacing w:val="9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spacing w:val="9"/>
          <w:kern w:val="0"/>
          <w:sz w:val="32"/>
          <w:szCs w:val="32"/>
          <w:u w:val="none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pacing w:val="9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4"/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107"/>
        <w:gridCol w:w="7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034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  <w:lang w:val="en-US" w:eastAsia="zh-CN"/>
              </w:rPr>
              <w:t>人工智能应用组初次遴选名单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210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作品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编号</w:t>
            </w:r>
          </w:p>
        </w:tc>
        <w:tc>
          <w:tcPr>
            <w:tcW w:w="726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26AIA00042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新一代工业人形机器人HR705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26AIA00231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AI智步小型四足语音机器人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26AIA00233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“方小听”桌面陪伴机器人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26AIA00332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光小明 · AI情绪光疗愈机器人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26AIA00511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X7s-AI智能带电接火机器人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6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26AIA00535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无人值守光伏清洁机器人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7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26AIA00541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KLR5CS无菌洁净机器人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8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26AIA00636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橡胶加工AI机器人解决方案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9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26AIA00670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居民燃气泄漏智能检测无人机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10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26AIA00676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AI无人驾驶智能叉车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11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26AIA00691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轮式升降双臂具身智能机器人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12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26AIA00747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轮式人形机器人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13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26AIA00749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零号居民清洁机器人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14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26AIA00776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NEXUS协作机器人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26AIA00802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果蔬采摘AI机器人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16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26AIA00858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高空幕墙清洗机器人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17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26AIA01171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魔鬼鱼水面清洁机器人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18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26AIA01355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多模态融合感知双臂人形机器人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19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26AIA01452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MIRA-X通用具身智能体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20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26AIB00082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AI+3D打印创客工坊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21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26AIB00101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BOOM系列AI智能声光户外蓝牙音响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22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26AIB00105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筑慧宏AIOT管理系统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23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26AIB00106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建设工程安责险管理平台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24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26AIB00158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三折康复牙椅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26AIB00165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智能影音四合一健康监测仪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26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26AIB00344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智能安全平开窗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27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26AIB00522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眼科光学相干断层扫描仪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28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26AIB00523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P9智能金融手持POS机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29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26AIB00536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V330智能祼眼3D一体机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30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26AIB00537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K1智能自助终端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31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26AIB00538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T10智能公交终端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32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26AIB00631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数控皮革切割机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33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26AIB00654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AI语音智控小圆点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34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26AIB00671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D.BOT多场景应用AI矿物水吧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26AIB00675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智能双臂咖啡机器人商业服务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36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26AIB00701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AI闭环脑波音乐康复系统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37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26AIB00706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个体神经状态解析与自适应系统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38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26AIB00707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智慧人员健康安全监测系统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39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26AIB00721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AI智能空间测绘仪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40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26AIB00803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双出风舒适挂机Ultra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41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26AIB00880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智旋无风感柜机空调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42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26AIB00943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AI视觉•压缩机智能装配生产线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43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26AIB00966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智能无人洗地车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44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26AIB01013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AI智能大屏系列冰箱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26AIB01051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电力智能标识桩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46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26AIB01224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可信记忆智能基座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47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26AIB01235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AI智能显示氮化镓塔式桌面充电站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26AIB01241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全屋清洁智能机器人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49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26AIB01291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扫地机器人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26AIB01353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可移动人工智能商业空间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26AIB01356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零碳智能新能源豪宅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26AIB01485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睿座 ONE—AI智慧席位会议终端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53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26AIA10409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二便护理机器人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26AIB10410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AI智能银发伴侣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26AIB10412</w:t>
            </w:r>
          </w:p>
        </w:tc>
        <w:tc>
          <w:tcPr>
            <w:tcW w:w="7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肌电臂环控制轮椅</w:t>
            </w:r>
          </w:p>
        </w:tc>
      </w:tr>
    </w:tbl>
    <w:p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32"/>
          <w:szCs w:val="32"/>
        </w:rPr>
      </w:pPr>
    </w:p>
    <w:tbl>
      <w:tblPr>
        <w:tblStyle w:val="4"/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283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1034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  <w:lang w:val="en-US" w:eastAsia="zh-CN"/>
              </w:rPr>
              <w:t>产品设计组初次遴选名单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228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作品编号</w:t>
            </w:r>
          </w:p>
        </w:tc>
        <w:tc>
          <w:tcPr>
            <w:tcW w:w="70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26CPH00688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露营达人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26CPH10406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KY98632JT手动轮椅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26CPH00045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智能药盒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26CPH00098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“大头儿童”翻盖学饮水杯系列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26CPH00099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儿童不苦喂药器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26CPH00274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老年人碳纤维电动助行车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26CPH00358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AI高阶辅助驾驶PCR具身智能代步机器人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26CPH00683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超级密码机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26CPH00783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XK2-AI适老化电热水器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26CPH00933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奶瓶消毒柜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26CPH00997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母婴双用暖暖机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26CPH01032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奶瓶消毒器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26CPH01036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深含乳奶瓶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26CPH01045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二合一儿童扭扭刷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26CPH01082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AI儿童故事机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26CPH01436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全周期喂养母婴套系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26CPH10374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颈部按摩仪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26CPH10376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眼部按摩仪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26CPH10391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药品收纳套装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26CPH10394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MoBottle KOI Bag 柔性淨水袋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26CPH10395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悦小辰5分贝睡眠仪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26CPH10396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外骨骼机器人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26CPH10401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KY1593LA语音控制站立轮椅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26CPH10414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轮椅床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26CPE00664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核能及新能源教学流动课堂·教具箱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26CPE00744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ClearX智能洗鞋机器人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26CPE00775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德克西反渗透RO滤水器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26CPE00785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99超薄-绿色燃气热水器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29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26CPE00879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酷省电挂柜空调套系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26CPE01065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N系列便携储能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26CPF00086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移动空调（U7)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26CPF00096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薄翼大师平面扇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26CPF00100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防滚动智能蓝牙麦克风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26CPF00111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电动自行车加热手柄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26CPF00125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Bottle便携电动磨豆机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26CPF00174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S90洗地机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26CPF00187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中燃宝AI安全型燃气灶Q8525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26CPF00268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抗菌波轮自动洗袜机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39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26CPF00325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全钢分体速蒸鲜炖多功能锅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26CPF00327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无扰流筋匀绞切碎机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26CPF00352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一人食多功能蒸膳锅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26CPF00357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台面净水器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26CPF00515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小白咖·咖啡机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26CPF00527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小白旋·金杯咖啡机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26CPF00532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漱消机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26CPF00613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吸附式手持吸烫机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26CPF00621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口含式AI智能牙刷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26CPF00630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暮光家居香氛机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49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26CPF00647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腰背按摩仪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26CPF00681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JOVS ZeroMax 美容仪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26CPF00697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虚拟炭火围炉煮茶器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26CPF00717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烘衣宝MINI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26CPF00781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全域净烟机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26CPF00808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欧洲DIY易安装分体空调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26CPF00823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幸运草安睡风扇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26CPF00825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可旋转式踢脚线取暖器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26CPF00826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U8双风轮净化器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26CPF00830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碳锅电饭煲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59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26CPF00833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大鸭梨旗舰鲜氧压力锅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26CPF00836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萌兰联名电饭煲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26CPF00839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AutoCrisp 双屏AI空气炸锅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26CPF00840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小钢炮即热式饮水机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26CPF00841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西式套系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26CPF00842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研磨半自动咖啡机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26CPF00845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不锈钢煎烤机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26CPF00848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极哲ZIP pro三折叠便携投影仪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26CPF00859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悬浮式多形态空调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26CPF00862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几何之境-落地式空调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69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26CPF00875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智能制冰调饮冰箱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26CPF00882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JIMOK J7扫振电动牙刷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26CPF00916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航牌K05智能马桶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26CPF01167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手提便携式车载冰箱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26CPF01250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便携破壁杯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26CPF01251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小海豚沐浴泡泡机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26CPF01256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柔性折叠暖菜板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26CPF01264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120kpa超高压饭煲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26CPF01429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H3 弧身香薰机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26CPF01560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Kitchen-Fit Wine Fridge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79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26CPF01600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家用大容量全自动冰淇淋冰饮机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26CPF01638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红光矫姿理疗椅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26CPG00102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繁花6301系列生态浴室柜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26CPG00157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T8智享系列花洒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26CPG00161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水魔方系列面盆龙头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26CPG00212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N8S智能一体机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26CPG00277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多功能磁吸刀架、桌面锅盖架套系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26CPG00278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多夹子晾晒篮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26CPG00280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自铺袋打包垃圾桶套系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26CPG00333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超炫系列护眼智能射灯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89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26CPG00334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”观鲜“可视化卷筒家商两用真空封口机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26CPG00335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系列化智能感应面板灯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26CPG00433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迷你摆臂式锂电开窗器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26CPG00539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高定艺术门系列18电动中轴门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26CPG00544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锦轩105Pro智能外开窗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26CPG00883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Heygo智能滑雪穿戴设备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26CPG01052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厨下净水器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26CPG01196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RICHLEAF仿生工学椅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26CPG01213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华立扣隐形件系列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26CPG01252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MECH机械系列车顶拓展坞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99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26CPG01254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镜月-美妆镜水龙头设计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26CPG30002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瑶光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26CPG30003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26CPD00033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全自动智能护理步态康复轮椅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26CPD00160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口腔智慧负压系统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26CPD00251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癌细胞检测医用解决方案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26CPD00703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Supaera50系列智能辅助麻醉系统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26CPD01326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CMS中央监护系统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26CPC00644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精密智能快速换型冲压模具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26CPC01338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君兰数智化文创售卖机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109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26CPC00031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载人桥梁检测车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26CPC00281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光纤声纹系统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26CPC00614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爬塔作业助力外骨骼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26CPC00646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智能数控裁切机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26CPC00689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咖啡氮气提炼机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26CPC00801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智能化高速电摩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26CPC00871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无线三相电流监测仪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26CPC00946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智能复合机器人用集成动力基站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26CPC01011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天王星吊装设备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26CPC01072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FLUX X26电动自行车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119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26CPC01084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MC02越野电摩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26CPC01086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髋关节外骨骼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26CPC01253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数控智能喷漆机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26CPC01266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KYM4000-10000-800铝轮毂锻造线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26CPC01268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新一代高效节能型智能干式变压器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26CPC01437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A6新一代智能精密注塑机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26CPC01557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精密微型全电动注塑机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26CPC01558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中国中车“驭风系列”低空载重飞行器动力和控制系统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26CPI00016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穿戴式成人玩具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26CPI00172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三合一随行充电宝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129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26CPI00173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ComPack “六合一”全球定位防盗背包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130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26CPI00232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木菱之梦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26CPI00269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云澜藏青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26CPI00276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抖抖律动腰带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26CPI00320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顺德容桂马拉松PB赛纪念水壶套装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26CPI00340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Ryobi 4V USB 鋰電無線填縫槍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26CPI00350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轻装保暖骑行面料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26CPI00461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马上系列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26CPI00520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26CPI00623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耐刮TPO汽车内饰材料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139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26CPI00627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耐候环保装饰膜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26CPI00716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N次方mini热风梳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141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26CPI00768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商用无人驾驶巡扫机器人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142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26CPI00805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绿联移动充电宝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143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26CPI00847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云石纹套系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144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26CPI00852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薄盐海天上等蚝油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145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26CPI01163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石湾玉冰烧·故宫百年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146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26CPI01172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北斗卫星徽章W1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147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26CPI01189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多接口0雾化清洗注油机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148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26CPI01223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0.1立方集成移动厨房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149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26CPI01234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氮化镓全球旅行充电头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150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26CPI01487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多媒体人体工学VR沉浸式座椅设计</w:t>
            </w:r>
          </w:p>
        </w:tc>
      </w:tr>
    </w:tbl>
    <w:p>
      <w:pPr>
        <w:jc w:val="center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jc w:val="center"/>
        <w:rPr>
          <w:rFonts w:hint="eastAsia"/>
          <w:lang w:val="en-US" w:eastAsia="zh-CN"/>
        </w:rPr>
      </w:pPr>
    </w:p>
    <w:tbl>
      <w:tblPr>
        <w:tblStyle w:val="4"/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875"/>
        <w:gridCol w:w="7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1034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  <w:lang w:val="en-US" w:eastAsia="zh-CN"/>
              </w:rPr>
              <w:t>概念设计组初次遴选名单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8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作品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编号</w:t>
            </w:r>
          </w:p>
        </w:tc>
        <w:tc>
          <w:tcPr>
            <w:tcW w:w="749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26GNA00037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衡瞳R1专业灾害视觉侦察机器人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26GNA00048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智能下肢感知康复外骨骼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26GNA00067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新能源汽车充电机器人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26GNA00142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道路疏通无人除雪救援车设计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26GNA00218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两栖激光植保无人机系统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26GNA00291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油罐清污机器人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26GNA00324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B-motion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26GNA00328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随心INO基于情感交流远程陪护智能机器人设计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26GNA00392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MUMU 智能情感陪伴玩偶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26GNA00405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陆空一体光伏板清洁机系统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26GNA00409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D3-AI割草机器人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26GNA00469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速智充”三效智能充电系统设计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26GNA00471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抱抱熊——AI情感陪伴机器人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26GNA00528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M-OFLEX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26GNA00552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羊羊得亿新年 AI 互动玩偶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26GNA00584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基于“南繁北采”养蜂模式下的运输无人机设计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26GNA00592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X-BOT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26GNA00685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暖伴-AI情感陪伴复合机器人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26GNA00764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智能盲道铺设装备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26GNA00797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无障碍坡道清洁设备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26GNA00973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双洁船舶机器人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26GNA00991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智能档案管理配送系统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26GNA01017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雪质巡检机器人 Snow Bot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26GNA01098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医护跟随式智能救援机器人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26GNA01140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具身AI智能控制机械臂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26GNA01179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博物馆保护设备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26GNA01272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移动式自主巡检机器人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26GNA01282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安小护智能伴老机器人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26GNA01322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MINO触觉陪伴机器人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26GNA01484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AlkaLay Sub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26GNA01509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KOIBO福啵-智能ai情感陪伴玩偶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26GNA01532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愈心座伴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26GNA11009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途能方仓-户外休闲移动电源设计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26GNA11090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基于智能引导的医疗血液透析工作站产品设计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26GNA11092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基于AR技术的颈椎康复产品设计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26GNA14108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正能量保卫士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26GNB00035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无限纹境——AI纹样生成平台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26GNB00044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视障者阅读伴侣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26GNB00058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滨河绿道智能租赁与便民服务驿站系统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26GNB00062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面向社区老人的睡眠管家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26GNB00247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视航·水下智能导航泳镜设计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26GNB00385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无镜守护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26GNB00387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灶侧守望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26GNB00393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安石智能情绪疗愈设备设计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26GNB00444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云行医站——乡村模块化医疗服务站设计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26GNB00462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应急消火栓整合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26GNB00463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地震应急救援子母式医疗车的创新设计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26GNB00526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智能耳钉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26GNB00633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AE-GUARD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26GNB00637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情绪橡皮擦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26GNB00667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Avio—基于鸟类仿生的随行旅伴机器人设计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26GNB00891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溪石·户外智能挂件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26GNB00989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双激光测距仪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26GNB01127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老年人智能助行器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26GNB01209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AI手语翻译器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26GNB01364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IoT-Tri</w:t>
            </w:r>
            <w:r>
              <w:rPr>
                <w:rStyle w:val="6"/>
                <w:rFonts w:hint="eastAsia" w:ascii="仿宋" w:hAnsi="仿宋" w:eastAsia="仿宋" w:cs="仿宋"/>
                <w:sz w:val="30"/>
                <w:szCs w:val="30"/>
                <w:lang w:val="en-US" w:eastAsia="zh-CN" w:bidi="ar"/>
              </w:rPr>
              <w:t>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DriveGuard 交通应急智能协同方案设计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26GNB01500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咩有内耗主题AI智能陪伴玩偶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26GNB11053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垂直无设限-室内虚拟现实攀岩训练设备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26GNB11120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无界私教-全息智能普拉提核心床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26GNB11149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情绪之巢-面向城市高压人群的沉浸式情绪疗愈空间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26GNB14021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OTIUM双模智能疗愈头环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26GNB14084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OxyFlow—— 学习环境优化设备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26GNB18024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SpineGuard 脊柱侧弯办公人群·智能防护坐垫设计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26GNB18026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基于经颅微电流刺激与多感官环境调节的助眠产品设计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26GNB18039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宠物洗脚机设计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26GNC00070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Eco-Tiller·智拓智能模块化戈壁沙地拓荒机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26GNC00079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矿区地质勘查无人车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26GNC00137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RATE——城市内涝救援车设计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26GNC00166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基于未来海峡两岸物资运输低空地效飞行器设计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26GNC00372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轨道交通磁悬浮站台半高屏蔽门设计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26GNC00419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新能源汽车智能座舱交互设计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26GNC00468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远洋货轮折叠防失温救生舱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26GNC00503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智能化叉车设计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26GNC00588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多情景体验城市概念车设计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26GNC00773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智能带电接线系统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26GNC00796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水坝管理设备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26GNC00987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凌援智联 水域应急eVTOL救援系统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26GNC01018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手推式地钉切割机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26GNC01074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高速窄型垃圾清理设备车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26GNC01122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水陆两栖电动冲浪板设计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26GNC01132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蝶栖 转角擦窗机器人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26GNC01337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MODULAR便捷铁路出行装备设计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26GNC01435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墙皮检测修复设备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26GNC01441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智能入门冲浪板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26GNC01574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城市脊柱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26GNC01620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多功能救生梯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26GNC11015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多功能智能无人播种机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26GNC11075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湖岸救援无人机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26GNC11100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Aqua Saver-内河巡逻应急救援无人机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26GNC11126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海援-水上救援无人机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26GNC11138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雪栖SNOWNEST-面向高山地户外旅游的微气候庇护装备设计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26GNC11165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沧霄拓翼eVTOl飞行器设计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26GNC11197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户外智能蹦蹦床-儿童户外趣味玩耍项目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26GNC17028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森凯—全地形消防巡检机器人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26GNC18036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Nura Purifier 基于SOC技术的微塑料清洁器设计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26GND00245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基于无障碍理念的多功能分离式轮椅床设计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26GND00418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零重力-颈椎定位牵引康复系统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26GND00481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轻量化智能下肢康复外骨骼设计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26GND00486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Valora动态血糖监测仪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26GND00576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PetalFlow子宫肌瘤息肉切除辅助设备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26GND00586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多功能转运床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26GND00700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守护方舟多功能陪护床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26GND00718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EZ-LE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26GND00727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站立轮椅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26GND00737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雾化星萌友-儿童角色扮演雾化系列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26GND00774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ModHeal-分体式多功能康复机器人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26GND00890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旋转控制一模块化阴道扩张器改良设计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26GND01273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剖腹产智能缝合设备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26GND01285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手部骨骼康复训练器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26GND01367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Airephant-面向儿童医疗依从性的游戏化雾化器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26GND01450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穿戴式肌愈理疗仪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26GND01489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ASG中老年智能眼镜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26GND11174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肘康辅-穿戴式外骨骼肘关节训练器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26GND11186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“迅橙震援”-地震地区医疗救援快装设计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26GND14004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应急转运座椅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26GND14018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StrideCare老人助力行李箱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26GNE00077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面向太湖蓝藻协同收集的资源化系统设计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26GNE00426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循环护框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26GNE00473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喇叭花仿生循环公交站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26GNE00609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绿枢站·无人智能回收系统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26GNE00615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荒野方舟·模块生态站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26GNE00712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森林智能检测设备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26GNE00741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滤水青山 江天一色 水上垃圾无人回收装置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26GNE00975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绿化带无人修剪回收车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26GNE01101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螺消源</w:t>
            </w:r>
            <w:r>
              <w:rPr>
                <w:rStyle w:val="6"/>
                <w:rFonts w:hint="eastAsia" w:ascii="仿宋" w:hAnsi="仿宋" w:eastAsia="仿宋" w:cs="仿宋"/>
                <w:sz w:val="30"/>
                <w:szCs w:val="30"/>
                <w:lang w:val="en-US" w:eastAsia="zh-CN" w:bidi="ar"/>
              </w:rPr>
              <w:t>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太阳能福寿螺资源化诱捕装置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26GNE01233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100R-移动式共享充电桩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26GNE01283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RainTree城市生态驿站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26GNE01354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ASCENT—流体仿生新能源氢能跑车概念设计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26GNE01362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CySh-Co-堆肥机设计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26GNE01464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新能源电动车LED前大灯设计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26GNE14002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Agri-Stride适老化多功能助行器设计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26GNE14074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循纸小筑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26GNE14101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多功能露营取暖照明设备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26GNE18085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顺德大良北区社区友好形街道家具设计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26GNF00021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多使用场景便携计算机设计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26GNF00046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紧凑型户外咖啡机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26GNF00182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PureFlow智能家用酵素机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26GNF00238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极致收纳熨烫机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26GNF00313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Modular Expable Battery Cordless Vacuum Cleaner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26GNF00319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双舱干衣机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26GNF00341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家庭共享筋膜枪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26GNF00411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COVA_便携式智能咖啡机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26GNF00414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触见生命——交互式可视化静电离子花瓶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26GNF00425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NETPAW宠物磨甲器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26GNF00465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甜甜圈冲牙器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26GNF00466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VORTEX-AIR便携车载吸尘器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26GNF00495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Lento净炙烤炉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26GNF00546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「轻净厨房」·轻油烟分体电烤盘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26GNF00547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蒙古包多功能灶具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26GNF00550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TriFlow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26GNF00568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Tactile Brew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26GNF00779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模块化露营助手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26GNF00822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360魔方塔扇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26GNF00846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专业煮粥电饭煲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26GNF00919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MUBER-Indoor Camera with Key Hook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26GNF01049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除螨仪结合熨斗机的模块化设计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26GNF01066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仿CD净化音响设备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26GNF01114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多形态吹风机设计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26GNF01136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针对现代化生产力需求的模块化接口拓展坞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26GNF01202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Aurora Core 7-环宇声 模块化全景环绕音系统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26GNF01215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Net Content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26GNF01237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ONE LINE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26GNF01313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海丝微光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26GNF01438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小满膳事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26GNF01483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隐形出风概念移动空调设计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26GNF01490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云朵冲牙器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26GNF01506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MIXPOD-双胶囊果咖咖啡机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26GNF01530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模块化折叠熨斗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26GNF01549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桌面便携俯仰净吸油烟机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26GNF01597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喵圈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26GNF01618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居家吸尘器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26GNF01632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一体式便携咖啡机设计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26GNF01642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ForestAir Pro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26GNF01644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Pet Care Smart Fan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26GNF11027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智能女性一体化轻食料理机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26GNF14080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云壳·宠物烘干窝设计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26GNF15003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茶衡-面向青年健康饮品场景的 AI 原叶茶智能萃取机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26GNF16024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盲人电吉他设计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26GNF19018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侨都咖啡+QIAODU BREW+区域咖啡产业整合型智能咖啡机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26GNF19039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ScentLigh香氛围灯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26GNG00018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魔幻之境系列淋雨组合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26GNG00019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“爱家”三合一水龙头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26GNG00209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MFPCM 户外露营三合一咖啡机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26GNG00214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旧布新彩绘岭南--再生牛仔拼布装饰画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26GNG00221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全自动洗碗餐台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26GNG00224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PETORA宠物饮水机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26GNG00227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Pawcare爪爪护理机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26GNG00260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Foldable portable card-type stove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189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26GNG00363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Portable inflatable bed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26GNG00366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Luggage box card-type heater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26GNG00578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MODULAR SUITCASE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26GNG00746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HomeFlow 沉浸式居家健身系统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26GNG00809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移梁 YILIANG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26GNG00817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素构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26GNG00820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晨光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26GNG00850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Y形便携式户外炉设计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26GNG00923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《扶摇·宋韵》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26GNG00928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宋阑椅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199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26GNG00959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折叠咖啡杯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26GNG01007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卡搭椅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26GNG01054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颐行伴憩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26GNG01068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伞映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26GNG01099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SAVIOR 钉子固定器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26GNG01142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拼色马克笔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26GNG01145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热敏印记椅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26GNG01247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家庭快拆前置过滤器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26GNG01259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织味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26GNG01297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209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26GNG01348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便携式手持咖啡杯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26GNG01349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鳞息—基于4D打印技术的自适应登山服装设计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26GNG01545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OWEN—多功能头便捷式熨烫机设计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26GNG01575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SoloBliss情绪音箱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26GNG11183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ELDERLY-FRIENDLY适老化洗澡椅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26GNG14003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模块化多场景出行猫箱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26GNG14022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MEOWBLOCK / 喵几盒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26GNG17001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PetLink宠物动静姿态传感健康套装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26GNG17010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沐境</w:t>
            </w:r>
            <w:r>
              <w:rPr>
                <w:rStyle w:val="7"/>
                <w:rFonts w:hint="eastAsia" w:ascii="仿宋" w:hAnsi="仿宋" w:eastAsia="仿宋" w:cs="仿宋"/>
                <w:sz w:val="30"/>
                <w:szCs w:val="30"/>
                <w:lang w:val="en-US" w:eastAsia="zh-CN" w:bidi="ar"/>
              </w:rPr>
              <w:t>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AI 人居自适应窗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26GNG17032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床椅一体化护理床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219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26GNG17035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智能烘护收纳衣柜（烘护衣柜）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26GNG18008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多功能宠物猫出行箱设计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26GNG18044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VISUAL FRY 双胆可视化空气炸锅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26GNG18045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基于数值仿真技术的暖脚器优化设计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26GNG18069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智能宠物喂食器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26GNG19027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自发电温显水龙头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26GNG19028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智能花洒设计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26GNG19032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EACH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26GNH00124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适老化一键取药智能药箱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26GNH00178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智能婴儿袜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229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26GNH00258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智能多功能护理床设计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26GNH00290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字母轨道建造师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26GNH00308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栖娩·孕产妇居家智能康复椅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26GNH00311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航空便携充气婴儿摇篮设计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26GNH00391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O+多功能电动轮椅设计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26GNH00421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舞动的糖画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26GNH00591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BRAILLE WORLD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26GNH00606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PointSay指言 · 视障辅助阅读智能指套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26GNH00918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益智教学小火车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26GNH01334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Aroket儿童呼吸训练器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239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26GNH10018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安康药箱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26GNH10027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餐步小帮手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26GNH10028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点语星-盲文打印机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26GNH10063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软体气动康复手套系统--面向居家与社区康复的手功能复训设备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26GNH10084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云翼·儿童飞机雾化器——儿童情感化雾化器设计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26GNH10107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26GNH10168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REALMEDI.医疗操作教与学·辅具设计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26GNH10197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云朵磁趣盘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26GNH10200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智能次氯酸制造机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26GNH10206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《鲸途——视障人士水下触觉导航泳镜》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249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「愈她」经期疗愈舒缓仪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26GNH10211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Culinx—厨师手部劳损预防与助力系统设计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26GNH10212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fetalVibe一款录胎心触胎动的助盲孕感胎动仪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26GNH10229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安全升降助浴器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26GNH10230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视障人士语音读写器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26GNH10239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脊愈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26GNH10246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净护 连续性血液净化设备设计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26GNH10248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碳纤维折旋杖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26GNH10254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脑能量-脑健康与精神康复辅助设备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26GNH10258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ASSISTED EATERS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259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26GNH10281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智能防寒登山服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26GNH10287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《粒识》儿童粮食认知康复与手眼协调玩具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26GNH10292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APSONIC电动三轮救护车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26GNH10297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儿童输液椅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26GNH10307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OneGrip独臂切菜工具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26GNH10327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鹈鹕仿生握力器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26GNH14012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Movvia模块化居家手部康复器具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26GNH14109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“拾野”儿童自然探索套装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26GNH17006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LUMI安眠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26GNH17011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胀气干预泡奶机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269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26GNI00023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腿部驱动发电设计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270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26GNI00144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“三节式”智能烘鞋除臭笔设计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26GNI00175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隐线系列桌面充电站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26GNI00563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ZL-DEND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26GNI00566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洪涝墙体修复设备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26GNI00693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模块化有限空间智能作业设备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26GNI00915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模块化多功能调重哑铃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26GNI01117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高效密集智能档案柜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26GNI01135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《数甲 DATA ARMOR》模块化智能移动存储终端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26GNI01298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Lunatrans月球物流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26GNI01330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九江双蒸白酒包装设计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26GNI01444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小oo (wu）团﹣-ai智能潮玩设计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281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26GNI01458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便携咖啡机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282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26GNI01524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AWE-防涝应急模块气动车垫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283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26GNI01525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IGNIFIRE 原野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284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26GNI01536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MINI—Drillgo 一体化便捷换头电钻设计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285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26GNI01614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TWO WAYS OPEN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286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26GNI11204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REBO'TWALKER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287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26GNI11205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多功能康复助行器设计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288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26GNI14011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岸序 水岸救援系统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289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26GNI14069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清洁互动逗猫玩具车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290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26GNI19041</w:t>
            </w:r>
          </w:p>
        </w:tc>
        <w:tc>
          <w:tcPr>
            <w:tcW w:w="7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墨隐智能身份证</w:t>
            </w:r>
          </w:p>
        </w:tc>
      </w:tr>
    </w:tbl>
    <w:p>
      <w:pPr>
        <w:jc w:val="center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jc w:val="center"/>
        <w:rPr>
          <w:rFonts w:hint="eastAsia"/>
          <w:lang w:val="en-US" w:eastAsia="zh-CN"/>
        </w:rPr>
      </w:pPr>
    </w:p>
    <w:tbl>
      <w:tblPr>
        <w:tblStyle w:val="4"/>
        <w:tblW w:w="10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023"/>
        <w:gridCol w:w="7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1034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44"/>
                <w:szCs w:val="44"/>
                <w:lang w:val="en-US" w:eastAsia="zh-CN"/>
              </w:rPr>
              <w:t>创新创业团队组初次遴选名单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202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作品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  <w:t>编号</w:t>
            </w:r>
          </w:p>
        </w:tc>
        <w:tc>
          <w:tcPr>
            <w:tcW w:w="734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0"/>
                <w:szCs w:val="30"/>
                <w:lang w:val="en-US" w:eastAsia="zh-CN"/>
              </w:rPr>
              <w:t>作品名称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26CTJ00113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佛山市有为工业设计有限公司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2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26CTJ00680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佛山市莱铂创新技术有限公司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26CTJ00876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广东季华钧泰新材料有限公司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26CTJ01020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广东磐龙科创有限公司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26CTJ01274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享樾健康科技（广东）有限公司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26CTJ01289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佛山仙湖氢旸科技有限公司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26CTJ01293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清核新能（广东）科技有限公司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26CTJ01300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佛山市星舰智能装备有限公司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26CTJ01478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佛山时驱科技有限公司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26CTJ01510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广东皓森美汇生物科技有限公司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26CTJ01604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佛山季华知识产权运营有限公司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26CTJ30001</w:t>
            </w:r>
          </w:p>
        </w:tc>
        <w:tc>
          <w:tcPr>
            <w:tcW w:w="7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佛山市微品家居科技有限公司</w:t>
            </w:r>
          </w:p>
        </w:tc>
      </w:tr>
    </w:tbl>
    <w:p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Gothic">
    <w:altName w:val="方正书宋_GBK"/>
    <w:panose1 w:val="020B0609070205080204"/>
    <w:charset w:val="80"/>
    <w:family w:val="auto"/>
    <w:pitch w:val="default"/>
    <w:sig w:usb0="00000000" w:usb1="00000000" w:usb2="08000012" w:usb3="00000000" w:csb0="4002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阿里巴巴普惠体 R">
    <w:panose1 w:val="00020600040101010101"/>
    <w:charset w:val="86"/>
    <w:family w:val="auto"/>
    <w:pitch w:val="default"/>
    <w:sig w:usb0="A00002FF" w:usb1="7ACF7CFB" w:usb2="0000001E" w:usb3="00000000" w:csb0="000400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74916"/>
    <w:rsid w:val="08FCD818"/>
    <w:rsid w:val="2C474916"/>
    <w:rsid w:val="379A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61"/>
    <w:basedOn w:val="5"/>
    <w:qFormat/>
    <w:uiPriority w:val="0"/>
    <w:rPr>
      <w:rFonts w:ascii="Arial Unicode MS" w:hAnsi="Arial Unicode MS" w:eastAsia="Arial Unicode MS" w:cs="Arial Unicode MS"/>
      <w:color w:val="000000"/>
      <w:sz w:val="24"/>
      <w:szCs w:val="24"/>
      <w:u w:val="none"/>
    </w:rPr>
  </w:style>
  <w:style w:type="character" w:customStyle="1" w:styleId="7">
    <w:name w:val="font31"/>
    <w:basedOn w:val="5"/>
    <w:qFormat/>
    <w:uiPriority w:val="0"/>
    <w:rPr>
      <w:rFonts w:ascii="MS Gothic" w:hAnsi="MS Gothic" w:eastAsia="MS Gothic" w:cs="MS Gothic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7749</Words>
  <Characters>15752</Characters>
  <Lines>0</Lines>
  <Paragraphs>0</Paragraphs>
  <TotalTime>4</TotalTime>
  <ScaleCrop>false</ScaleCrop>
  <LinksUpToDate>false</LinksUpToDate>
  <CharactersWithSpaces>15845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2026-09-29T18:17:00Z</dcterms:created>
  <dc:creator>WPS_1678333701</dc:creator>
  <cp:lastModifiedBy>肖俊庄</cp:lastModifiedBy>
  <dcterms:modified xsi:type="dcterms:W3CDTF">2026-09-30T17:53:50Z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FB2F60291BA94EEB846E7AFB705BC0ED_11</vt:lpwstr>
  </property>
  <property fmtid="{D5CDD505-2E9C-101B-9397-08002B2CF9AE}" pid="4" name="KSOTemplateDocerSaveRecord">
    <vt:lpwstr>eyJoZGlkIjoiMWYyZTZhYWI1NWY4Mjk2MjNlMzU0MWY2M2U4ZjY1Y2YiLCJ1c2VySWQiOiIxNDc5NjYzNzc5In0=</vt:lpwstr>
  </property>
</Properties>
</file>