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CAFB7" w14:textId="77777777" w:rsidR="00595586" w:rsidRDefault="00595586" w:rsidP="00595586">
      <w:pPr>
        <w:adjustRightInd w:val="0"/>
        <w:snapToGrid w:val="0"/>
        <w:spacing w:line="560" w:lineRule="exact"/>
        <w:jc w:val="left"/>
        <w:rPr>
          <w:rFonts w:ascii="黑体" w:eastAsia="黑体" w:hAnsi="黑体" w:hint="eastAsia"/>
          <w:sz w:val="32"/>
          <w:szCs w:val="32"/>
        </w:rPr>
      </w:pPr>
      <w:r w:rsidRPr="00595586">
        <w:rPr>
          <w:rFonts w:ascii="黑体" w:eastAsia="黑体" w:hAnsi="黑体" w:hint="eastAsia"/>
          <w:sz w:val="32"/>
          <w:szCs w:val="32"/>
        </w:rPr>
        <w:t>附件</w:t>
      </w:r>
    </w:p>
    <w:p w14:paraId="48BDEFA6" w14:textId="77777777" w:rsidR="000240DF" w:rsidRPr="00595586" w:rsidRDefault="000240DF" w:rsidP="00595586">
      <w:pPr>
        <w:adjustRightInd w:val="0"/>
        <w:snapToGrid w:val="0"/>
        <w:spacing w:line="560" w:lineRule="exact"/>
        <w:jc w:val="left"/>
        <w:rPr>
          <w:rFonts w:ascii="黑体" w:eastAsia="黑体" w:hAnsi="黑体" w:hint="eastAsia"/>
          <w:sz w:val="32"/>
          <w:szCs w:val="32"/>
        </w:rPr>
      </w:pPr>
    </w:p>
    <w:p w14:paraId="399F89FF" w14:textId="39F0D2EB" w:rsidR="0085132A" w:rsidRDefault="00161679" w:rsidP="00595586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Times New Roman"/>
          <w:sz w:val="44"/>
        </w:rPr>
      </w:pPr>
      <w:r w:rsidRPr="00161679">
        <w:rPr>
          <w:rFonts w:ascii="方正小标宋_GBK" w:eastAsia="方正小标宋_GBK" w:hAnsi="Times New Roman" w:hint="eastAsia"/>
          <w:sz w:val="44"/>
        </w:rPr>
        <w:t>202</w:t>
      </w:r>
      <w:r w:rsidR="00411314">
        <w:rPr>
          <w:rFonts w:ascii="方正小标宋_GBK" w:eastAsia="方正小标宋_GBK" w:hAnsi="Times New Roman" w:hint="eastAsia"/>
          <w:sz w:val="44"/>
        </w:rPr>
        <w:t>6</w:t>
      </w:r>
      <w:r w:rsidRPr="00161679">
        <w:rPr>
          <w:rFonts w:ascii="方正小标宋_GBK" w:eastAsia="方正小标宋_GBK" w:hAnsi="Times New Roman" w:hint="eastAsia"/>
          <w:sz w:val="44"/>
        </w:rPr>
        <w:t>年苏州市零碳</w:t>
      </w:r>
      <w:r w:rsidR="00A423D0">
        <w:rPr>
          <w:rFonts w:ascii="方正小标宋_GBK" w:eastAsia="方正小标宋_GBK" w:hAnsi="Times New Roman" w:hint="eastAsia"/>
          <w:sz w:val="44"/>
        </w:rPr>
        <w:t>（近零碳）</w:t>
      </w:r>
      <w:r w:rsidRPr="00161679">
        <w:rPr>
          <w:rFonts w:ascii="方正小标宋_GBK" w:eastAsia="方正小标宋_GBK" w:hAnsi="Times New Roman" w:hint="eastAsia"/>
          <w:sz w:val="44"/>
        </w:rPr>
        <w:t>工厂建设</w:t>
      </w:r>
    </w:p>
    <w:p w14:paraId="387DDB8C" w14:textId="5B7D224B" w:rsidR="00595586" w:rsidRPr="0085132A" w:rsidRDefault="00161679" w:rsidP="0085132A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Times New Roman"/>
          <w:sz w:val="44"/>
        </w:rPr>
      </w:pPr>
      <w:r w:rsidRPr="00161679">
        <w:rPr>
          <w:rFonts w:ascii="方正小标宋_GBK" w:eastAsia="方正小标宋_GBK" w:hAnsi="Times New Roman" w:hint="eastAsia"/>
          <w:sz w:val="44"/>
        </w:rPr>
        <w:t>工作成效突出企业</w:t>
      </w:r>
      <w:r w:rsidR="00065BCC">
        <w:rPr>
          <w:rFonts w:ascii="方正小标宋_GBK" w:eastAsia="方正小标宋_GBK" w:hAnsi="Times New Roman" w:hint="eastAsia"/>
          <w:sz w:val="44"/>
        </w:rPr>
        <w:t>名单</w:t>
      </w:r>
    </w:p>
    <w:p w14:paraId="4F5C5084" w14:textId="77777777" w:rsidR="00595586" w:rsidRDefault="00595586" w:rsidP="00595586">
      <w:pPr>
        <w:spacing w:line="340" w:lineRule="exact"/>
        <w:ind w:firstLineChars="2400" w:firstLine="76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</w:t>
      </w:r>
    </w:p>
    <w:p w14:paraId="2389BCCF" w14:textId="77777777" w:rsidR="00595586" w:rsidRDefault="00595586" w:rsidP="00595586">
      <w:pPr>
        <w:spacing w:line="400" w:lineRule="exact"/>
        <w:ind w:firstLineChars="2700" w:firstLine="8640"/>
        <w:jc w:val="left"/>
        <w:rPr>
          <w:rFonts w:ascii="仿宋_GB2312" w:eastAsia="仿宋_GB2312"/>
          <w:sz w:val="32"/>
          <w:szCs w:val="32"/>
        </w:rPr>
      </w:pPr>
    </w:p>
    <w:p w14:paraId="761D1767" w14:textId="170F6987" w:rsidR="00595586" w:rsidRPr="00411314" w:rsidRDefault="00161679" w:rsidP="00411314">
      <w:pPr>
        <w:pStyle w:val="ac"/>
        <w:numPr>
          <w:ilvl w:val="0"/>
          <w:numId w:val="1"/>
        </w:numPr>
        <w:adjustRightInd w:val="0"/>
        <w:snapToGrid w:val="0"/>
        <w:spacing w:line="520" w:lineRule="exact"/>
        <w:ind w:firstLineChars="0"/>
        <w:jc w:val="left"/>
        <w:rPr>
          <w:rFonts w:ascii="黑体" w:eastAsia="黑体" w:hAnsi="黑体" w:cs="Times New Roman" w:hint="eastAsia"/>
          <w:sz w:val="32"/>
          <w:szCs w:val="32"/>
        </w:rPr>
      </w:pPr>
      <w:r w:rsidRPr="00411314">
        <w:rPr>
          <w:rFonts w:ascii="黑体" w:eastAsia="黑体" w:hAnsi="黑体" w:cs="Times New Roman" w:hint="eastAsia"/>
          <w:sz w:val="32"/>
          <w:szCs w:val="32"/>
        </w:rPr>
        <w:t>苏州市零碳工厂建设工作成效突出企业（</w:t>
      </w:r>
      <w:r w:rsidR="00411314">
        <w:rPr>
          <w:rFonts w:ascii="Times New Roman" w:eastAsia="黑体" w:hAnsi="Times New Roman" w:cs="Times New Roman" w:hint="eastAsia"/>
          <w:sz w:val="32"/>
          <w:szCs w:val="32"/>
        </w:rPr>
        <w:t>68</w:t>
      </w:r>
      <w:r w:rsidRPr="00411314">
        <w:rPr>
          <w:rFonts w:ascii="黑体" w:eastAsia="黑体" w:hAnsi="黑体" w:cs="Times New Roman" w:hint="eastAsia"/>
          <w:sz w:val="32"/>
          <w:szCs w:val="32"/>
        </w:rPr>
        <w:t>家）</w:t>
      </w:r>
    </w:p>
    <w:p w14:paraId="6284272C" w14:textId="77777777" w:rsidR="00411314" w:rsidRPr="00411314" w:rsidRDefault="00411314" w:rsidP="00411314">
      <w:pPr>
        <w:adjustRightInd w:val="0"/>
        <w:snapToGrid w:val="0"/>
        <w:spacing w:line="520" w:lineRule="exact"/>
        <w:ind w:left="640"/>
        <w:jc w:val="left"/>
        <w:rPr>
          <w:rFonts w:ascii="黑体" w:eastAsia="黑体" w:hAnsi="黑体" w:cs="Times New Roman" w:hint="eastAsia"/>
          <w:sz w:val="32"/>
          <w:szCs w:val="32"/>
        </w:rPr>
      </w:pPr>
    </w:p>
    <w:tbl>
      <w:tblPr>
        <w:tblW w:w="8901" w:type="dxa"/>
        <w:jc w:val="center"/>
        <w:tblLook w:val="04A0" w:firstRow="1" w:lastRow="0" w:firstColumn="1" w:lastColumn="0" w:noHBand="0" w:noVBand="1"/>
      </w:tblPr>
      <w:tblGrid>
        <w:gridCol w:w="875"/>
        <w:gridCol w:w="1647"/>
        <w:gridCol w:w="6379"/>
      </w:tblGrid>
      <w:tr w:rsidR="00411314" w:rsidRPr="00411314" w14:paraId="7D58D9C1" w14:textId="77777777" w:rsidTr="00411314">
        <w:trPr>
          <w:trHeight w:val="276"/>
          <w:tblHeader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F6F0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0704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地区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F648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企业名称</w:t>
            </w:r>
          </w:p>
        </w:tc>
      </w:tr>
      <w:tr w:rsidR="00411314" w:rsidRPr="00411314" w14:paraId="740F2D9E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6CAC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41E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5209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海虹老人涂料（张家港）有限公司</w:t>
            </w:r>
          </w:p>
        </w:tc>
      </w:tr>
      <w:tr w:rsidR="00411314" w:rsidRPr="00411314" w14:paraId="25ED97AE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0987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3A1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3B9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江苏港通电缆有限公司</w:t>
            </w:r>
          </w:p>
        </w:tc>
      </w:tr>
      <w:tr w:rsidR="00411314" w:rsidRPr="00411314" w14:paraId="46E72DD3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0B70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E9C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52E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江苏珂亦新能源科技有限公司</w:t>
            </w:r>
          </w:p>
        </w:tc>
      </w:tr>
      <w:tr w:rsidR="00411314" w:rsidRPr="00411314" w14:paraId="74B643ED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5E38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614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BE7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张家港迪克汽车化学品有限公司</w:t>
            </w:r>
          </w:p>
        </w:tc>
      </w:tr>
      <w:tr w:rsidR="00411314" w:rsidRPr="00411314" w14:paraId="15C46220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D3F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376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常熟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EBE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江苏佰家丽新材料科技股份有限公司</w:t>
            </w:r>
          </w:p>
        </w:tc>
      </w:tr>
      <w:tr w:rsidR="00411314" w:rsidRPr="00411314" w14:paraId="427B7B6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319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C1D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常熟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4B68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欧摩威汽车系统（常熟）有限公司</w:t>
            </w:r>
          </w:p>
        </w:tc>
      </w:tr>
      <w:tr w:rsidR="00411314" w:rsidRPr="00411314" w14:paraId="05D02466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A5C97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C07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B0E4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博格华纳传动系统（江苏）有限公司</w:t>
            </w:r>
          </w:p>
        </w:tc>
      </w:tr>
      <w:tr w:rsidR="00411314" w:rsidRPr="00411314" w14:paraId="5E4B60DB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05A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35D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F58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舍弗勒（中国）有限公司</w:t>
            </w:r>
          </w:p>
        </w:tc>
      </w:tr>
      <w:tr w:rsidR="00411314" w:rsidRPr="00411314" w14:paraId="088F8EB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893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3D7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34F2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太仓阿尔派电子有限公司</w:t>
            </w:r>
          </w:p>
        </w:tc>
      </w:tr>
      <w:tr w:rsidR="00411314" w:rsidRPr="00411314" w14:paraId="7B348000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C14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562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EC0B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太仓博泽汽车部件有限公司</w:t>
            </w:r>
          </w:p>
        </w:tc>
      </w:tr>
      <w:tr w:rsidR="00411314" w:rsidRPr="00411314" w14:paraId="307B88AD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F777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CBD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F43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太仓中集特种物流装备有限公司</w:t>
            </w:r>
          </w:p>
        </w:tc>
      </w:tr>
      <w:tr w:rsidR="00411314" w:rsidRPr="00411314" w14:paraId="73153620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7176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EFD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5811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百通赫思曼工业（苏州）有限公司</w:t>
            </w:r>
          </w:p>
        </w:tc>
      </w:tr>
      <w:tr w:rsidR="00411314" w:rsidRPr="00411314" w14:paraId="4DA2C14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585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F9F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878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帝森克罗德集团有限公司</w:t>
            </w:r>
          </w:p>
        </w:tc>
      </w:tr>
      <w:tr w:rsidR="00411314" w:rsidRPr="00411314" w14:paraId="1F1B44E5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9C34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7D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13FD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富士康电子工业发展（昆山）有限公司</w:t>
            </w:r>
          </w:p>
        </w:tc>
      </w:tr>
      <w:tr w:rsidR="00411314" w:rsidRPr="00411314" w14:paraId="45854CFD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CF9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15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E23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5CA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富翔精密工业（昆山）有限公司</w:t>
            </w:r>
          </w:p>
        </w:tc>
      </w:tr>
      <w:tr w:rsidR="00411314" w:rsidRPr="00411314" w14:paraId="44976B4F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74E5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386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83F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江苏普诺威电子股份有限公司</w:t>
            </w:r>
          </w:p>
        </w:tc>
      </w:tr>
      <w:tr w:rsidR="00411314" w:rsidRPr="00411314" w14:paraId="764851BC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C8CD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F77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3E5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昆山阿普顿自动化系统有限公司</w:t>
            </w:r>
          </w:p>
        </w:tc>
      </w:tr>
      <w:tr w:rsidR="00411314" w:rsidRPr="00411314" w14:paraId="19D22833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8ED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679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B5C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昆山华冠商标印刷有限公司</w:t>
            </w:r>
          </w:p>
        </w:tc>
      </w:tr>
      <w:tr w:rsidR="00411314" w:rsidRPr="00411314" w14:paraId="724219F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FA0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CB2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B2B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昆山上达精密配件有限公司</w:t>
            </w:r>
          </w:p>
        </w:tc>
      </w:tr>
      <w:tr w:rsidR="00411314" w:rsidRPr="00411314" w14:paraId="2A03DAC5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83A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A26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77C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乐美包装（昆山）有限公司</w:t>
            </w:r>
          </w:p>
        </w:tc>
      </w:tr>
      <w:tr w:rsidR="00411314" w:rsidRPr="00411314" w14:paraId="5F17DF92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C8A5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E09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99DC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立臻精密工业（昆山）有限公司</w:t>
            </w:r>
          </w:p>
        </w:tc>
      </w:tr>
      <w:tr w:rsidR="00411314" w:rsidRPr="00411314" w14:paraId="6A75B42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C7E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611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2CE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立臻精密智造（昆山）有限公司</w:t>
            </w:r>
          </w:p>
        </w:tc>
      </w:tr>
      <w:tr w:rsidR="00411314" w:rsidRPr="00411314" w14:paraId="0854B390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95D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FFC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F7E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立臻科技（昆山）有限公司</w:t>
            </w:r>
          </w:p>
        </w:tc>
      </w:tr>
      <w:tr w:rsidR="00411314" w:rsidRPr="00411314" w14:paraId="38C3F863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4FD7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AB3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E55F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日世（昆山）食品有限公司</w:t>
            </w:r>
          </w:p>
        </w:tc>
      </w:tr>
      <w:tr w:rsidR="00411314" w:rsidRPr="00411314" w14:paraId="710F6EE6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AEC7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E6B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5C2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苏州奥德高端装备股份有限公司</w:t>
            </w:r>
          </w:p>
        </w:tc>
      </w:tr>
      <w:tr w:rsidR="00411314" w:rsidRPr="00411314" w14:paraId="4E63712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52C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ABC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CEB8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苏州桦汉科技有限公司</w:t>
            </w:r>
          </w:p>
        </w:tc>
      </w:tr>
      <w:tr w:rsidR="00411314" w:rsidRPr="00411314" w14:paraId="40BDE311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D55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1AD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C42D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苏州科陆东自电气有限公司</w:t>
            </w:r>
          </w:p>
        </w:tc>
      </w:tr>
      <w:tr w:rsidR="00411314" w:rsidRPr="00411314" w14:paraId="00C4E89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CFA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0B2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687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微盟电子（昆山）有限公司</w:t>
            </w:r>
          </w:p>
        </w:tc>
      </w:tr>
      <w:tr w:rsidR="00411314" w:rsidRPr="00411314" w14:paraId="23758A9C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B9B49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FC5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4DA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飞旭电子（苏州）有限公司</w:t>
            </w:r>
          </w:p>
        </w:tc>
      </w:tr>
      <w:tr w:rsidR="00411314" w:rsidRPr="00411314" w14:paraId="5BB8504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34A1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BF1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25A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福斯润滑油（苏州）有限公司</w:t>
            </w:r>
          </w:p>
        </w:tc>
      </w:tr>
      <w:tr w:rsidR="00411314" w:rsidRPr="00411314" w14:paraId="50C30611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95E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834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FDB0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江苏海岸药业有限公司</w:t>
            </w:r>
          </w:p>
        </w:tc>
      </w:tr>
      <w:tr w:rsidR="00411314" w:rsidRPr="00411314" w14:paraId="5F61B7A4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CA8B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8B6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E1D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江苏亨通电力特种导线有限公司</w:t>
            </w:r>
          </w:p>
        </w:tc>
      </w:tr>
      <w:tr w:rsidR="00411314" w:rsidRPr="00411314" w14:paraId="534BFC82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EF3C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0EE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E74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江苏亨通电力智网科技有限公司</w:t>
            </w:r>
          </w:p>
        </w:tc>
      </w:tr>
      <w:tr w:rsidR="00411314" w:rsidRPr="00411314" w14:paraId="1870EF7F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2FB25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6DD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C22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江苏亨通线缆科技有限公司</w:t>
            </w:r>
          </w:p>
        </w:tc>
      </w:tr>
      <w:tr w:rsidR="00411314" w:rsidRPr="00411314" w14:paraId="740FF40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A8F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C13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308A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江苏华佳丝绸股份有限公司</w:t>
            </w:r>
          </w:p>
        </w:tc>
      </w:tr>
      <w:tr w:rsidR="00411314" w:rsidRPr="00411314" w14:paraId="3572821C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09C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36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478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9BD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江苏聚力智能机械股份有限公司</w:t>
            </w:r>
          </w:p>
        </w:tc>
      </w:tr>
      <w:tr w:rsidR="00411314" w:rsidRPr="00411314" w14:paraId="7641D706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3634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2E0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5754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江苏诺贝尔塑业股份有限公司</w:t>
            </w:r>
          </w:p>
        </w:tc>
      </w:tr>
      <w:tr w:rsidR="00411314" w:rsidRPr="00411314" w14:paraId="5F27BAB5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2E91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884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D81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江苏永鼎光纤科技有限公司</w:t>
            </w:r>
          </w:p>
        </w:tc>
      </w:tr>
      <w:tr w:rsidR="00411314" w:rsidRPr="00411314" w14:paraId="663A6D83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9A5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5E6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ADBA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江苏永鼎盛达电缆有限公司</w:t>
            </w:r>
          </w:p>
        </w:tc>
      </w:tr>
      <w:tr w:rsidR="00411314" w:rsidRPr="00411314" w14:paraId="5B85EAED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298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2D2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726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金亭汽车线束（苏州）有限公司</w:t>
            </w:r>
          </w:p>
        </w:tc>
      </w:tr>
      <w:tr w:rsidR="00411314" w:rsidRPr="00411314" w14:paraId="19AC48D2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27C8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5A7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128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苏州铁近机电科技股份有限公司</w:t>
            </w:r>
          </w:p>
        </w:tc>
      </w:tr>
      <w:tr w:rsidR="00411314" w:rsidRPr="00411314" w14:paraId="5BDE57C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2708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263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ADBC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苏州震纶棉纺有限公司</w:t>
            </w:r>
          </w:p>
        </w:tc>
      </w:tr>
      <w:tr w:rsidR="00411314" w:rsidRPr="00411314" w14:paraId="4E42430B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D78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4BC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38C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通鼎互联信息股份有限公司</w:t>
            </w:r>
          </w:p>
        </w:tc>
      </w:tr>
      <w:tr w:rsidR="00411314" w:rsidRPr="00411314" w14:paraId="07DC5EA2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CB4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F55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85B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通用电梯股份有限公司</w:t>
            </w:r>
          </w:p>
        </w:tc>
      </w:tr>
      <w:tr w:rsidR="00411314" w:rsidRPr="00411314" w14:paraId="06FAA82D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71E75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2B6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69B8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中达电子（江苏）有限公司</w:t>
            </w:r>
          </w:p>
        </w:tc>
      </w:tr>
      <w:tr w:rsidR="00411314" w:rsidRPr="00411314" w14:paraId="5597DD38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2770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0A1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6AC9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立讯精密组件（苏州）有限公司</w:t>
            </w:r>
          </w:p>
        </w:tc>
      </w:tr>
      <w:tr w:rsidR="00411314" w:rsidRPr="00411314" w14:paraId="3A949AC3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886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E5A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020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苏州法密利电子科技有限公司</w:t>
            </w:r>
          </w:p>
        </w:tc>
      </w:tr>
      <w:tr w:rsidR="00411314" w:rsidRPr="00411314" w14:paraId="3C5953C6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20AF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CE0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6E7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苏州禾望电气有限公司</w:t>
            </w:r>
          </w:p>
        </w:tc>
      </w:tr>
      <w:tr w:rsidR="00411314" w:rsidRPr="00411314" w14:paraId="3A7D8509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FA187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A6A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98F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苏州肯美特设备集成股份有限公司</w:t>
            </w:r>
          </w:p>
        </w:tc>
      </w:tr>
      <w:tr w:rsidR="00411314" w:rsidRPr="00411314" w14:paraId="5BD9323F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6D54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1F2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344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苏州世沃电子科技有限公司</w:t>
            </w:r>
          </w:p>
        </w:tc>
      </w:tr>
      <w:tr w:rsidR="00411314" w:rsidRPr="00411314" w14:paraId="5A37D4E4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812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FFC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2EC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苏州苏驼通信科技股份有限公司</w:t>
            </w:r>
          </w:p>
        </w:tc>
      </w:tr>
      <w:tr w:rsidR="00411314" w:rsidRPr="00411314" w14:paraId="2EC647E6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17C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FFA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280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苏州永捷电机有限公司</w:t>
            </w:r>
          </w:p>
        </w:tc>
      </w:tr>
      <w:tr w:rsidR="00411314" w:rsidRPr="00411314" w14:paraId="16171AE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1FD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5A6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702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法泰电器（江苏）股份有限公司</w:t>
            </w:r>
          </w:p>
        </w:tc>
      </w:tr>
      <w:tr w:rsidR="00411314" w:rsidRPr="00411314" w14:paraId="77745F8E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FD34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2FF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390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苏州合祥纺织科技有限公司</w:t>
            </w:r>
          </w:p>
        </w:tc>
      </w:tr>
      <w:tr w:rsidR="00411314" w:rsidRPr="00411314" w14:paraId="1228FD48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D16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6DC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A2DB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苏州黑盾环境股份有限公司</w:t>
            </w:r>
          </w:p>
        </w:tc>
      </w:tr>
      <w:tr w:rsidR="00411314" w:rsidRPr="00411314" w14:paraId="06B7575E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97C49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E12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467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苏州日新电器科技有限公司</w:t>
            </w:r>
          </w:p>
        </w:tc>
      </w:tr>
      <w:tr w:rsidR="00411314" w:rsidRPr="00411314" w14:paraId="4893CD9F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689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57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78F0" w14:textId="4FD7D9C8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9AB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参天制药（中国）有限公司</w:t>
            </w:r>
          </w:p>
        </w:tc>
      </w:tr>
      <w:tr w:rsidR="00411314" w:rsidRPr="00411314" w14:paraId="08914A32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42B9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A4AF3" w14:textId="21983A8F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447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大金空调（苏州）有限公司</w:t>
            </w:r>
          </w:p>
        </w:tc>
      </w:tr>
      <w:tr w:rsidR="00411314" w:rsidRPr="00411314" w14:paraId="23D7701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2639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F2C2E" w14:textId="15A31604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EA18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东吴黄金集团有限公司</w:t>
            </w:r>
          </w:p>
        </w:tc>
      </w:tr>
      <w:tr w:rsidR="00411314" w:rsidRPr="00411314" w14:paraId="4EE8EACA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F71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B64A2" w14:textId="3815ACEF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0599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恩德斯豪斯流量仪表技术（中国）有限公司</w:t>
            </w:r>
          </w:p>
        </w:tc>
      </w:tr>
      <w:tr w:rsidR="00411314" w:rsidRPr="00411314" w14:paraId="059D5CBE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41C6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361A7" w14:textId="10584D38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3EA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飞利浦医疗（苏州）有限公司</w:t>
            </w:r>
          </w:p>
        </w:tc>
      </w:tr>
      <w:tr w:rsidR="00411314" w:rsidRPr="00411314" w14:paraId="5C9C4E77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B859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1D8C3" w14:textId="0EDCDDE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58CE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江苏美的清洁电器股份有限公司</w:t>
            </w:r>
          </w:p>
        </w:tc>
      </w:tr>
      <w:tr w:rsidR="00411314" w:rsidRPr="00411314" w14:paraId="65588E9C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B1A6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1905A" w14:textId="1D0A9BB4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B4E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莱顿汽车部件（苏州）有限公司</w:t>
            </w:r>
          </w:p>
        </w:tc>
      </w:tr>
      <w:tr w:rsidR="00411314" w:rsidRPr="00411314" w14:paraId="0D71EBE0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DE7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9AB35" w14:textId="26FB761E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9EA6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礼来苏州制药有限公司</w:t>
            </w:r>
          </w:p>
        </w:tc>
      </w:tr>
      <w:tr w:rsidR="00411314" w:rsidRPr="00411314" w14:paraId="60F4F941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B96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08E9F" w14:textId="4DCEF0F2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458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明基材料有限公司</w:t>
            </w:r>
          </w:p>
        </w:tc>
      </w:tr>
      <w:tr w:rsidR="00411314" w:rsidRPr="00411314" w14:paraId="6A8A6E24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B13F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902E2" w14:textId="35B48E61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0550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苏州利来工业智造股份有限公司</w:t>
            </w:r>
          </w:p>
        </w:tc>
      </w:tr>
      <w:tr w:rsidR="00411314" w:rsidRPr="00411314" w14:paraId="68CF8B3B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464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5CF0B" w14:textId="6E56E58C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48F0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泰科电子（苏州）有限公司</w:t>
            </w:r>
          </w:p>
        </w:tc>
      </w:tr>
      <w:tr w:rsidR="00411314" w:rsidRPr="00411314" w14:paraId="5E737F95" w14:textId="77777777" w:rsidTr="00411314">
        <w:trPr>
          <w:trHeight w:val="30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D3D2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68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028DB" w14:textId="240B898C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312CCA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472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泰科电子科技（苏州工业园区）有限公司</w:t>
            </w:r>
          </w:p>
        </w:tc>
      </w:tr>
    </w:tbl>
    <w:p w14:paraId="5B9CB144" w14:textId="3997712F" w:rsidR="00062B2C" w:rsidRPr="00411314" w:rsidRDefault="00062B2C" w:rsidP="0089195B">
      <w:pPr>
        <w:adjustRightInd w:val="0"/>
        <w:snapToGrid w:val="0"/>
        <w:spacing w:line="52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25496914" w14:textId="6399094E" w:rsidR="00161679" w:rsidRPr="00411314" w:rsidRDefault="00161679" w:rsidP="00411314">
      <w:pPr>
        <w:pStyle w:val="ac"/>
        <w:numPr>
          <w:ilvl w:val="0"/>
          <w:numId w:val="1"/>
        </w:numPr>
        <w:adjustRightInd w:val="0"/>
        <w:snapToGrid w:val="0"/>
        <w:spacing w:line="520" w:lineRule="exact"/>
        <w:ind w:firstLineChars="0"/>
        <w:jc w:val="left"/>
        <w:rPr>
          <w:rFonts w:ascii="黑体" w:eastAsia="黑体" w:hAnsi="黑体" w:cs="Times New Roman" w:hint="eastAsia"/>
          <w:sz w:val="32"/>
          <w:szCs w:val="32"/>
        </w:rPr>
      </w:pPr>
      <w:r w:rsidRPr="00411314">
        <w:rPr>
          <w:rFonts w:ascii="黑体" w:eastAsia="黑体" w:hAnsi="黑体" w:cs="Times New Roman" w:hint="eastAsia"/>
          <w:sz w:val="32"/>
          <w:szCs w:val="32"/>
        </w:rPr>
        <w:t>苏州市</w:t>
      </w:r>
      <w:r w:rsidR="00411314" w:rsidRPr="00411314">
        <w:rPr>
          <w:rFonts w:ascii="黑体" w:eastAsia="黑体" w:hAnsi="黑体" w:cs="Times New Roman" w:hint="eastAsia"/>
          <w:sz w:val="32"/>
          <w:szCs w:val="32"/>
        </w:rPr>
        <w:t>近</w:t>
      </w:r>
      <w:r w:rsidRPr="00411314">
        <w:rPr>
          <w:rFonts w:ascii="黑体" w:eastAsia="黑体" w:hAnsi="黑体" w:cs="Times New Roman" w:hint="eastAsia"/>
          <w:sz w:val="32"/>
          <w:szCs w:val="32"/>
        </w:rPr>
        <w:t>零碳工厂建设工作成效突出企业（</w:t>
      </w:r>
      <w:r w:rsidR="00803484">
        <w:rPr>
          <w:rFonts w:ascii="Times New Roman" w:eastAsia="黑体" w:hAnsi="Times New Roman" w:cs="Times New Roman" w:hint="eastAsia"/>
          <w:sz w:val="32"/>
          <w:szCs w:val="32"/>
        </w:rPr>
        <w:t>44</w:t>
      </w:r>
      <w:r w:rsidRPr="00411314">
        <w:rPr>
          <w:rFonts w:ascii="黑体" w:eastAsia="黑体" w:hAnsi="黑体" w:cs="Times New Roman" w:hint="eastAsia"/>
          <w:sz w:val="32"/>
          <w:szCs w:val="32"/>
        </w:rPr>
        <w:t>家）</w:t>
      </w:r>
    </w:p>
    <w:p w14:paraId="32573769" w14:textId="77777777" w:rsidR="00411314" w:rsidRDefault="00411314" w:rsidP="00411314">
      <w:pPr>
        <w:adjustRightInd w:val="0"/>
        <w:snapToGrid w:val="0"/>
        <w:spacing w:line="520" w:lineRule="exact"/>
        <w:ind w:left="640"/>
        <w:jc w:val="left"/>
        <w:rPr>
          <w:rFonts w:ascii="黑体" w:eastAsia="黑体" w:hAnsi="黑体" w:cs="Times New Roman" w:hint="eastAsia"/>
          <w:sz w:val="32"/>
          <w:szCs w:val="32"/>
        </w:rPr>
      </w:pPr>
    </w:p>
    <w:tbl>
      <w:tblPr>
        <w:tblW w:w="8902" w:type="dxa"/>
        <w:jc w:val="center"/>
        <w:tblLook w:val="04A0" w:firstRow="1" w:lastRow="0" w:firstColumn="1" w:lastColumn="0" w:noHBand="0" w:noVBand="1"/>
      </w:tblPr>
      <w:tblGrid>
        <w:gridCol w:w="874"/>
        <w:gridCol w:w="1645"/>
        <w:gridCol w:w="6383"/>
      </w:tblGrid>
      <w:tr w:rsidR="00411314" w:rsidRPr="00411314" w14:paraId="670F3977" w14:textId="77777777" w:rsidTr="00803484">
        <w:trPr>
          <w:trHeight w:val="276"/>
          <w:tblHeader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E16C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AA34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地区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648AF" w14:textId="77777777" w:rsidR="00411314" w:rsidRPr="00411314" w:rsidRDefault="00411314" w:rsidP="0041131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等线" w:eastAsia="等线" w:hAnsi="等线" w:cs="宋体" w:hint="eastAsia"/>
                <w:color w:val="000000"/>
                <w:kern w:val="0"/>
                <w:sz w:val="32"/>
                <w:szCs w:val="32"/>
              </w:rPr>
              <w:t>企业名称</w:t>
            </w:r>
          </w:p>
        </w:tc>
      </w:tr>
      <w:tr w:rsidR="00411314" w:rsidRPr="00411314" w14:paraId="4A9596A5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668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B3F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张家港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20F6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易高生物化工科技（张家港）有限公司</w:t>
            </w:r>
          </w:p>
        </w:tc>
      </w:tr>
      <w:tr w:rsidR="00411314" w:rsidRPr="00411314" w14:paraId="1D2B3B7F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1029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719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331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嘉好（太仓）新材料股份有限公司</w:t>
            </w:r>
          </w:p>
        </w:tc>
      </w:tr>
      <w:tr w:rsidR="00411314" w:rsidRPr="00411314" w14:paraId="6516EA28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642D1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10F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85D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娄城环保（苏州）有限公司</w:t>
            </w:r>
          </w:p>
        </w:tc>
      </w:tr>
      <w:tr w:rsidR="00411314" w:rsidRPr="00411314" w14:paraId="5BAF4D72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000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1F2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太仓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C337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裕克施乐塑料制品（太仓）有限公司</w:t>
            </w:r>
          </w:p>
        </w:tc>
      </w:tr>
      <w:tr w:rsidR="00411314" w:rsidRPr="00411314" w14:paraId="086A0C65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AF9D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8E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194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川崎机器人（昆山）有限公司</w:t>
            </w:r>
          </w:p>
        </w:tc>
      </w:tr>
      <w:tr w:rsidR="00411314" w:rsidRPr="00411314" w14:paraId="60BB49A6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305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706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AC24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福立旺精密机电（中国）股份有限公司</w:t>
            </w:r>
          </w:p>
        </w:tc>
      </w:tr>
      <w:tr w:rsidR="00411314" w:rsidRPr="00411314" w14:paraId="10CA3127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3FD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1EF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2AF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福斯罗扣件系统（中国）有限公司</w:t>
            </w:r>
          </w:p>
        </w:tc>
      </w:tr>
      <w:tr w:rsidR="00411314" w:rsidRPr="00411314" w14:paraId="17E7DAC0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513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F06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044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福伊特造纸（中国）有限公司</w:t>
            </w:r>
          </w:p>
        </w:tc>
      </w:tr>
      <w:tr w:rsidR="00411314" w:rsidRPr="00411314" w14:paraId="357E7E8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C6E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520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711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好孩子儿童用品有限公司</w:t>
            </w:r>
          </w:p>
        </w:tc>
      </w:tr>
      <w:tr w:rsidR="00411314" w:rsidRPr="00411314" w14:paraId="6C185FF0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9DE35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822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4D9E8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江苏骅盛车用电子股份有限公司</w:t>
            </w:r>
          </w:p>
        </w:tc>
      </w:tr>
      <w:tr w:rsidR="00411314" w:rsidRPr="00411314" w14:paraId="4DB41945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5F0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EF5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A3F1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凯博电脑（昆山）有限公司</w:t>
            </w:r>
          </w:p>
        </w:tc>
      </w:tr>
      <w:tr w:rsidR="00411314" w:rsidRPr="00411314" w14:paraId="399F2143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A4ED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B79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F10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昆山柏特电子有限公司</w:t>
            </w:r>
          </w:p>
        </w:tc>
      </w:tr>
      <w:tr w:rsidR="00411314" w:rsidRPr="00411314" w14:paraId="3F93E349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D604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26A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AE4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昆山宏泽电子有限公司</w:t>
            </w:r>
          </w:p>
        </w:tc>
      </w:tr>
      <w:tr w:rsidR="00411314" w:rsidRPr="00411314" w14:paraId="620732A3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34D4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438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8EB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昆山沪光汽车电器股份有限公司</w:t>
            </w:r>
          </w:p>
        </w:tc>
      </w:tr>
      <w:tr w:rsidR="00411314" w:rsidRPr="00411314" w14:paraId="219C54BA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727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954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82C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昆山佳合纸制品科技股份有限公司</w:t>
            </w:r>
          </w:p>
        </w:tc>
      </w:tr>
      <w:tr w:rsidR="00411314" w:rsidRPr="00411314" w14:paraId="06CC9B19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3924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DE2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B58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昆山建皇光电科技有限公司</w:t>
            </w:r>
          </w:p>
        </w:tc>
      </w:tr>
      <w:tr w:rsidR="00411314" w:rsidRPr="00411314" w14:paraId="32B4FD46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BC6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058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F8EC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昆山雷克斯电子科技有限公司</w:t>
            </w:r>
          </w:p>
        </w:tc>
      </w:tr>
      <w:tr w:rsidR="00411314" w:rsidRPr="00411314" w14:paraId="4CFCE4A1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53AE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7D8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D680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昆山力普电子橡胶有限公司</w:t>
            </w:r>
          </w:p>
        </w:tc>
      </w:tr>
      <w:tr w:rsidR="00411314" w:rsidRPr="00411314" w14:paraId="10E931DD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D9A5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4AA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065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昆山茂顺密封件工业有限公司</w:t>
            </w:r>
          </w:p>
        </w:tc>
      </w:tr>
      <w:tr w:rsidR="00411314" w:rsidRPr="00411314" w14:paraId="70E305AF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A95FE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1FA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FC5C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昆山市日惠包装用品有限公司</w:t>
            </w:r>
          </w:p>
        </w:tc>
      </w:tr>
      <w:tr w:rsidR="00411314" w:rsidRPr="00411314" w14:paraId="50502C2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DF2B9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8FA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3E6F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昆山协多利洁净系统股份有限公司</w:t>
            </w:r>
          </w:p>
        </w:tc>
      </w:tr>
      <w:tr w:rsidR="00411314" w:rsidRPr="00411314" w14:paraId="10FC24E0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BBF1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DD0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59E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昆山鑫泰利智能科技股份有限公司</w:t>
            </w:r>
          </w:p>
        </w:tc>
      </w:tr>
      <w:tr w:rsidR="00411314" w:rsidRPr="00411314" w14:paraId="6965E104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F681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FA9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639D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昆山运城塑业有限公司</w:t>
            </w:r>
          </w:p>
        </w:tc>
      </w:tr>
      <w:tr w:rsidR="00411314" w:rsidRPr="00411314" w14:paraId="295BDCA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65696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5CD5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A34E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昆山长鹰硬质材料科技股份有限公司</w:t>
            </w:r>
          </w:p>
        </w:tc>
      </w:tr>
      <w:tr w:rsidR="00411314" w:rsidRPr="00411314" w14:paraId="2D537444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CE7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4BA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3E8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立华彩印（昆山）有限公司</w:t>
            </w:r>
          </w:p>
        </w:tc>
      </w:tr>
      <w:tr w:rsidR="00411314" w:rsidRPr="00411314" w14:paraId="5B8EA02F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01E4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983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F4C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六丰金属科技（昆山）有限公司</w:t>
            </w:r>
          </w:p>
        </w:tc>
      </w:tr>
      <w:tr w:rsidR="00411314" w:rsidRPr="00411314" w14:paraId="1F0D927A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160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lastRenderedPageBreak/>
              <w:t>27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B93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79A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苏州可川电子科技股份有限公司</w:t>
            </w:r>
          </w:p>
        </w:tc>
      </w:tr>
      <w:tr w:rsidR="00411314" w:rsidRPr="00411314" w14:paraId="14CBF4A5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927D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3A1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8067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苏州罗克莱海洋装备股份有限公司</w:t>
            </w:r>
          </w:p>
        </w:tc>
      </w:tr>
      <w:tr w:rsidR="00411314" w:rsidRPr="00411314" w14:paraId="1652A674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50FEA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8A2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昆山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F33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台光电子材料（昆山）股份有限公司</w:t>
            </w:r>
          </w:p>
        </w:tc>
      </w:tr>
      <w:tr w:rsidR="00411314" w:rsidRPr="00411314" w14:paraId="31A15AC6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745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793B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A79E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江苏欣达通信科技股份有限公司</w:t>
            </w:r>
          </w:p>
        </w:tc>
      </w:tr>
      <w:tr w:rsidR="00411314" w:rsidRPr="00411314" w14:paraId="202C0021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439DF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CE9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5C7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苏州同里印刷科技股份有限公司</w:t>
            </w:r>
          </w:p>
        </w:tc>
      </w:tr>
      <w:tr w:rsidR="00411314" w:rsidRPr="00411314" w14:paraId="7D557569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DA7DC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93C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A8EC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吴江市新申铝业科技发展有限公司</w:t>
            </w:r>
          </w:p>
        </w:tc>
      </w:tr>
      <w:tr w:rsidR="00411314" w:rsidRPr="00411314" w14:paraId="7ADA8098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31A8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E542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C5AF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苏州汇川技术有限公司</w:t>
            </w:r>
          </w:p>
        </w:tc>
      </w:tr>
      <w:tr w:rsidR="00411314" w:rsidRPr="00411314" w14:paraId="284E58E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45180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6A8D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F6EE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苏州市路远智能装备有限公司</w:t>
            </w:r>
          </w:p>
        </w:tc>
      </w:tr>
      <w:tr w:rsidR="00411314" w:rsidRPr="00411314" w14:paraId="306767B4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6612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D67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吴中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41E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苏州天裕塑胶有限公司</w:t>
            </w:r>
          </w:p>
        </w:tc>
      </w:tr>
      <w:tr w:rsidR="00411314" w:rsidRPr="00411314" w14:paraId="70999C8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238F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F82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D03DA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苏州宝丽迪材料科技股份有限公司</w:t>
            </w:r>
          </w:p>
        </w:tc>
      </w:tr>
      <w:tr w:rsidR="00411314" w:rsidRPr="00411314" w14:paraId="55D09E85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7F609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9A40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86111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苏州双荣橡塑有限公司</w:t>
            </w:r>
          </w:p>
        </w:tc>
      </w:tr>
      <w:tr w:rsidR="00411314" w:rsidRPr="00411314" w14:paraId="560D86D3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9E3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AD94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相城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BE83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苏州未来电器股份有限公司</w:t>
            </w:r>
          </w:p>
        </w:tc>
      </w:tr>
      <w:tr w:rsidR="00411314" w:rsidRPr="00411314" w14:paraId="626ACE12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A2152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39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2A5F" w14:textId="0106DB18" w:rsidR="00411314" w:rsidRPr="00411314" w:rsidRDefault="0080348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="00411314"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F4159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吉田建材（苏州）有限公司</w:t>
            </w:r>
          </w:p>
        </w:tc>
      </w:tr>
      <w:tr w:rsidR="00411314" w:rsidRPr="00411314" w14:paraId="1D1C9C0D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611B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171D" w14:textId="17A74B43" w:rsidR="00411314" w:rsidRPr="00411314" w:rsidRDefault="0080348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工业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园区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5FE6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赛峰起落架系统（苏州）有限公司</w:t>
            </w:r>
          </w:p>
        </w:tc>
      </w:tr>
      <w:tr w:rsidR="00411314" w:rsidRPr="00411314" w14:paraId="3CFC929E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B599D" w14:textId="77777777" w:rsidR="00411314" w:rsidRPr="00411314" w:rsidRDefault="00411314" w:rsidP="0041131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D365" w14:textId="39FE6B6D" w:rsidR="00411314" w:rsidRPr="00411314" w:rsidRDefault="0080348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高</w:t>
            </w:r>
            <w:r w:rsidR="00411314"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新区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FB12C" w14:textId="77777777" w:rsidR="00411314" w:rsidRPr="00411314" w:rsidRDefault="00411314" w:rsidP="0041131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苏州晟成光伏设备有限公司</w:t>
            </w:r>
          </w:p>
        </w:tc>
      </w:tr>
      <w:tr w:rsidR="00803484" w:rsidRPr="00411314" w14:paraId="60A2A240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182A0" w14:textId="77777777" w:rsidR="00803484" w:rsidRPr="00411314" w:rsidRDefault="00803484" w:rsidP="008034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D1C0D" w14:textId="63F5BCC7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EF70FB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高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新区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F618" w14:textId="77777777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苏州迪奇运动器械有限公司</w:t>
            </w:r>
          </w:p>
        </w:tc>
      </w:tr>
      <w:tr w:rsidR="00803484" w:rsidRPr="00411314" w14:paraId="48423268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5F8B" w14:textId="77777777" w:rsidR="00803484" w:rsidRPr="00411314" w:rsidRDefault="00803484" w:rsidP="008034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93FB9" w14:textId="7EED52F2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EF70FB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高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新区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6916" w14:textId="77777777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苏州梅克兰循环科技股份有限公司</w:t>
            </w:r>
          </w:p>
        </w:tc>
      </w:tr>
      <w:tr w:rsidR="00803484" w:rsidRPr="00411314" w14:paraId="16DCD74D" w14:textId="77777777" w:rsidTr="00803484">
        <w:trPr>
          <w:trHeight w:val="300"/>
          <w:jc w:val="center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8936" w14:textId="77777777" w:rsidR="00803484" w:rsidRPr="00411314" w:rsidRDefault="00803484" w:rsidP="008034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0B6C2" w14:textId="5747AE25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EF70FB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高</w:t>
            </w: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新区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F7AA" w14:textId="77777777" w:rsidR="00803484" w:rsidRPr="00411314" w:rsidRDefault="00803484" w:rsidP="00803484">
            <w:pPr>
              <w:widowControl/>
              <w:jc w:val="center"/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</w:pPr>
            <w:r w:rsidRPr="00411314">
              <w:rPr>
                <w:rFonts w:ascii="仿宋_GB2312" w:eastAsia="仿宋_GB2312" w:hAnsi="等线" w:cs="宋体" w:hint="eastAsia"/>
                <w:color w:val="000000"/>
                <w:kern w:val="0"/>
                <w:sz w:val="32"/>
                <w:szCs w:val="32"/>
              </w:rPr>
              <w:t>苏州明远汽车零部件制造有限公司</w:t>
            </w:r>
          </w:p>
        </w:tc>
      </w:tr>
    </w:tbl>
    <w:p w14:paraId="1E61935D" w14:textId="77777777" w:rsidR="00411314" w:rsidRPr="00411314" w:rsidRDefault="00411314" w:rsidP="00411314">
      <w:pPr>
        <w:adjustRightInd w:val="0"/>
        <w:snapToGrid w:val="0"/>
        <w:spacing w:line="520" w:lineRule="exact"/>
        <w:ind w:left="640"/>
        <w:jc w:val="left"/>
        <w:rPr>
          <w:rFonts w:ascii="黑体" w:eastAsia="黑体" w:hAnsi="黑体" w:cs="Times New Roman" w:hint="eastAsia"/>
          <w:sz w:val="32"/>
          <w:szCs w:val="32"/>
        </w:rPr>
      </w:pPr>
    </w:p>
    <w:sectPr w:rsidR="00411314" w:rsidRPr="00411314" w:rsidSect="00883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9FE31" w14:textId="77777777" w:rsidR="00D53399" w:rsidRDefault="00D53399" w:rsidP="00155C76">
      <w:r>
        <w:separator/>
      </w:r>
    </w:p>
  </w:endnote>
  <w:endnote w:type="continuationSeparator" w:id="0">
    <w:p w14:paraId="74A8A588" w14:textId="77777777" w:rsidR="00D53399" w:rsidRDefault="00D53399" w:rsidP="0015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18F3" w14:textId="77777777" w:rsidR="00D53399" w:rsidRDefault="00D53399" w:rsidP="00155C76">
      <w:r>
        <w:separator/>
      </w:r>
    </w:p>
  </w:footnote>
  <w:footnote w:type="continuationSeparator" w:id="0">
    <w:p w14:paraId="0F36C190" w14:textId="77777777" w:rsidR="00D53399" w:rsidRDefault="00D53399" w:rsidP="0015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95979"/>
    <w:multiLevelType w:val="hybridMultilevel"/>
    <w:tmpl w:val="5AE468A4"/>
    <w:lvl w:ilvl="0" w:tplc="527CB90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958029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C9E43AA"/>
    <w:rsid w:val="00004969"/>
    <w:rsid w:val="00011D3B"/>
    <w:rsid w:val="00011E29"/>
    <w:rsid w:val="000240DF"/>
    <w:rsid w:val="00043122"/>
    <w:rsid w:val="000549A7"/>
    <w:rsid w:val="00062B2C"/>
    <w:rsid w:val="00065BCC"/>
    <w:rsid w:val="00072202"/>
    <w:rsid w:val="000864C7"/>
    <w:rsid w:val="00090C60"/>
    <w:rsid w:val="000B009C"/>
    <w:rsid w:val="000D38E5"/>
    <w:rsid w:val="000D79D1"/>
    <w:rsid w:val="000F7489"/>
    <w:rsid w:val="0011630D"/>
    <w:rsid w:val="00121A94"/>
    <w:rsid w:val="00125F27"/>
    <w:rsid w:val="0012717C"/>
    <w:rsid w:val="00155C76"/>
    <w:rsid w:val="00161679"/>
    <w:rsid w:val="00165783"/>
    <w:rsid w:val="00176198"/>
    <w:rsid w:val="001C432C"/>
    <w:rsid w:val="002004AA"/>
    <w:rsid w:val="00204918"/>
    <w:rsid w:val="002076BD"/>
    <w:rsid w:val="002230F3"/>
    <w:rsid w:val="002435E9"/>
    <w:rsid w:val="00276AAC"/>
    <w:rsid w:val="002D5293"/>
    <w:rsid w:val="003053F0"/>
    <w:rsid w:val="00306F3D"/>
    <w:rsid w:val="00322B69"/>
    <w:rsid w:val="00330A85"/>
    <w:rsid w:val="00366656"/>
    <w:rsid w:val="00384509"/>
    <w:rsid w:val="003871D2"/>
    <w:rsid w:val="0039046F"/>
    <w:rsid w:val="003927C1"/>
    <w:rsid w:val="00395025"/>
    <w:rsid w:val="003A20F5"/>
    <w:rsid w:val="003B08E2"/>
    <w:rsid w:val="003B25F9"/>
    <w:rsid w:val="003B4D8E"/>
    <w:rsid w:val="003D3962"/>
    <w:rsid w:val="003D5D53"/>
    <w:rsid w:val="003D6024"/>
    <w:rsid w:val="003F0581"/>
    <w:rsid w:val="00411314"/>
    <w:rsid w:val="00437F1E"/>
    <w:rsid w:val="00441C93"/>
    <w:rsid w:val="00475C72"/>
    <w:rsid w:val="004A6B08"/>
    <w:rsid w:val="004C0FE9"/>
    <w:rsid w:val="004C2CE0"/>
    <w:rsid w:val="005062A7"/>
    <w:rsid w:val="00514AF1"/>
    <w:rsid w:val="005224BF"/>
    <w:rsid w:val="005224F1"/>
    <w:rsid w:val="00555A94"/>
    <w:rsid w:val="00580E95"/>
    <w:rsid w:val="00595586"/>
    <w:rsid w:val="005B653F"/>
    <w:rsid w:val="005C539E"/>
    <w:rsid w:val="005E5F01"/>
    <w:rsid w:val="005F18D8"/>
    <w:rsid w:val="006013F3"/>
    <w:rsid w:val="00632A29"/>
    <w:rsid w:val="006432FE"/>
    <w:rsid w:val="0067265F"/>
    <w:rsid w:val="00687746"/>
    <w:rsid w:val="006C6FF0"/>
    <w:rsid w:val="006D09D6"/>
    <w:rsid w:val="006E612B"/>
    <w:rsid w:val="00706F9B"/>
    <w:rsid w:val="00711DBD"/>
    <w:rsid w:val="00725B4A"/>
    <w:rsid w:val="00727286"/>
    <w:rsid w:val="00750BFB"/>
    <w:rsid w:val="00751AE6"/>
    <w:rsid w:val="007561C2"/>
    <w:rsid w:val="007701CF"/>
    <w:rsid w:val="00797862"/>
    <w:rsid w:val="007D34ED"/>
    <w:rsid w:val="007F1520"/>
    <w:rsid w:val="007F268C"/>
    <w:rsid w:val="007F3812"/>
    <w:rsid w:val="00803484"/>
    <w:rsid w:val="00841E6D"/>
    <w:rsid w:val="0085132A"/>
    <w:rsid w:val="0087059B"/>
    <w:rsid w:val="0087116B"/>
    <w:rsid w:val="00872709"/>
    <w:rsid w:val="00883B36"/>
    <w:rsid w:val="0088725D"/>
    <w:rsid w:val="0089195B"/>
    <w:rsid w:val="00895580"/>
    <w:rsid w:val="008969B2"/>
    <w:rsid w:val="008A7BA1"/>
    <w:rsid w:val="008B3206"/>
    <w:rsid w:val="008D5D86"/>
    <w:rsid w:val="008D7090"/>
    <w:rsid w:val="008E236F"/>
    <w:rsid w:val="008F08CC"/>
    <w:rsid w:val="00920544"/>
    <w:rsid w:val="00957633"/>
    <w:rsid w:val="00985FD7"/>
    <w:rsid w:val="00994DF9"/>
    <w:rsid w:val="009D4534"/>
    <w:rsid w:val="009F54DA"/>
    <w:rsid w:val="00A23403"/>
    <w:rsid w:val="00A423D0"/>
    <w:rsid w:val="00A70E31"/>
    <w:rsid w:val="00A778D0"/>
    <w:rsid w:val="00AB6376"/>
    <w:rsid w:val="00AC4F67"/>
    <w:rsid w:val="00AC55F6"/>
    <w:rsid w:val="00AD3129"/>
    <w:rsid w:val="00AF7C07"/>
    <w:rsid w:val="00B021EB"/>
    <w:rsid w:val="00B05FE5"/>
    <w:rsid w:val="00B07A9E"/>
    <w:rsid w:val="00B54223"/>
    <w:rsid w:val="00B735B8"/>
    <w:rsid w:val="00BB7482"/>
    <w:rsid w:val="00C3211C"/>
    <w:rsid w:val="00C63B45"/>
    <w:rsid w:val="00C64482"/>
    <w:rsid w:val="00C654D8"/>
    <w:rsid w:val="00C70E8C"/>
    <w:rsid w:val="00CA4E80"/>
    <w:rsid w:val="00CA750F"/>
    <w:rsid w:val="00CB4E1B"/>
    <w:rsid w:val="00CC46C9"/>
    <w:rsid w:val="00CD7375"/>
    <w:rsid w:val="00D17D84"/>
    <w:rsid w:val="00D53399"/>
    <w:rsid w:val="00D624B7"/>
    <w:rsid w:val="00DA1F0E"/>
    <w:rsid w:val="00DC2ED7"/>
    <w:rsid w:val="00DC54D3"/>
    <w:rsid w:val="00E02B57"/>
    <w:rsid w:val="00E049E1"/>
    <w:rsid w:val="00E075D3"/>
    <w:rsid w:val="00E4648E"/>
    <w:rsid w:val="00E74AE3"/>
    <w:rsid w:val="00E947AF"/>
    <w:rsid w:val="00EA295D"/>
    <w:rsid w:val="00EA6F2A"/>
    <w:rsid w:val="00EB4BD2"/>
    <w:rsid w:val="00EC3D67"/>
    <w:rsid w:val="00ED64FC"/>
    <w:rsid w:val="00ED740D"/>
    <w:rsid w:val="00EE6994"/>
    <w:rsid w:val="00EE76BD"/>
    <w:rsid w:val="00EF5961"/>
    <w:rsid w:val="00F11E84"/>
    <w:rsid w:val="00F16CA1"/>
    <w:rsid w:val="00F22E0F"/>
    <w:rsid w:val="00F30BAB"/>
    <w:rsid w:val="00F3456B"/>
    <w:rsid w:val="00F50D30"/>
    <w:rsid w:val="00FB6BCD"/>
    <w:rsid w:val="00FF2A89"/>
    <w:rsid w:val="00FF5516"/>
    <w:rsid w:val="3C9E43AA"/>
    <w:rsid w:val="445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F575CA"/>
  <w15:docId w15:val="{A35CE317-C64B-4A40-A400-94729A12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A9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5C76"/>
    <w:rPr>
      <w:kern w:val="2"/>
      <w:sz w:val="18"/>
      <w:szCs w:val="18"/>
    </w:rPr>
  </w:style>
  <w:style w:type="paragraph" w:styleId="a5">
    <w:name w:val="footer"/>
    <w:basedOn w:val="a"/>
    <w:link w:val="a6"/>
    <w:rsid w:val="0015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55C76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EB4BD2"/>
    <w:pPr>
      <w:ind w:leftChars="2500" w:left="100"/>
    </w:pPr>
  </w:style>
  <w:style w:type="character" w:customStyle="1" w:styleId="a8">
    <w:name w:val="日期 字符"/>
    <w:basedOn w:val="a0"/>
    <w:link w:val="a7"/>
    <w:rsid w:val="00EB4BD2"/>
    <w:rPr>
      <w:kern w:val="2"/>
      <w:sz w:val="21"/>
      <w:szCs w:val="22"/>
    </w:rPr>
  </w:style>
  <w:style w:type="paragraph" w:styleId="a9">
    <w:name w:val="Balloon Text"/>
    <w:basedOn w:val="a"/>
    <w:link w:val="aa"/>
    <w:semiHidden/>
    <w:unhideWhenUsed/>
    <w:rsid w:val="00920544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920544"/>
    <w:rPr>
      <w:kern w:val="2"/>
      <w:sz w:val="18"/>
      <w:szCs w:val="18"/>
    </w:rPr>
  </w:style>
  <w:style w:type="table" w:styleId="ab">
    <w:name w:val="Table Grid"/>
    <w:basedOn w:val="a1"/>
    <w:uiPriority w:val="39"/>
    <w:rsid w:val="0059558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rsid w:val="004113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1991DC-0DF2-47EA-92ED-6FA539B3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6</Pages>
  <Words>372</Words>
  <Characters>2127</Characters>
  <Application>Microsoft Office Word</Application>
  <DocSecurity>0</DocSecurity>
  <Lines>17</Lines>
  <Paragraphs>4</Paragraphs>
  <ScaleCrop>false</ScaleCrop>
  <Company>P R C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花花</dc:creator>
  <cp:lastModifiedBy>xjc</cp:lastModifiedBy>
  <cp:revision>109</cp:revision>
  <cp:lastPrinted>2025-09-28T02:51:00Z</cp:lastPrinted>
  <dcterms:created xsi:type="dcterms:W3CDTF">2021-03-12T01:06:00Z</dcterms:created>
  <dcterms:modified xsi:type="dcterms:W3CDTF">2026-08-10T08:06:00Z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5C306DC800B2423887180FFDD7D0D968</vt:lpwstr>
  </property>
</Properties>
</file>