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rPr>
          <w:rFonts w:hint="eastAsia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2022年南宁市服务业龙头企业名单</w:t>
      </w:r>
    </w:p>
    <w:tbl>
      <w:tblPr>
        <w:tblStyle w:val="4"/>
        <w:tblW w:w="884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88"/>
        <w:gridCol w:w="2304"/>
        <w:gridCol w:w="53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tblHeader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所在地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南宁京东达资贸易有限公司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广西苏宁易购销售有限公司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南宁明园饭店有限责任公司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广西禾唛餐饮有限公司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华蓝设计（集团）有限公司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南宁市建筑规划设计集团有限公司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广西壮族自治区公众信息产业有限公司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广西公路检测有限公司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广西交建工程检测咨询有限公司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广西中国国际旅行社有限公司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南宁万达国际电影城有限公司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广西鑫达保安押运服务有限公司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广西万佳乐家政管理有限公司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江南区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广西丰俊机械租赁有限公司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江南区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中国轻工业南宁设计工程有限公司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南宁中达桂宝汽车服务有限公司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南宁冠星汽车服务有限公司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南宁国泰保安押运有限公司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国富人寿保险股份有限公司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广西广投同力德科技有限公司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广西柳钢国际贸易有限公司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南宁国美电器有限公司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南宁港昌房地产有限公司南湖名都大酒店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南宁市永恒都市酒店管理有限公司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广西三品王餐饮管理有限公司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南宁肯德基有限公司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南宁市好友缘国宴饭店有限公司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广西投资集团有限公司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广西新生活后勤服务管理股份有限公司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广西交通设计集团有限公司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广西壮族自治区水利电力勘测设计研究院有限责任公司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广西中信恒泰工程顾问有限公司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南宁市勘测设计院集团有限公司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广西泰能工程咨询有限公司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广西保利物业服务有限公司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广西荣和物业服务集团有限责任公司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广西朋宇组物业服务有限责任公司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乐达传媒集团有限公司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广西交投科技有限公司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中国检验认证集团广西有限公司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华强方特（南宁）旅游发展有限公司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广西丽紫文化产业有限公司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广西广电新媒体有限公司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广西中国旅行社有限公司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中外运广西有限公司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广西出版传媒集团教材有限公司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广西日报传媒集团有限公司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广西教育出版社有限公司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广西四方汇通人才服务有限责任公司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广西欢创人力资源有限公司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中智广西人力资源服务有限公司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广西万益律师事务所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广西南国雄鹰律师事务所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广西中广信保安服务有限责任公司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广西康之桥护理服务有限公司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广西壮家女家庭服务有限公司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广西安恩宝家庭服务有限公司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广西家和福家庭服务有限公司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国家开发银行广西壮族自治区分行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中国工商银行股份有限公司南宁分行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广西北部湾银行股份有限公司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中国农业银行股份有限公司南宁分行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中国银行股份有限公司南宁分行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交通银行股份有限公司广西壮族自治区分行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中邮人寿保险股份有限公司广西分公司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北部湾财产保险股份有限公司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广西中石化南宁石油有限公司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广西南城百货有限责任公司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广西西大朴诚后勤产业服务有限公司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广西通信规划设计咨询有限公司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广西铁路旅游传媒集团有限责任公司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南宁市旭东社区服务有限公司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南宁市南方家政家庭服务有限公司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广西国土资源规划设计集团有限公司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广西泛糖科技有限公司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广西物产城矿发展有限公司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北部湾产权交易所集团股份有限公司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广西华保盛物业服务集团有限公司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广西印象物业服务有限责任公司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南宁市迈越软件有限责任公司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数字广西集团有限公司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中国—东盟信息港股份有限公司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腾讯云计算（广西）有限责任公司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南宁峰值文化传播有限公司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广西源盛仓储物流有限公司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良庆区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广西国富创新股权投资基金管理有限公司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中国能源建设集团广西电力设计研究院有限公司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广西交投商贸有限公司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广西海亿贸易有限公司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广西建工大都租赁有限公司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广西天道信息技术有限公司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润建股份有限公司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广西集翔网大信息科技有限公司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广西金域医学检验实验室有限公司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广西泛航国际物流有限公司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广西锦绣前程人力资源股份有限公司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广西新伯乐人力资源有限公司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广西东呈酒店管理集团股份有限公司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东盟经开区</w:t>
            </w:r>
          </w:p>
        </w:tc>
        <w:tc>
          <w:tcPr>
            <w:tcW w:w="535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广西物产桂储物流有限公司</w:t>
            </w:r>
          </w:p>
        </w:tc>
      </w:tr>
    </w:tbl>
    <w:p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bookmarkStart w:id="0" w:name="_GoBack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-206375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6.25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BkrwsS1gAAAAgBAAAPAAAAAAAAAAEAIAAA&#10;ADgAAABkcnMvZG93bnJldi54bWxQSwECFAAUAAAACACHTuJAa4X5+zECAABhBAAADgAAAAAAAAAB&#10;ACAAAAA7AQAAZHJzL2Uyb0RvYy54bWxQSwUGAAAAAAYABgBZAQAA3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A57B0"/>
    <w:rsid w:val="17D70A8A"/>
    <w:rsid w:val="32C977A2"/>
    <w:rsid w:val="46880C39"/>
    <w:rsid w:val="57343959"/>
    <w:rsid w:val="5D7FF263"/>
    <w:rsid w:val="62A45F54"/>
    <w:rsid w:val="6809079C"/>
    <w:rsid w:val="6F95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 WWO_openplatform_20220705171329-6a3b4be0f5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2022-07-29T09:42:00Z</dcterms:created>
  <dc:creator>lenovo</dc:creator>
  <cp:lastModifiedBy>岚海</cp:lastModifiedBy>
  <dcterms:modified xsi:type="dcterms:W3CDTF">2022-07-29T16:21:01Z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