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听证会消费者报名表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</w:p>
    <w:tbl>
      <w:tblPr>
        <w:tblStyle w:val="5"/>
        <w:tblW w:w="498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506"/>
        <w:gridCol w:w="951"/>
        <w:gridCol w:w="1493"/>
        <w:gridCol w:w="1039"/>
        <w:gridCol w:w="1206"/>
        <w:gridCol w:w="898"/>
        <w:gridCol w:w="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5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6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54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5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8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2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证号</w:t>
            </w:r>
          </w:p>
        </w:tc>
        <w:tc>
          <w:tcPr>
            <w:tcW w:w="170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5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185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住址</w:t>
            </w:r>
          </w:p>
        </w:tc>
        <w:tc>
          <w:tcPr>
            <w:tcW w:w="170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5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通讯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2185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邮编</w:t>
            </w:r>
          </w:p>
        </w:tc>
        <w:tc>
          <w:tcPr>
            <w:tcW w:w="170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53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2185" w:type="pct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办公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70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53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5" w:type="pct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1708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</w:trPr>
        <w:tc>
          <w:tcPr>
            <w:tcW w:w="5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简历</w:t>
            </w:r>
          </w:p>
        </w:tc>
        <w:tc>
          <w:tcPr>
            <w:tcW w:w="4469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8" w:hRule="atLeast"/>
        </w:trPr>
        <w:tc>
          <w:tcPr>
            <w:tcW w:w="53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注意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事项</w:t>
            </w:r>
          </w:p>
        </w:tc>
        <w:tc>
          <w:tcPr>
            <w:tcW w:w="4469" w:type="pct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请认真阅读以下内容后填写报名表：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1.报名者应符合公告中的消费者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和旁听人员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报名条件；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2.可以向有关经营者、政府价格主管部门了解与听证事项相关的情况；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能够全程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出席听证会，对改革方案发表意见、阐述理由；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4.遵守听证会纪律；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5.审阅本人听证发言笔录并签字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（旁听人员除外）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6.保守国家秘密和商业秘密；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7.因特殊原因不能出席的，应提前3个工作日告知市发改委，同时提交书面意见。</w:t>
            </w:r>
          </w:p>
        </w:tc>
      </w:tr>
    </w:tbl>
    <w:p>
      <w:pPr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31" w:bottom="1701" w:left="1531" w:header="851" w:footer="1247" w:gutter="0"/>
      <w:paperSrc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5ZDQxZDY1YmIwNTc1Mjg1YTA0MmVhZTZiMzRhMmYifQ=="/>
  </w:docVars>
  <w:rsids>
    <w:rsidRoot w:val="20327216"/>
    <w:rsid w:val="0000032F"/>
    <w:rsid w:val="002B3B2C"/>
    <w:rsid w:val="003334EF"/>
    <w:rsid w:val="005925E3"/>
    <w:rsid w:val="00735729"/>
    <w:rsid w:val="008B1785"/>
    <w:rsid w:val="00961715"/>
    <w:rsid w:val="00981D61"/>
    <w:rsid w:val="00BC57CD"/>
    <w:rsid w:val="00C4341B"/>
    <w:rsid w:val="00CA07A4"/>
    <w:rsid w:val="00E065E3"/>
    <w:rsid w:val="00ED7236"/>
    <w:rsid w:val="00F94D82"/>
    <w:rsid w:val="00FD68A6"/>
    <w:rsid w:val="037BD9E9"/>
    <w:rsid w:val="03931CF7"/>
    <w:rsid w:val="074A2B17"/>
    <w:rsid w:val="0B9C2483"/>
    <w:rsid w:val="13611990"/>
    <w:rsid w:val="15D942D4"/>
    <w:rsid w:val="169F41D0"/>
    <w:rsid w:val="17EEB8B9"/>
    <w:rsid w:val="1BFB2969"/>
    <w:rsid w:val="1F1958F6"/>
    <w:rsid w:val="1FBDB7BA"/>
    <w:rsid w:val="20327216"/>
    <w:rsid w:val="23BF1698"/>
    <w:rsid w:val="285F01B2"/>
    <w:rsid w:val="2AB90504"/>
    <w:rsid w:val="2B051A78"/>
    <w:rsid w:val="2C890308"/>
    <w:rsid w:val="2DA9540B"/>
    <w:rsid w:val="31D600F1"/>
    <w:rsid w:val="359C06B9"/>
    <w:rsid w:val="37D71582"/>
    <w:rsid w:val="3DDF2850"/>
    <w:rsid w:val="3F9F58B5"/>
    <w:rsid w:val="3FE59F9C"/>
    <w:rsid w:val="3FEFCB15"/>
    <w:rsid w:val="3FFFF9F1"/>
    <w:rsid w:val="40C652D1"/>
    <w:rsid w:val="43A97F13"/>
    <w:rsid w:val="44174F25"/>
    <w:rsid w:val="44D05678"/>
    <w:rsid w:val="46DE7404"/>
    <w:rsid w:val="47771195"/>
    <w:rsid w:val="4941526B"/>
    <w:rsid w:val="4B8F09A4"/>
    <w:rsid w:val="4C630CBE"/>
    <w:rsid w:val="4E1F1315"/>
    <w:rsid w:val="5BF52EED"/>
    <w:rsid w:val="5DB7438B"/>
    <w:rsid w:val="5EBF9900"/>
    <w:rsid w:val="5FBF2124"/>
    <w:rsid w:val="6359155D"/>
    <w:rsid w:val="647D79E0"/>
    <w:rsid w:val="67E83121"/>
    <w:rsid w:val="6D090170"/>
    <w:rsid w:val="6EAE5668"/>
    <w:rsid w:val="6F5F3420"/>
    <w:rsid w:val="6FF9759D"/>
    <w:rsid w:val="742A10F7"/>
    <w:rsid w:val="7601232C"/>
    <w:rsid w:val="774F2194"/>
    <w:rsid w:val="77E3BE19"/>
    <w:rsid w:val="7BBEB0FB"/>
    <w:rsid w:val="7FB64A2A"/>
    <w:rsid w:val="975D4E1E"/>
    <w:rsid w:val="AA1D845A"/>
    <w:rsid w:val="BF77E7C8"/>
    <w:rsid w:val="D3F74EBB"/>
    <w:rsid w:val="D47B611A"/>
    <w:rsid w:val="D9FEB95C"/>
    <w:rsid w:val="DBE772F8"/>
    <w:rsid w:val="DEFB74F6"/>
    <w:rsid w:val="DF98B486"/>
    <w:rsid w:val="E7DA158A"/>
    <w:rsid w:val="EFFB4986"/>
    <w:rsid w:val="EFFE183F"/>
    <w:rsid w:val="F73F2BC3"/>
    <w:rsid w:val="F7695DFA"/>
    <w:rsid w:val="F7AF5DED"/>
    <w:rsid w:val="FB262306"/>
    <w:rsid w:val="FBFFE5A5"/>
    <w:rsid w:val="FDCA4807"/>
    <w:rsid w:val="FFDF2E47"/>
    <w:rsid w:val="FFEF8F74"/>
    <w:rsid w:val="FFEF9685"/>
    <w:rsid w:val="FFFE4C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800" w:firstLineChars="20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307</Words>
  <Characters>314</Characters>
  <Lines>8</Lines>
  <Paragraphs>2</Paragraphs>
  <TotalTime>74</TotalTime>
  <ScaleCrop>false</ScaleCrop>
  <LinksUpToDate>false</LinksUpToDate>
  <CharactersWithSpaces>428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2022-06-16T19:02:00Z</dcterms:created>
  <dc:creator>晴晴</dc:creator>
  <cp:lastModifiedBy>hp</cp:lastModifiedBy>
  <cp:lastPrinted>2023-06-27T07:22:12Z</cp:lastPrinted>
  <dcterms:modified xsi:type="dcterms:W3CDTF">2023-06-27T07:28:33Z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C5109CBB437E4BBEA9CA720ED6FC0991</vt:lpwstr>
  </property>
</Properties>
</file>