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FCBC7" w14:textId="77777777" w:rsidR="003537E5" w:rsidRDefault="005E33AE">
      <w:pPr>
        <w:adjustRightInd w:val="0"/>
        <w:snapToGrid w:val="0"/>
        <w:spacing w:line="560" w:lineRule="exact"/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eastAsia="黑体"/>
          <w:kern w:val="0"/>
          <w:sz w:val="32"/>
          <w:szCs w:val="32"/>
        </w:rPr>
        <w:t>10</w:t>
      </w:r>
    </w:p>
    <w:p w14:paraId="71896AAE" w14:textId="77777777" w:rsidR="003537E5" w:rsidRDefault="003537E5">
      <w:pPr>
        <w:adjustRightInd w:val="0"/>
        <w:snapToGrid w:val="0"/>
        <w:spacing w:line="560" w:lineRule="exact"/>
        <w:ind w:left="3840" w:hangingChars="1200" w:hanging="3840"/>
        <w:jc w:val="left"/>
        <w:rPr>
          <w:rFonts w:eastAsia="仿宋_GB2312"/>
          <w:kern w:val="0"/>
          <w:sz w:val="32"/>
          <w:szCs w:val="32"/>
        </w:rPr>
      </w:pPr>
    </w:p>
    <w:p w14:paraId="3FCE89CD" w14:textId="77777777" w:rsidR="003537E5" w:rsidRDefault="005E33AE">
      <w:pPr>
        <w:widowControl/>
        <w:spacing w:line="560" w:lineRule="exact"/>
        <w:jc w:val="center"/>
        <w:rPr>
          <w:rFonts w:eastAsia="方正小标宋_GBK"/>
          <w:color w:val="000000"/>
          <w:kern w:val="0"/>
          <w:sz w:val="44"/>
          <w:szCs w:val="44"/>
        </w:rPr>
      </w:pPr>
      <w:bookmarkStart w:id="0" w:name="OLE_LINK2"/>
      <w:r>
        <w:rPr>
          <w:rFonts w:eastAsia="方正小标宋_GBK"/>
          <w:color w:val="000000"/>
          <w:kern w:val="0"/>
          <w:sz w:val="44"/>
          <w:szCs w:val="44"/>
        </w:rPr>
        <w:t>申报咨询联系方式</w:t>
      </w:r>
    </w:p>
    <w:bookmarkEnd w:id="0"/>
    <w:p w14:paraId="71894939" w14:textId="77777777" w:rsidR="003537E5" w:rsidRDefault="003537E5">
      <w:pPr>
        <w:widowControl/>
        <w:spacing w:line="560" w:lineRule="exact"/>
        <w:jc w:val="center"/>
        <w:rPr>
          <w:rFonts w:eastAsia="方正小标宋_GBK"/>
          <w:color w:val="000000"/>
          <w:kern w:val="0"/>
          <w:sz w:val="44"/>
          <w:szCs w:val="44"/>
        </w:rPr>
      </w:pPr>
    </w:p>
    <w:p w14:paraId="3ACB020C" w14:textId="77777777" w:rsidR="003537E5" w:rsidRDefault="005E33AE">
      <w:pPr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市南区发展改革局：</w:t>
      </w:r>
      <w:r>
        <w:rPr>
          <w:rFonts w:eastAsia="仿宋_GB2312"/>
          <w:kern w:val="0"/>
          <w:sz w:val="32"/>
          <w:szCs w:val="32"/>
        </w:rPr>
        <w:t xml:space="preserve">                51989010</w:t>
      </w:r>
    </w:p>
    <w:p w14:paraId="191A6765" w14:textId="46F046A1" w:rsidR="003537E5" w:rsidRDefault="005E33AE">
      <w:pPr>
        <w:adjustRightInd w:val="0"/>
        <w:snapToGrid w:val="0"/>
        <w:spacing w:line="560" w:lineRule="exact"/>
        <w:ind w:firstLine="630"/>
        <w:jc w:val="left"/>
        <w:rPr>
          <w:rFonts w:eastAsia="仿宋_GB2312" w:hint="eastAsia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市北区发展改革局：</w:t>
      </w:r>
      <w:r>
        <w:rPr>
          <w:rFonts w:eastAsia="仿宋_GB2312"/>
          <w:kern w:val="0"/>
          <w:sz w:val="32"/>
          <w:szCs w:val="32"/>
        </w:rPr>
        <w:t xml:space="preserve">                </w:t>
      </w:r>
      <w:r>
        <w:rPr>
          <w:rFonts w:eastAsia="仿宋_GB2312" w:hint="eastAsia"/>
          <w:kern w:val="0"/>
          <w:sz w:val="32"/>
          <w:szCs w:val="32"/>
        </w:rPr>
        <w:t>51986387</w:t>
      </w:r>
    </w:p>
    <w:p w14:paraId="24FD49C9" w14:textId="77777777" w:rsidR="003537E5" w:rsidRDefault="005E33AE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李沧区发展改革局：</w:t>
      </w:r>
      <w:r>
        <w:rPr>
          <w:rFonts w:eastAsia="仿宋_GB2312"/>
          <w:kern w:val="0"/>
          <w:sz w:val="32"/>
          <w:szCs w:val="32"/>
        </w:rPr>
        <w:t xml:space="preserve">                87894165</w:t>
      </w:r>
    </w:p>
    <w:p w14:paraId="2404716C" w14:textId="77777777" w:rsidR="003537E5" w:rsidRDefault="005E33AE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崂山区发展改革局：</w:t>
      </w:r>
      <w:r>
        <w:rPr>
          <w:rFonts w:eastAsia="仿宋_GB2312"/>
          <w:kern w:val="0"/>
          <w:sz w:val="32"/>
          <w:szCs w:val="32"/>
        </w:rPr>
        <w:t xml:space="preserve">                88996365</w:t>
      </w:r>
    </w:p>
    <w:p w14:paraId="59800810" w14:textId="77777777" w:rsidR="003537E5" w:rsidRDefault="005E33AE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西海岸新区发展改革局：</w:t>
      </w:r>
      <w:r>
        <w:rPr>
          <w:rFonts w:eastAsia="仿宋_GB2312"/>
          <w:kern w:val="0"/>
          <w:sz w:val="32"/>
          <w:szCs w:val="32"/>
        </w:rPr>
        <w:t xml:space="preserve">            86989508</w:t>
      </w:r>
    </w:p>
    <w:p w14:paraId="1FC220C3" w14:textId="77777777" w:rsidR="003537E5" w:rsidRDefault="005E33AE">
      <w:pPr>
        <w:tabs>
          <w:tab w:val="left" w:pos="6237"/>
        </w:tabs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城阳区发展改革局：</w:t>
      </w:r>
      <w:r>
        <w:rPr>
          <w:rFonts w:eastAsia="仿宋_GB2312"/>
          <w:kern w:val="0"/>
          <w:sz w:val="32"/>
          <w:szCs w:val="32"/>
        </w:rPr>
        <w:t xml:space="preserve">                87868268</w:t>
      </w:r>
    </w:p>
    <w:p w14:paraId="756F8F3C" w14:textId="77777777" w:rsidR="003537E5" w:rsidRDefault="005E33AE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即墨区发展改革局：</w:t>
      </w:r>
      <w:r>
        <w:rPr>
          <w:rFonts w:eastAsia="仿宋_GB2312"/>
          <w:kern w:val="0"/>
          <w:sz w:val="32"/>
          <w:szCs w:val="32"/>
        </w:rPr>
        <w:t xml:space="preserve">                88551173</w:t>
      </w:r>
    </w:p>
    <w:p w14:paraId="53D6EC0E" w14:textId="77777777" w:rsidR="003537E5" w:rsidRDefault="005E33AE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胶州市发展改革局：</w:t>
      </w:r>
      <w:r>
        <w:rPr>
          <w:rFonts w:eastAsia="仿宋_GB2312"/>
          <w:kern w:val="0"/>
          <w:sz w:val="32"/>
          <w:szCs w:val="32"/>
        </w:rPr>
        <w:t xml:space="preserve">                82288303</w:t>
      </w:r>
    </w:p>
    <w:p w14:paraId="772AA747" w14:textId="77777777" w:rsidR="003537E5" w:rsidRDefault="005E33AE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平度市发展改革局：</w:t>
      </w:r>
      <w:r>
        <w:rPr>
          <w:rFonts w:eastAsia="仿宋_GB2312"/>
          <w:kern w:val="0"/>
          <w:sz w:val="32"/>
          <w:szCs w:val="32"/>
        </w:rPr>
        <w:t xml:space="preserve">                88313482</w:t>
      </w:r>
    </w:p>
    <w:p w14:paraId="3A6058F6" w14:textId="77777777" w:rsidR="003537E5" w:rsidRDefault="005E33AE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莱西市发展改革局：</w:t>
      </w:r>
      <w:r>
        <w:rPr>
          <w:rFonts w:eastAsia="仿宋_GB2312"/>
          <w:kern w:val="0"/>
          <w:sz w:val="32"/>
          <w:szCs w:val="32"/>
        </w:rPr>
        <w:t xml:space="preserve">                88405579</w:t>
      </w:r>
    </w:p>
    <w:p w14:paraId="1D41AD1C" w14:textId="77777777" w:rsidR="003537E5" w:rsidRDefault="005E33AE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高新区经济发展促进部：</w:t>
      </w:r>
      <w:r>
        <w:rPr>
          <w:rFonts w:eastAsia="仿宋_GB2312"/>
          <w:kern w:val="0"/>
          <w:sz w:val="32"/>
          <w:szCs w:val="32"/>
        </w:rPr>
        <w:t xml:space="preserve">            82020619</w:t>
      </w:r>
    </w:p>
    <w:p w14:paraId="7B9AD98B" w14:textId="77777777" w:rsidR="003537E5" w:rsidRDefault="005E33AE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青岛自贸片区经济发展部：</w:t>
      </w:r>
      <w:r>
        <w:rPr>
          <w:rFonts w:eastAsia="仿宋_GB2312"/>
          <w:kern w:val="0"/>
          <w:sz w:val="32"/>
          <w:szCs w:val="32"/>
        </w:rPr>
        <w:t xml:space="preserve">          86767597</w:t>
      </w:r>
    </w:p>
    <w:p w14:paraId="7E98A98C" w14:textId="77777777" w:rsidR="003537E5" w:rsidRDefault="005E33AE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青岛蓝谷管理局经发和投促部：</w:t>
      </w:r>
      <w:r>
        <w:rPr>
          <w:rFonts w:eastAsia="仿宋_GB2312"/>
          <w:kern w:val="0"/>
          <w:sz w:val="32"/>
          <w:szCs w:val="32"/>
        </w:rPr>
        <w:t xml:space="preserve">      67720215</w:t>
      </w:r>
    </w:p>
    <w:p w14:paraId="41AD4A08" w14:textId="77777777" w:rsidR="003537E5" w:rsidRDefault="005E33AE">
      <w:pPr>
        <w:tabs>
          <w:tab w:val="left" w:pos="6096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lastRenderedPageBreak/>
        <w:t>上合示范区经济发展部：</w:t>
      </w:r>
      <w:r>
        <w:rPr>
          <w:rFonts w:eastAsia="仿宋_GB2312"/>
          <w:sz w:val="32"/>
          <w:szCs w:val="32"/>
        </w:rPr>
        <w:tab/>
        <w:t>85279073</w:t>
      </w:r>
    </w:p>
    <w:p w14:paraId="2FFDFD95" w14:textId="77777777" w:rsidR="003537E5" w:rsidRDefault="003537E5">
      <w:pPr>
        <w:ind w:rightChars="611" w:right="1283"/>
        <w:rPr>
          <w:rFonts w:eastAsia="黑体"/>
          <w:color w:val="000000"/>
          <w:kern w:val="0"/>
          <w:sz w:val="32"/>
          <w:szCs w:val="32"/>
        </w:rPr>
      </w:pPr>
    </w:p>
    <w:sectPr w:rsidR="003537E5">
      <w:headerReference w:type="default" r:id="rId7"/>
      <w:footerReference w:type="even" r:id="rId8"/>
      <w:footerReference w:type="default" r:id="rId9"/>
      <w:pgSz w:w="11907" w:h="16840"/>
      <w:pgMar w:top="2098" w:right="1474" w:bottom="1985" w:left="1588" w:header="851" w:footer="147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7DCBE" w14:textId="77777777" w:rsidR="005E33AE" w:rsidRDefault="005E33AE">
      <w:pPr>
        <w:spacing w:after="0" w:line="240" w:lineRule="auto"/>
      </w:pPr>
      <w:r>
        <w:separator/>
      </w:r>
    </w:p>
  </w:endnote>
  <w:endnote w:type="continuationSeparator" w:id="0">
    <w:p w14:paraId="7DF34D6F" w14:textId="77777777" w:rsidR="005E33AE" w:rsidRDefault="005E3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DejaVu 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06C6EB63-E841-4B70-B865-0789A6DD477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D67D42A3-CBA6-4809-AA59-83BF710D1AC5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7BD79043-27B0-402F-99FF-31CD25E459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18584" w14:textId="77777777" w:rsidR="003537E5" w:rsidRDefault="005E33AE">
    <w:pPr>
      <w:pStyle w:val="a7"/>
      <w:framePr w:wrap="around" w:vAnchor="text" w:hAnchor="margin" w:xAlign="outside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end"/>
    </w:r>
  </w:p>
  <w:p w14:paraId="00ABD99F" w14:textId="77777777" w:rsidR="003537E5" w:rsidRDefault="003537E5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1200" w14:textId="77777777" w:rsidR="003537E5" w:rsidRDefault="005E33AE">
    <w:pPr>
      <w:pStyle w:val="a7"/>
      <w:framePr w:wrap="around" w:vAnchor="text" w:hAnchor="margin" w:xAlign="outside" w:y="1"/>
      <w:rPr>
        <w:rStyle w:val="ab"/>
        <w:sz w:val="28"/>
        <w:szCs w:val="28"/>
      </w:rPr>
    </w:pPr>
    <w:r>
      <w:rPr>
        <w:sz w:val="28"/>
        <w:szCs w:val="28"/>
      </w:rPr>
      <w:t>―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b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ab"/>
        <w:sz w:val="28"/>
        <w:szCs w:val="28"/>
      </w:rPr>
      <w:t>60</w:t>
    </w:r>
    <w:r>
      <w:rPr>
        <w:sz w:val="28"/>
        <w:szCs w:val="28"/>
      </w:rPr>
      <w:fldChar w:fldCharType="end"/>
    </w:r>
    <w:r>
      <w:rPr>
        <w:rStyle w:val="ab"/>
        <w:rFonts w:hint="eastAsia"/>
        <w:sz w:val="28"/>
        <w:szCs w:val="28"/>
      </w:rPr>
      <w:t xml:space="preserve"> </w:t>
    </w:r>
    <w:r>
      <w:rPr>
        <w:sz w:val="28"/>
        <w:szCs w:val="28"/>
      </w:rPr>
      <w:t>―</w:t>
    </w:r>
    <w:r>
      <w:rPr>
        <w:rFonts w:hint="eastAsia"/>
        <w:sz w:val="28"/>
        <w:szCs w:val="28"/>
      </w:rPr>
      <w:t xml:space="preserve">   </w:t>
    </w:r>
  </w:p>
  <w:p w14:paraId="7C5F58E5" w14:textId="77777777" w:rsidR="003537E5" w:rsidRDefault="003537E5">
    <w:pPr>
      <w:pStyle w:val="a7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B257A" w14:textId="77777777" w:rsidR="005E33AE" w:rsidRDefault="005E33AE">
      <w:pPr>
        <w:spacing w:after="0" w:line="240" w:lineRule="auto"/>
      </w:pPr>
      <w:r>
        <w:separator/>
      </w:r>
    </w:p>
  </w:footnote>
  <w:footnote w:type="continuationSeparator" w:id="0">
    <w:p w14:paraId="0AAFFF62" w14:textId="77777777" w:rsidR="005E33AE" w:rsidRDefault="005E3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A2374" w14:textId="77777777" w:rsidR="003537E5" w:rsidRDefault="003537E5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gzMjk0MTMzYjdlM2ZlYTJhNjkyNWNhMGYyNTgwOTgifQ=="/>
  </w:docVars>
  <w:rsids>
    <w:rsidRoot w:val="008E6D7B"/>
    <w:rsid w:val="CEE323F8"/>
    <w:rsid w:val="CFF91F22"/>
    <w:rsid w:val="000043B6"/>
    <w:rsid w:val="00010932"/>
    <w:rsid w:val="000147ED"/>
    <w:rsid w:val="000213C4"/>
    <w:rsid w:val="00023A75"/>
    <w:rsid w:val="00036355"/>
    <w:rsid w:val="00040A68"/>
    <w:rsid w:val="00056604"/>
    <w:rsid w:val="00057216"/>
    <w:rsid w:val="000663E8"/>
    <w:rsid w:val="00074D6D"/>
    <w:rsid w:val="00082AC9"/>
    <w:rsid w:val="00094C39"/>
    <w:rsid w:val="000A022A"/>
    <w:rsid w:val="000A3923"/>
    <w:rsid w:val="000D2F34"/>
    <w:rsid w:val="000D3F9B"/>
    <w:rsid w:val="000D43C7"/>
    <w:rsid w:val="000E0E7B"/>
    <w:rsid w:val="000E0EB3"/>
    <w:rsid w:val="000E56FC"/>
    <w:rsid w:val="000E5D26"/>
    <w:rsid w:val="000F4014"/>
    <w:rsid w:val="00100B20"/>
    <w:rsid w:val="001109AF"/>
    <w:rsid w:val="001437BA"/>
    <w:rsid w:val="00145657"/>
    <w:rsid w:val="00157170"/>
    <w:rsid w:val="00165853"/>
    <w:rsid w:val="00170807"/>
    <w:rsid w:val="001773D3"/>
    <w:rsid w:val="00191B95"/>
    <w:rsid w:val="001A3476"/>
    <w:rsid w:val="001B71FE"/>
    <w:rsid w:val="001C4DE5"/>
    <w:rsid w:val="001D0C2A"/>
    <w:rsid w:val="001E128A"/>
    <w:rsid w:val="001E3985"/>
    <w:rsid w:val="001F0C7C"/>
    <w:rsid w:val="001F7F88"/>
    <w:rsid w:val="00212F90"/>
    <w:rsid w:val="002176C1"/>
    <w:rsid w:val="002265DE"/>
    <w:rsid w:val="00231B98"/>
    <w:rsid w:val="002362CC"/>
    <w:rsid w:val="00244F03"/>
    <w:rsid w:val="00246C74"/>
    <w:rsid w:val="00251041"/>
    <w:rsid w:val="00256E7D"/>
    <w:rsid w:val="00294AD1"/>
    <w:rsid w:val="002A2D58"/>
    <w:rsid w:val="002A3A4A"/>
    <w:rsid w:val="002A407B"/>
    <w:rsid w:val="002A730C"/>
    <w:rsid w:val="002B0568"/>
    <w:rsid w:val="002B7924"/>
    <w:rsid w:val="002D375E"/>
    <w:rsid w:val="002D590C"/>
    <w:rsid w:val="002D7532"/>
    <w:rsid w:val="002E5F64"/>
    <w:rsid w:val="002F59D3"/>
    <w:rsid w:val="002F7FE1"/>
    <w:rsid w:val="00310CB5"/>
    <w:rsid w:val="00321AF6"/>
    <w:rsid w:val="00325645"/>
    <w:rsid w:val="003306BC"/>
    <w:rsid w:val="0033666F"/>
    <w:rsid w:val="00340F6E"/>
    <w:rsid w:val="0034223C"/>
    <w:rsid w:val="0034265C"/>
    <w:rsid w:val="00352715"/>
    <w:rsid w:val="003537E5"/>
    <w:rsid w:val="00361DDD"/>
    <w:rsid w:val="003624D6"/>
    <w:rsid w:val="0036455A"/>
    <w:rsid w:val="00365013"/>
    <w:rsid w:val="00391A01"/>
    <w:rsid w:val="00391FEA"/>
    <w:rsid w:val="0039202E"/>
    <w:rsid w:val="00397319"/>
    <w:rsid w:val="003B0D0A"/>
    <w:rsid w:val="003B51CF"/>
    <w:rsid w:val="003C4ED9"/>
    <w:rsid w:val="003D3A26"/>
    <w:rsid w:val="003D4260"/>
    <w:rsid w:val="003D6FA9"/>
    <w:rsid w:val="003E55A2"/>
    <w:rsid w:val="003E7BDE"/>
    <w:rsid w:val="003F097F"/>
    <w:rsid w:val="003F51B3"/>
    <w:rsid w:val="003F6B3B"/>
    <w:rsid w:val="004059E0"/>
    <w:rsid w:val="00412119"/>
    <w:rsid w:val="00432EA1"/>
    <w:rsid w:val="00440F0B"/>
    <w:rsid w:val="004435B4"/>
    <w:rsid w:val="00445AAD"/>
    <w:rsid w:val="00445AE1"/>
    <w:rsid w:val="004528D1"/>
    <w:rsid w:val="0047091A"/>
    <w:rsid w:val="00473494"/>
    <w:rsid w:val="004810BC"/>
    <w:rsid w:val="0048275B"/>
    <w:rsid w:val="00482A55"/>
    <w:rsid w:val="004A2735"/>
    <w:rsid w:val="004C0029"/>
    <w:rsid w:val="004E25C5"/>
    <w:rsid w:val="005025E4"/>
    <w:rsid w:val="00511DD9"/>
    <w:rsid w:val="00517DD6"/>
    <w:rsid w:val="005331C6"/>
    <w:rsid w:val="00536DBE"/>
    <w:rsid w:val="00540772"/>
    <w:rsid w:val="00543AF1"/>
    <w:rsid w:val="00546769"/>
    <w:rsid w:val="0056441E"/>
    <w:rsid w:val="005849F0"/>
    <w:rsid w:val="00585AEF"/>
    <w:rsid w:val="00590D12"/>
    <w:rsid w:val="00593422"/>
    <w:rsid w:val="00596A18"/>
    <w:rsid w:val="005B3F34"/>
    <w:rsid w:val="005B5768"/>
    <w:rsid w:val="005C55DD"/>
    <w:rsid w:val="005D7068"/>
    <w:rsid w:val="005E33AE"/>
    <w:rsid w:val="005E677D"/>
    <w:rsid w:val="005E7F61"/>
    <w:rsid w:val="0060282C"/>
    <w:rsid w:val="00617318"/>
    <w:rsid w:val="00632FA6"/>
    <w:rsid w:val="00634852"/>
    <w:rsid w:val="006539AA"/>
    <w:rsid w:val="00673DCE"/>
    <w:rsid w:val="00675040"/>
    <w:rsid w:val="00687027"/>
    <w:rsid w:val="006A2DF8"/>
    <w:rsid w:val="006A7ADA"/>
    <w:rsid w:val="006C38C9"/>
    <w:rsid w:val="006D2377"/>
    <w:rsid w:val="006E26D8"/>
    <w:rsid w:val="006E5893"/>
    <w:rsid w:val="006F72BF"/>
    <w:rsid w:val="00704721"/>
    <w:rsid w:val="00712186"/>
    <w:rsid w:val="00724B82"/>
    <w:rsid w:val="00725F9D"/>
    <w:rsid w:val="00726C81"/>
    <w:rsid w:val="00732C5F"/>
    <w:rsid w:val="00741F70"/>
    <w:rsid w:val="007452F6"/>
    <w:rsid w:val="00745859"/>
    <w:rsid w:val="00761379"/>
    <w:rsid w:val="00767338"/>
    <w:rsid w:val="0077061B"/>
    <w:rsid w:val="00774EFC"/>
    <w:rsid w:val="00776EB2"/>
    <w:rsid w:val="00780445"/>
    <w:rsid w:val="0079130B"/>
    <w:rsid w:val="007948E4"/>
    <w:rsid w:val="007970E9"/>
    <w:rsid w:val="007A1DE2"/>
    <w:rsid w:val="007B598B"/>
    <w:rsid w:val="007C1C68"/>
    <w:rsid w:val="007C7637"/>
    <w:rsid w:val="007D1D55"/>
    <w:rsid w:val="007E6A96"/>
    <w:rsid w:val="007F228D"/>
    <w:rsid w:val="007F2A55"/>
    <w:rsid w:val="007F4236"/>
    <w:rsid w:val="007F460A"/>
    <w:rsid w:val="00800D4B"/>
    <w:rsid w:val="00800F43"/>
    <w:rsid w:val="00801859"/>
    <w:rsid w:val="00807E98"/>
    <w:rsid w:val="00817AD3"/>
    <w:rsid w:val="008316B3"/>
    <w:rsid w:val="008645CE"/>
    <w:rsid w:val="008677F9"/>
    <w:rsid w:val="00867863"/>
    <w:rsid w:val="00871360"/>
    <w:rsid w:val="00887E20"/>
    <w:rsid w:val="008A4441"/>
    <w:rsid w:val="008A6B73"/>
    <w:rsid w:val="008B0ACA"/>
    <w:rsid w:val="008B0B15"/>
    <w:rsid w:val="008B1F07"/>
    <w:rsid w:val="008B2B9B"/>
    <w:rsid w:val="008B3EDC"/>
    <w:rsid w:val="008C3C3E"/>
    <w:rsid w:val="008D5A9D"/>
    <w:rsid w:val="008E270A"/>
    <w:rsid w:val="008E4163"/>
    <w:rsid w:val="008E4738"/>
    <w:rsid w:val="008E6D7B"/>
    <w:rsid w:val="008F2B39"/>
    <w:rsid w:val="008F693F"/>
    <w:rsid w:val="00914565"/>
    <w:rsid w:val="009359FA"/>
    <w:rsid w:val="0093653B"/>
    <w:rsid w:val="0094253A"/>
    <w:rsid w:val="00944A04"/>
    <w:rsid w:val="00946311"/>
    <w:rsid w:val="0095094A"/>
    <w:rsid w:val="00952A27"/>
    <w:rsid w:val="00971FBC"/>
    <w:rsid w:val="0097331A"/>
    <w:rsid w:val="00985A6B"/>
    <w:rsid w:val="00985FA1"/>
    <w:rsid w:val="009904BD"/>
    <w:rsid w:val="00991F66"/>
    <w:rsid w:val="009956B6"/>
    <w:rsid w:val="009A55C1"/>
    <w:rsid w:val="009B0D76"/>
    <w:rsid w:val="009B513A"/>
    <w:rsid w:val="009B6074"/>
    <w:rsid w:val="009B7200"/>
    <w:rsid w:val="009D4E61"/>
    <w:rsid w:val="009D5B91"/>
    <w:rsid w:val="009D6E53"/>
    <w:rsid w:val="009E0486"/>
    <w:rsid w:val="009E1701"/>
    <w:rsid w:val="00A03423"/>
    <w:rsid w:val="00A10B3F"/>
    <w:rsid w:val="00A14F9E"/>
    <w:rsid w:val="00A168F5"/>
    <w:rsid w:val="00A2212C"/>
    <w:rsid w:val="00A2214B"/>
    <w:rsid w:val="00A33811"/>
    <w:rsid w:val="00A34797"/>
    <w:rsid w:val="00A5736F"/>
    <w:rsid w:val="00A57EC4"/>
    <w:rsid w:val="00A617E8"/>
    <w:rsid w:val="00A65BB5"/>
    <w:rsid w:val="00A674E5"/>
    <w:rsid w:val="00A702EC"/>
    <w:rsid w:val="00A851DC"/>
    <w:rsid w:val="00AB0363"/>
    <w:rsid w:val="00AC1CAA"/>
    <w:rsid w:val="00AD5AC5"/>
    <w:rsid w:val="00AE03CF"/>
    <w:rsid w:val="00AE427A"/>
    <w:rsid w:val="00AE5EAE"/>
    <w:rsid w:val="00AE62F4"/>
    <w:rsid w:val="00AF2CB8"/>
    <w:rsid w:val="00AF49F4"/>
    <w:rsid w:val="00B07055"/>
    <w:rsid w:val="00B15291"/>
    <w:rsid w:val="00B1646B"/>
    <w:rsid w:val="00B17635"/>
    <w:rsid w:val="00B32D4B"/>
    <w:rsid w:val="00B42A43"/>
    <w:rsid w:val="00B5167D"/>
    <w:rsid w:val="00B64E8D"/>
    <w:rsid w:val="00B90F87"/>
    <w:rsid w:val="00B91EBD"/>
    <w:rsid w:val="00B92013"/>
    <w:rsid w:val="00B96C73"/>
    <w:rsid w:val="00BA0BC5"/>
    <w:rsid w:val="00BB1E1B"/>
    <w:rsid w:val="00BB7149"/>
    <w:rsid w:val="00BC227D"/>
    <w:rsid w:val="00BC50E4"/>
    <w:rsid w:val="00BD4037"/>
    <w:rsid w:val="00BE0D59"/>
    <w:rsid w:val="00BE2BEF"/>
    <w:rsid w:val="00C07CF9"/>
    <w:rsid w:val="00C138F4"/>
    <w:rsid w:val="00C17293"/>
    <w:rsid w:val="00C20840"/>
    <w:rsid w:val="00C227B1"/>
    <w:rsid w:val="00C26CA1"/>
    <w:rsid w:val="00C4043F"/>
    <w:rsid w:val="00C443C3"/>
    <w:rsid w:val="00C52AA2"/>
    <w:rsid w:val="00C61647"/>
    <w:rsid w:val="00C7429C"/>
    <w:rsid w:val="00C81F9B"/>
    <w:rsid w:val="00C82055"/>
    <w:rsid w:val="00C86429"/>
    <w:rsid w:val="00C96012"/>
    <w:rsid w:val="00CA13B2"/>
    <w:rsid w:val="00CB1716"/>
    <w:rsid w:val="00CB2E03"/>
    <w:rsid w:val="00CB411E"/>
    <w:rsid w:val="00CB7667"/>
    <w:rsid w:val="00CC2DB8"/>
    <w:rsid w:val="00CE14CC"/>
    <w:rsid w:val="00CF552B"/>
    <w:rsid w:val="00CF7101"/>
    <w:rsid w:val="00D00778"/>
    <w:rsid w:val="00D039CF"/>
    <w:rsid w:val="00D10B52"/>
    <w:rsid w:val="00D14E49"/>
    <w:rsid w:val="00D177D9"/>
    <w:rsid w:val="00D25D5E"/>
    <w:rsid w:val="00D332A2"/>
    <w:rsid w:val="00D36518"/>
    <w:rsid w:val="00D44364"/>
    <w:rsid w:val="00D458C9"/>
    <w:rsid w:val="00D46D80"/>
    <w:rsid w:val="00D561DB"/>
    <w:rsid w:val="00D7051B"/>
    <w:rsid w:val="00D7532E"/>
    <w:rsid w:val="00D819CA"/>
    <w:rsid w:val="00D8528F"/>
    <w:rsid w:val="00D85309"/>
    <w:rsid w:val="00D90435"/>
    <w:rsid w:val="00D94814"/>
    <w:rsid w:val="00D94A69"/>
    <w:rsid w:val="00D94F0A"/>
    <w:rsid w:val="00DA3108"/>
    <w:rsid w:val="00DB3FC6"/>
    <w:rsid w:val="00DC1619"/>
    <w:rsid w:val="00DD484B"/>
    <w:rsid w:val="00DD6A22"/>
    <w:rsid w:val="00DE3F32"/>
    <w:rsid w:val="00DE4C36"/>
    <w:rsid w:val="00DE5DD8"/>
    <w:rsid w:val="00DF0C45"/>
    <w:rsid w:val="00DF1A57"/>
    <w:rsid w:val="00DF2483"/>
    <w:rsid w:val="00DF713E"/>
    <w:rsid w:val="00E04DD4"/>
    <w:rsid w:val="00E05702"/>
    <w:rsid w:val="00E12929"/>
    <w:rsid w:val="00E163A0"/>
    <w:rsid w:val="00E27E0B"/>
    <w:rsid w:val="00E555D2"/>
    <w:rsid w:val="00E60518"/>
    <w:rsid w:val="00E637D1"/>
    <w:rsid w:val="00E74227"/>
    <w:rsid w:val="00E847E7"/>
    <w:rsid w:val="00E96B8B"/>
    <w:rsid w:val="00EA52B9"/>
    <w:rsid w:val="00EA53D5"/>
    <w:rsid w:val="00EB26C4"/>
    <w:rsid w:val="00EB3659"/>
    <w:rsid w:val="00EB5246"/>
    <w:rsid w:val="00EC1756"/>
    <w:rsid w:val="00EE2B31"/>
    <w:rsid w:val="00EE4FFA"/>
    <w:rsid w:val="00EE56FC"/>
    <w:rsid w:val="00EE6689"/>
    <w:rsid w:val="00EF40D4"/>
    <w:rsid w:val="00F019D5"/>
    <w:rsid w:val="00F100D2"/>
    <w:rsid w:val="00F12949"/>
    <w:rsid w:val="00F170AF"/>
    <w:rsid w:val="00F222DC"/>
    <w:rsid w:val="00F32A43"/>
    <w:rsid w:val="00F426B3"/>
    <w:rsid w:val="00F64EC1"/>
    <w:rsid w:val="00F65E68"/>
    <w:rsid w:val="00F80B84"/>
    <w:rsid w:val="00F8707A"/>
    <w:rsid w:val="00FB0225"/>
    <w:rsid w:val="00FF2DCF"/>
    <w:rsid w:val="00FF2DF3"/>
    <w:rsid w:val="00FF75DF"/>
    <w:rsid w:val="083704B9"/>
    <w:rsid w:val="09D53326"/>
    <w:rsid w:val="126607A7"/>
    <w:rsid w:val="15F44B36"/>
    <w:rsid w:val="162E2712"/>
    <w:rsid w:val="1CF42E6E"/>
    <w:rsid w:val="1D227310"/>
    <w:rsid w:val="1F82424B"/>
    <w:rsid w:val="20E26732"/>
    <w:rsid w:val="25CF7050"/>
    <w:rsid w:val="298773E9"/>
    <w:rsid w:val="2C4E2ECE"/>
    <w:rsid w:val="2E251BA0"/>
    <w:rsid w:val="33331E0D"/>
    <w:rsid w:val="34DA0A32"/>
    <w:rsid w:val="37710A2F"/>
    <w:rsid w:val="3C6C51DA"/>
    <w:rsid w:val="3CD97D11"/>
    <w:rsid w:val="3F610607"/>
    <w:rsid w:val="425B5C37"/>
    <w:rsid w:val="437B6009"/>
    <w:rsid w:val="43A713E9"/>
    <w:rsid w:val="452B5A76"/>
    <w:rsid w:val="45394B60"/>
    <w:rsid w:val="4550785F"/>
    <w:rsid w:val="472519C2"/>
    <w:rsid w:val="4AD6546A"/>
    <w:rsid w:val="4B8E197C"/>
    <w:rsid w:val="4BF20B2D"/>
    <w:rsid w:val="4DAC79A9"/>
    <w:rsid w:val="50946800"/>
    <w:rsid w:val="520E6AD8"/>
    <w:rsid w:val="527E3C5D"/>
    <w:rsid w:val="534D4E12"/>
    <w:rsid w:val="5462237E"/>
    <w:rsid w:val="576D58F5"/>
    <w:rsid w:val="5B53055A"/>
    <w:rsid w:val="5BC67479"/>
    <w:rsid w:val="5F1D45A7"/>
    <w:rsid w:val="600F2399"/>
    <w:rsid w:val="63186DFE"/>
    <w:rsid w:val="636F54AF"/>
    <w:rsid w:val="652404E2"/>
    <w:rsid w:val="6571175B"/>
    <w:rsid w:val="67E1247B"/>
    <w:rsid w:val="68251C6A"/>
    <w:rsid w:val="69C97A5C"/>
    <w:rsid w:val="6AA531E1"/>
    <w:rsid w:val="6F96FDAE"/>
    <w:rsid w:val="717007BD"/>
    <w:rsid w:val="725E6AB2"/>
    <w:rsid w:val="736308DE"/>
    <w:rsid w:val="74EA165E"/>
    <w:rsid w:val="78574B7E"/>
    <w:rsid w:val="78926B91"/>
    <w:rsid w:val="7A1E52A4"/>
    <w:rsid w:val="7B0E1B85"/>
    <w:rsid w:val="7E80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085E39"/>
  <w15:docId w15:val="{BB5865B2-F0AE-4CE4-88EA-ADF905391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"/>
    <w:basedOn w:val="a"/>
    <w:link w:val="a5"/>
    <w:qFormat/>
    <w:pPr>
      <w:spacing w:after="120"/>
    </w:pPr>
    <w:rPr>
      <w:sz w:val="32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page number"/>
    <w:qFormat/>
  </w:style>
  <w:style w:type="character" w:customStyle="1" w:styleId="a5">
    <w:name w:val="正文文本 字符"/>
    <w:link w:val="a4"/>
    <w:qFormat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paragraph" w:customStyle="1" w:styleId="Style19">
    <w:name w:val="_Style 19"/>
    <w:basedOn w:val="a3"/>
    <w:qFormat/>
    <w:rPr>
      <w:rFonts w:ascii="Tahoma" w:hAnsi="Tahoma"/>
      <w:sz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CharCharChar2Char">
    <w:name w:val="Char Char Char2 Char"/>
    <w:basedOn w:val="a3"/>
    <w:qFormat/>
    <w:rPr>
      <w:rFonts w:ascii="Tahoma" w:hAnsi="Tahoma"/>
      <w:sz w:val="24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</Words>
  <Characters>399</Characters>
  <Application>Microsoft Office Word</Application>
  <DocSecurity>0</DocSecurity>
  <Lines>3</Lines>
  <Paragraphs>1</Paragraphs>
  <ScaleCrop>false</ScaleCrop>
  <Company>Microsoft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艺雯 刘</cp:lastModifiedBy>
  <cp:revision>2</cp:revision>
  <cp:lastPrinted>2026-09-04T09:12:00Z</cp:lastPrinted>
  <dcterms:created xsi:type="dcterms:W3CDTF">2026-09-07T10:23:00Z</dcterms:created>
  <dcterms:modified xsi:type="dcterms:W3CDTF">2026-09-07T10:23:00Z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4B7968286EEE4C13A714CAE20D4B0E62_13</vt:lpwstr>
  </property>
  <property fmtid="{D5CDD505-2E9C-101B-9397-08002B2CF9AE}" pid="4" name="KSOTemplateDocerSaveRecord">
    <vt:lpwstr>eyJoZGlkIjoiMDlhN2FkY2U1MzYxNzE3ZmZkMTZhNmQzZGIwNjVmOWIiLCJ1c2VySWQiOiIzMTcxNTU0MTkifQ==</vt:lpwstr>
  </property>
</Properties>
</file>