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36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rFonts w:hint="default" w:ascii="Times New Roman" w:hAnsi="Times New Roman" w:eastAsia="微软雅黑" w:cs="Times New Roman"/>
          <w:spacing w:val="-11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微软雅黑" w:cs="Times New Roman"/>
          <w:spacing w:val="-11"/>
          <w:sz w:val="32"/>
          <w:szCs w:val="32"/>
          <w:highlight w:val="none"/>
          <w:lang w:val="en-US" w:eastAsia="zh-CN"/>
        </w:rPr>
        <w:t>附件2</w:t>
      </w:r>
    </w:p>
    <w:p w14:paraId="51021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spacing w:val="-11"/>
          <w:sz w:val="44"/>
          <w:szCs w:val="44"/>
          <w:highlight w:val="none"/>
          <w:lang w:eastAsia="zh-CN"/>
        </w:rPr>
      </w:pPr>
    </w:p>
    <w:p w14:paraId="2FE61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-11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highlight w:val="none"/>
          <w:lang w:eastAsia="zh-CN"/>
        </w:rPr>
        <w:t>关于《安徽省工业高质量数据集建设实施方案（2026</w:t>
      </w:r>
      <w:r>
        <w:rPr>
          <w:rFonts w:hint="eastAsia" w:ascii="Times New Roman" w:hAnsi="Times New Roman" w:eastAsia="方正小标宋简体" w:cs="Times New Roman"/>
          <w:spacing w:val="-11"/>
          <w:sz w:val="44"/>
          <w:szCs w:val="44"/>
          <w:highlight w:val="none"/>
          <w:lang w:eastAsia="zh-CN"/>
        </w:rPr>
        <w:t>—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highlight w:val="none"/>
          <w:lang w:eastAsia="zh-CN"/>
        </w:rPr>
        <w:t>2030年）（征求意见稿）》</w:t>
      </w:r>
    </w:p>
    <w:p w14:paraId="55CA5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836" w:firstLineChars="20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-11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highlight w:val="none"/>
          <w:lang w:eastAsia="zh-CN"/>
        </w:rPr>
        <w:t>起草情况的说明</w:t>
      </w:r>
    </w:p>
    <w:p w14:paraId="15C9B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836" w:firstLineChars="20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-11"/>
          <w:sz w:val="44"/>
          <w:szCs w:val="44"/>
          <w:highlight w:val="none"/>
          <w:lang w:val="en-US" w:eastAsia="zh-CN"/>
        </w:rPr>
      </w:pPr>
    </w:p>
    <w:p w14:paraId="5C2E03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0" w:firstLineChars="200"/>
        <w:jc w:val="both"/>
        <w:textAlignment w:val="auto"/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  <w:t>一、起草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>背景和依据</w:t>
      </w:r>
    </w:p>
    <w:p w14:paraId="7B2B49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当前，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工业模型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正加速融入制造业全链条，数据作为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工业模型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发展的核心要素，其质量直接决定工业模型的性能上限。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工业高质量数据集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，是面向特定工业场景，经系统性规划、采集、处理、合成、标注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，能够直接用于开发、训练和优化工业模型，显著提升模型在工业场景中性能与表现的数据集合，是赋能新型工业化的基础性、关键性资源。</w:t>
      </w:r>
    </w:p>
    <w:p w14:paraId="3EF20D8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党中央、国务院高度重视数据要素市场培育和人工智能产业发展。工业和信息化部围绕工业数据开发利用、高质量数据集建设作出一系列部署，先后印发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《“人工智能+制造”专项行动实施意见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》《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关于启动工业数据筑基行动 开展面向人工智能赋能的高质量行业数据集建设先行先试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》《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关于联合实施2026年“模数共振”行动的通知》等文件，明确要求打造工业高质量数据集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健全模型赋能体系。国家数据局印发《关于推进行业高质量数据集建设行动的实施方案》，从国家层面对数据赋能人工智能发展作出系统性部署。</w:t>
      </w:r>
    </w:p>
    <w:p w14:paraId="2BC06A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为贯彻落实国家决策部署，抢抓人工智能技术发展机遇，加快构建工业高质量数据集建设应用体系，在深入学习研究工业和信息化部相关文件精神、广泛开展省内外调研、与专家企业交流研讨的基础上，编制形成了《安徽省工业高质量数据集建设实施方案（2026—2030年）》（征求意见稿）（以下简称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《实施方案》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）。</w:t>
      </w:r>
    </w:p>
    <w:p w14:paraId="7935BD0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0" w:firstLineChars="200"/>
        <w:jc w:val="both"/>
        <w:textAlignment w:val="auto"/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  <w:t>二、主要内容</w:t>
      </w:r>
    </w:p>
    <w:p w14:paraId="1FADE73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《实施方案》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围绕工业数据“采、集、用”关键环节，分为总体要求、重点任务、保障措施等3个部分，共20条措施。</w:t>
      </w:r>
    </w:p>
    <w:p w14:paraId="2F6ABF9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kern w:val="2"/>
          <w:sz w:val="36"/>
          <w:szCs w:val="36"/>
          <w:lang w:val="en-US" w:eastAsia="zh-CN" w:bidi="ar"/>
        </w:rPr>
        <w:t>（一）总体要求</w:t>
      </w:r>
      <w:bookmarkStart w:id="0" w:name="总体思路"/>
      <w:r>
        <w:rPr>
          <w:rFonts w:hint="default" w:ascii="Times New Roman" w:hAnsi="Times New Roman" w:eastAsia="楷体" w:cs="Times New Roman"/>
          <w:b/>
          <w:kern w:val="2"/>
          <w:sz w:val="36"/>
          <w:szCs w:val="36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以场景应用为牵引，聚焦我省重点行业，</w:t>
      </w:r>
      <w:bookmarkEnd w:id="0"/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总体目标锚定到2030年，建成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个工业高质量数据集，打造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个典型应用场景，分类布局一批行业、企业可信数据空间，培育优质工业模型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个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左右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、工业智能体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个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左右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。</w:t>
      </w:r>
    </w:p>
    <w:p w14:paraId="6FDDBEF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b/>
          <w:kern w:val="2"/>
          <w:sz w:val="36"/>
          <w:szCs w:val="36"/>
          <w:lang w:val="en-US" w:eastAsia="zh-CN" w:bidi="ar"/>
        </w:rPr>
        <w:t>（二）重点任务。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部署筑基、赋能、场景、流通、生态五大工程任务：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一是实施筑基工程，扩充数据资源供给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，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筑牢要素支撑底座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第1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—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5条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）。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主要包括完善顶层制度规范、拓展工业数据资源、推进工业数据标注、分类建设数据集、构建工业知识图谱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二是实施赋能工程，深化数智融合应用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，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增强工业智能动能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第6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—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9条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包括赋能工业模型开发应用、赋能工业智能产品升级、赋能重点链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群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数智转型、赋能大中小企业融通发展。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三是实施场景工程，强化场景应用牵引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，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释放数据要素价值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第10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—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13条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包括推进重点环节场景落地、培育高价值典型应用场景、开展场景验证及推广、探索组建场景联合体。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四是实施流通工程，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促进数据高效流动，激发数据市场活力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第14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—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15条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包括搭建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多层次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可信流通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体系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、拓展数据价值实现路径。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五是实施生态工程，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健全数据服务体系，塑造协同发展格局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第16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—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val="en-US" w:eastAsia="zh-CN"/>
        </w:rPr>
        <w:t>20条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包括攻坚数据关键核心技术、构建数据服务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能力矩阵、创新产教融合人才培养、筑牢工业数据安全防线、培育数据要素服务生态。</w:t>
      </w:r>
    </w:p>
    <w:p w14:paraId="78C6E8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kern w:val="2"/>
          <w:sz w:val="36"/>
          <w:szCs w:val="36"/>
          <w:lang w:val="en-US" w:eastAsia="zh-CN" w:bidi="ar"/>
        </w:rPr>
        <w:t>（三）保障措施。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将工业高质量数据集建设融入“人工智能+制造”、新型技术改造、数智化转型全过程，实现一体谋划与协同推进。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健全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协同机制，凝聚各方合力，确保任务落地见效。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强化政策统筹，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eastAsia="zh-CN"/>
        </w:rPr>
        <w:t>探索“数据券+算力券+模型券”三券联动机制，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引导银行保险机构加大金融支持力度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。</w:t>
      </w:r>
    </w:p>
    <w:sectPr>
      <w:footerReference r:id="rId3" w:type="default"/>
      <w:pgSz w:w="11906" w:h="16838"/>
      <w:pgMar w:top="2098" w:right="1474" w:bottom="1814" w:left="1587" w:header="851" w:footer="992" w:gutter="0"/>
      <w:pgNumType w:fmt="numberInDash"/>
      <w:cols w:space="720" w:num="1"/>
      <w:rtlGutter w:val="0"/>
      <w:docGrid w:type="lines" w:linePitch="44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CE3278-4BC9-4947-B58A-0BB9B368F2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880F347-6175-4C77-85EC-191287B53EC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456B2B8-41B1-49CA-A30F-2CEB4C60BCB9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7C716BD-0EB9-45AF-9A72-B5D6D7A38685}"/>
  </w:font>
  <w:font w:name="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3CF0D83E-7B1E-4FE9-9047-5D8AA63D13C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EA84F611-F9F4-4F04-8CC6-E29F96CD8293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B38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C3DFA53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rEPMeEBAADMAwAADgAAAGRycy9lMm9Eb2MueG1srVPNjtMwEL4j8Q6W&#10;7zRpD6iKmq6AahESAqSFB3Adp7FkeyyP26Q8ALwBJy7cea4+B2Mn6S7LZQ9ckvnzN/N9Hm9uBmvY&#10;SQXU4Gq+XJScKSeh0e5Q8y+fb1+sOcMoXCMMOFXzs0J+s33+bNP7Sq2gA9OowAjEYdX7mncx+qoo&#10;UHbKClyAV46SLQQrIrnhUDRB9IRuTbEqy5dFD6HxAaRCpOhuTPIJMTwFENpWS7UDebTKxRE1KCMi&#10;UcJOe+TbPG3bKhk/ti2qyEzNiWnMX2pC9j59i+1GVIcgfKflNIJ4ygiPOFmhHTW9Qu1EFOwY9D9Q&#10;VssACG1cSLDFSCQrQiyW5SNt7jrhVeZCUqO/io7/D1Z+OH0KTDe0CZw5YenCLz++X37+vvz6xpZJ&#10;nt5jRVV3nuri8BqGVDrFkYKJ9dAGm/7Eh1GexD1fxVVDZDIdWq/W65JSknKzQzjF/XEfML5VYFky&#10;ah7o9rKo4vQe41g6l6RuDm61MRQXlXF/BQhzjKi8AtPpxGScOFlx2A8TjT00Z2JHj4K6dhC+ctbT&#10;StTc0QvgzLxzpHjantkIs7GfDeEkHax55Gw038Rxy44+6EOX9y6NiP7VMdLcmU4aY+xNMiSHLjkL&#10;Mi1k2qKHfq66f4Tb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esQ8x4QEAAMwDAAAOAAAA&#10;AAAAAAEAIAAAAB4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3DFA53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1ZTI4ZTAxZjI3NGExNDE2Njk0YWM0ZGM2ZGFiZWQifQ=="/>
  </w:docVars>
  <w:rsids>
    <w:rsidRoot w:val="00000000"/>
    <w:rsid w:val="00E27C72"/>
    <w:rsid w:val="011949CD"/>
    <w:rsid w:val="034F2928"/>
    <w:rsid w:val="049A756C"/>
    <w:rsid w:val="05706B86"/>
    <w:rsid w:val="05810D93"/>
    <w:rsid w:val="05EF0F1E"/>
    <w:rsid w:val="071023CF"/>
    <w:rsid w:val="09572537"/>
    <w:rsid w:val="0978259E"/>
    <w:rsid w:val="09B94F9F"/>
    <w:rsid w:val="0ABB08A3"/>
    <w:rsid w:val="0B043FF8"/>
    <w:rsid w:val="0B57D11E"/>
    <w:rsid w:val="0CD555CF"/>
    <w:rsid w:val="0CEC8BF2"/>
    <w:rsid w:val="0D044784"/>
    <w:rsid w:val="0E363DC2"/>
    <w:rsid w:val="0E6D1041"/>
    <w:rsid w:val="0E814859"/>
    <w:rsid w:val="0EF3685E"/>
    <w:rsid w:val="0F276507"/>
    <w:rsid w:val="0F7B2158"/>
    <w:rsid w:val="0FA7589A"/>
    <w:rsid w:val="0FFE7088"/>
    <w:rsid w:val="11496C09"/>
    <w:rsid w:val="121C60CC"/>
    <w:rsid w:val="12665599"/>
    <w:rsid w:val="12B835C4"/>
    <w:rsid w:val="13160D6D"/>
    <w:rsid w:val="13216E51"/>
    <w:rsid w:val="13573133"/>
    <w:rsid w:val="140B51EA"/>
    <w:rsid w:val="14DC5FE6"/>
    <w:rsid w:val="15474970"/>
    <w:rsid w:val="165F667D"/>
    <w:rsid w:val="16A24718"/>
    <w:rsid w:val="16A46991"/>
    <w:rsid w:val="171EC177"/>
    <w:rsid w:val="1752258F"/>
    <w:rsid w:val="17AD5A18"/>
    <w:rsid w:val="180C4C9A"/>
    <w:rsid w:val="188B3FAB"/>
    <w:rsid w:val="18A961DF"/>
    <w:rsid w:val="19E82D37"/>
    <w:rsid w:val="1A062DCB"/>
    <w:rsid w:val="1A11228E"/>
    <w:rsid w:val="1B852F33"/>
    <w:rsid w:val="1BDF6B60"/>
    <w:rsid w:val="1BEC4D61"/>
    <w:rsid w:val="1C0C01EF"/>
    <w:rsid w:val="1C56667E"/>
    <w:rsid w:val="1C5B1EE6"/>
    <w:rsid w:val="1C66413A"/>
    <w:rsid w:val="1D497F91"/>
    <w:rsid w:val="1DBB4F56"/>
    <w:rsid w:val="1E1638A7"/>
    <w:rsid w:val="1E5170FD"/>
    <w:rsid w:val="1EBF050A"/>
    <w:rsid w:val="1EEC5078"/>
    <w:rsid w:val="1F8B2AE2"/>
    <w:rsid w:val="1FAA75F4"/>
    <w:rsid w:val="1FEF3071"/>
    <w:rsid w:val="1FF460A2"/>
    <w:rsid w:val="1FF55493"/>
    <w:rsid w:val="1FF7A3CD"/>
    <w:rsid w:val="1FFD2984"/>
    <w:rsid w:val="1FFE40B8"/>
    <w:rsid w:val="20263873"/>
    <w:rsid w:val="202820DF"/>
    <w:rsid w:val="21690128"/>
    <w:rsid w:val="218D2B42"/>
    <w:rsid w:val="235A6A54"/>
    <w:rsid w:val="23AE3635"/>
    <w:rsid w:val="23DB5A86"/>
    <w:rsid w:val="24D50CA6"/>
    <w:rsid w:val="25A71CF8"/>
    <w:rsid w:val="25CB3C39"/>
    <w:rsid w:val="25FF75E4"/>
    <w:rsid w:val="277A8642"/>
    <w:rsid w:val="28243AD4"/>
    <w:rsid w:val="28BB577F"/>
    <w:rsid w:val="28C826B1"/>
    <w:rsid w:val="28F45255"/>
    <w:rsid w:val="29325D7D"/>
    <w:rsid w:val="294F692F"/>
    <w:rsid w:val="2977DD13"/>
    <w:rsid w:val="29986528"/>
    <w:rsid w:val="2A181417"/>
    <w:rsid w:val="2A2953D2"/>
    <w:rsid w:val="2AAB4039"/>
    <w:rsid w:val="2ABE2B93"/>
    <w:rsid w:val="2B007E24"/>
    <w:rsid w:val="2B606BD1"/>
    <w:rsid w:val="2D2D6410"/>
    <w:rsid w:val="2DD907B5"/>
    <w:rsid w:val="2DD97B4D"/>
    <w:rsid w:val="2ECD02F2"/>
    <w:rsid w:val="2F67DC70"/>
    <w:rsid w:val="2FF77044"/>
    <w:rsid w:val="2FFCF471"/>
    <w:rsid w:val="30A17648"/>
    <w:rsid w:val="30D01D35"/>
    <w:rsid w:val="31080895"/>
    <w:rsid w:val="316B4522"/>
    <w:rsid w:val="317C6C6A"/>
    <w:rsid w:val="31C559E0"/>
    <w:rsid w:val="31F76330"/>
    <w:rsid w:val="32B141B6"/>
    <w:rsid w:val="34FFCA55"/>
    <w:rsid w:val="359C5D60"/>
    <w:rsid w:val="35C12962"/>
    <w:rsid w:val="362829E1"/>
    <w:rsid w:val="364E7E8E"/>
    <w:rsid w:val="367FA3A2"/>
    <w:rsid w:val="375B5699"/>
    <w:rsid w:val="378B147A"/>
    <w:rsid w:val="37C3B2C4"/>
    <w:rsid w:val="37F39EB7"/>
    <w:rsid w:val="37F791FF"/>
    <w:rsid w:val="38123949"/>
    <w:rsid w:val="387F08CD"/>
    <w:rsid w:val="39DE0568"/>
    <w:rsid w:val="39E50AB7"/>
    <w:rsid w:val="3A5E2E76"/>
    <w:rsid w:val="3A900B55"/>
    <w:rsid w:val="3B4D644E"/>
    <w:rsid w:val="3B7EFEB2"/>
    <w:rsid w:val="3BA40D5C"/>
    <w:rsid w:val="3BE94B6D"/>
    <w:rsid w:val="3BEE4DA4"/>
    <w:rsid w:val="3BFBAD83"/>
    <w:rsid w:val="3BFC2946"/>
    <w:rsid w:val="3BFF929C"/>
    <w:rsid w:val="3C033CD5"/>
    <w:rsid w:val="3C0B61F3"/>
    <w:rsid w:val="3C942B7F"/>
    <w:rsid w:val="3CD973C8"/>
    <w:rsid w:val="3CF7721B"/>
    <w:rsid w:val="3D2FB594"/>
    <w:rsid w:val="3D3D4FC4"/>
    <w:rsid w:val="3D8F04B4"/>
    <w:rsid w:val="3DCFFBB4"/>
    <w:rsid w:val="3DDD4A73"/>
    <w:rsid w:val="3DE11FF0"/>
    <w:rsid w:val="3DF38A43"/>
    <w:rsid w:val="3DF80EEB"/>
    <w:rsid w:val="3DF9D761"/>
    <w:rsid w:val="3DFF04CC"/>
    <w:rsid w:val="3DFF849C"/>
    <w:rsid w:val="3E27A3EE"/>
    <w:rsid w:val="3E5A3954"/>
    <w:rsid w:val="3EDE6333"/>
    <w:rsid w:val="3EF21DDE"/>
    <w:rsid w:val="3F305784"/>
    <w:rsid w:val="3F3EBF18"/>
    <w:rsid w:val="3F5D5EAA"/>
    <w:rsid w:val="3F6FBF50"/>
    <w:rsid w:val="3F7B3059"/>
    <w:rsid w:val="3F8773B7"/>
    <w:rsid w:val="3FB6FED1"/>
    <w:rsid w:val="3FDE8D4E"/>
    <w:rsid w:val="3FFD2612"/>
    <w:rsid w:val="3FFE84EA"/>
    <w:rsid w:val="403A3A3D"/>
    <w:rsid w:val="407B8BA7"/>
    <w:rsid w:val="407C4056"/>
    <w:rsid w:val="40CA0C23"/>
    <w:rsid w:val="41344930"/>
    <w:rsid w:val="425A0CD9"/>
    <w:rsid w:val="43FA9204"/>
    <w:rsid w:val="43FEC38E"/>
    <w:rsid w:val="445350CD"/>
    <w:rsid w:val="449000D0"/>
    <w:rsid w:val="44C85ABB"/>
    <w:rsid w:val="45C50275"/>
    <w:rsid w:val="45DB537A"/>
    <w:rsid w:val="45FF8C14"/>
    <w:rsid w:val="4725B31F"/>
    <w:rsid w:val="47DF0C28"/>
    <w:rsid w:val="48276410"/>
    <w:rsid w:val="484336AB"/>
    <w:rsid w:val="491C0184"/>
    <w:rsid w:val="49CD5922"/>
    <w:rsid w:val="4A2657E3"/>
    <w:rsid w:val="4A6E6412"/>
    <w:rsid w:val="4AC960E9"/>
    <w:rsid w:val="4ACC7988"/>
    <w:rsid w:val="4AF60EA8"/>
    <w:rsid w:val="4B9B2052"/>
    <w:rsid w:val="4BF57091"/>
    <w:rsid w:val="4C6254B0"/>
    <w:rsid w:val="4D7F05AA"/>
    <w:rsid w:val="4DA049DF"/>
    <w:rsid w:val="4DE1199C"/>
    <w:rsid w:val="4DFE09B3"/>
    <w:rsid w:val="4E5C7364"/>
    <w:rsid w:val="4E6A1991"/>
    <w:rsid w:val="4E753954"/>
    <w:rsid w:val="4E9F6654"/>
    <w:rsid w:val="4F260DDA"/>
    <w:rsid w:val="4F3D60E4"/>
    <w:rsid w:val="4F7B4886"/>
    <w:rsid w:val="4F95BB89"/>
    <w:rsid w:val="4F960DD4"/>
    <w:rsid w:val="4FB68B26"/>
    <w:rsid w:val="4FCE7CFE"/>
    <w:rsid w:val="50041972"/>
    <w:rsid w:val="50412F77"/>
    <w:rsid w:val="5099655E"/>
    <w:rsid w:val="51316A81"/>
    <w:rsid w:val="513F7105"/>
    <w:rsid w:val="513F89AF"/>
    <w:rsid w:val="520861C8"/>
    <w:rsid w:val="52FF8C40"/>
    <w:rsid w:val="53DBA56D"/>
    <w:rsid w:val="54300F87"/>
    <w:rsid w:val="54C811C0"/>
    <w:rsid w:val="54D20290"/>
    <w:rsid w:val="556233C2"/>
    <w:rsid w:val="55BF60DD"/>
    <w:rsid w:val="564E1B99"/>
    <w:rsid w:val="56530F5D"/>
    <w:rsid w:val="56707D61"/>
    <w:rsid w:val="569D58DE"/>
    <w:rsid w:val="56FD0D75"/>
    <w:rsid w:val="572423F6"/>
    <w:rsid w:val="57BB500C"/>
    <w:rsid w:val="57E26A3C"/>
    <w:rsid w:val="58341187"/>
    <w:rsid w:val="59E720E8"/>
    <w:rsid w:val="59F9060B"/>
    <w:rsid w:val="59FE7038"/>
    <w:rsid w:val="5A573E57"/>
    <w:rsid w:val="5ABE9D02"/>
    <w:rsid w:val="5AE42ACB"/>
    <w:rsid w:val="5BA73BFE"/>
    <w:rsid w:val="5C5F65E6"/>
    <w:rsid w:val="5DCFADEF"/>
    <w:rsid w:val="5E6BB7B8"/>
    <w:rsid w:val="5EAA5DDA"/>
    <w:rsid w:val="5EB39DFE"/>
    <w:rsid w:val="5ECA8A4C"/>
    <w:rsid w:val="5EFE53DC"/>
    <w:rsid w:val="5EFF87EA"/>
    <w:rsid w:val="5EFFCF82"/>
    <w:rsid w:val="5F1FECA8"/>
    <w:rsid w:val="5F4F45C7"/>
    <w:rsid w:val="5F660243"/>
    <w:rsid w:val="5F6F413D"/>
    <w:rsid w:val="5F9F395B"/>
    <w:rsid w:val="5FA6388C"/>
    <w:rsid w:val="5FB90502"/>
    <w:rsid w:val="5FBA3DFB"/>
    <w:rsid w:val="5FDF70C3"/>
    <w:rsid w:val="5FEB1E73"/>
    <w:rsid w:val="5FFBE8DA"/>
    <w:rsid w:val="5FFE2A2E"/>
    <w:rsid w:val="5FFE457F"/>
    <w:rsid w:val="5FFF385E"/>
    <w:rsid w:val="5FFFE8FD"/>
    <w:rsid w:val="605325BC"/>
    <w:rsid w:val="6171498D"/>
    <w:rsid w:val="62287742"/>
    <w:rsid w:val="623E0D13"/>
    <w:rsid w:val="625978FB"/>
    <w:rsid w:val="62FF02F8"/>
    <w:rsid w:val="633A6D37"/>
    <w:rsid w:val="633E5DBA"/>
    <w:rsid w:val="64063AB3"/>
    <w:rsid w:val="64632CB3"/>
    <w:rsid w:val="64896C69"/>
    <w:rsid w:val="65B303B3"/>
    <w:rsid w:val="66025681"/>
    <w:rsid w:val="663A3EE7"/>
    <w:rsid w:val="66AC6B93"/>
    <w:rsid w:val="66C043ED"/>
    <w:rsid w:val="66DB0528"/>
    <w:rsid w:val="674566A0"/>
    <w:rsid w:val="67E0728E"/>
    <w:rsid w:val="67FD2DE5"/>
    <w:rsid w:val="67FEB595"/>
    <w:rsid w:val="68264ED6"/>
    <w:rsid w:val="689C2C37"/>
    <w:rsid w:val="690C1B6B"/>
    <w:rsid w:val="691E18EA"/>
    <w:rsid w:val="69201173"/>
    <w:rsid w:val="6990454A"/>
    <w:rsid w:val="69D9052E"/>
    <w:rsid w:val="6A776067"/>
    <w:rsid w:val="6AFD3CF3"/>
    <w:rsid w:val="6B6EC810"/>
    <w:rsid w:val="6B9BC363"/>
    <w:rsid w:val="6BFF5287"/>
    <w:rsid w:val="6C9F2CF6"/>
    <w:rsid w:val="6CB71DEE"/>
    <w:rsid w:val="6D2251AD"/>
    <w:rsid w:val="6D6F978F"/>
    <w:rsid w:val="6D7D5507"/>
    <w:rsid w:val="6D7F100B"/>
    <w:rsid w:val="6D9F3383"/>
    <w:rsid w:val="6D9F5791"/>
    <w:rsid w:val="6DB65D79"/>
    <w:rsid w:val="6DBF05E9"/>
    <w:rsid w:val="6DF78D29"/>
    <w:rsid w:val="6DFD14DC"/>
    <w:rsid w:val="6EEF6A86"/>
    <w:rsid w:val="6EF42D44"/>
    <w:rsid w:val="6F33010E"/>
    <w:rsid w:val="6F5D30E4"/>
    <w:rsid w:val="6F5F317C"/>
    <w:rsid w:val="6FB6339F"/>
    <w:rsid w:val="6FBF3093"/>
    <w:rsid w:val="6FD71194"/>
    <w:rsid w:val="6FD76598"/>
    <w:rsid w:val="6FDFCF27"/>
    <w:rsid w:val="6FE55CE2"/>
    <w:rsid w:val="6FEE5D2D"/>
    <w:rsid w:val="6FF76E83"/>
    <w:rsid w:val="70057314"/>
    <w:rsid w:val="71835C9B"/>
    <w:rsid w:val="71D05AC3"/>
    <w:rsid w:val="71D74BB5"/>
    <w:rsid w:val="71DDACB7"/>
    <w:rsid w:val="728FE470"/>
    <w:rsid w:val="72EFC745"/>
    <w:rsid w:val="731C0BFD"/>
    <w:rsid w:val="733B0E6B"/>
    <w:rsid w:val="735E7535"/>
    <w:rsid w:val="737D1D6A"/>
    <w:rsid w:val="73BF38F6"/>
    <w:rsid w:val="73EF57A6"/>
    <w:rsid w:val="73EFC2B0"/>
    <w:rsid w:val="73F25E01"/>
    <w:rsid w:val="74D80B53"/>
    <w:rsid w:val="752B5127"/>
    <w:rsid w:val="75412B9C"/>
    <w:rsid w:val="75622B13"/>
    <w:rsid w:val="75AF3FAA"/>
    <w:rsid w:val="75FF9AAA"/>
    <w:rsid w:val="75FFCE20"/>
    <w:rsid w:val="760065B4"/>
    <w:rsid w:val="76057726"/>
    <w:rsid w:val="761E8D0B"/>
    <w:rsid w:val="76592168"/>
    <w:rsid w:val="76F67440"/>
    <w:rsid w:val="76FFD511"/>
    <w:rsid w:val="772FF42F"/>
    <w:rsid w:val="77368D9F"/>
    <w:rsid w:val="77372D8B"/>
    <w:rsid w:val="775F8649"/>
    <w:rsid w:val="77DBFF6E"/>
    <w:rsid w:val="77DE2DD1"/>
    <w:rsid w:val="77DE3980"/>
    <w:rsid w:val="77DF89BC"/>
    <w:rsid w:val="77F739E6"/>
    <w:rsid w:val="783510EA"/>
    <w:rsid w:val="784D1858"/>
    <w:rsid w:val="78759135"/>
    <w:rsid w:val="78DE10FF"/>
    <w:rsid w:val="78ED8F41"/>
    <w:rsid w:val="795977DA"/>
    <w:rsid w:val="79607369"/>
    <w:rsid w:val="796FC682"/>
    <w:rsid w:val="79C33592"/>
    <w:rsid w:val="79DA311B"/>
    <w:rsid w:val="79DA91BD"/>
    <w:rsid w:val="79DD5823"/>
    <w:rsid w:val="79EF5856"/>
    <w:rsid w:val="79F51266"/>
    <w:rsid w:val="7A364303"/>
    <w:rsid w:val="7A603AC5"/>
    <w:rsid w:val="7A7237F8"/>
    <w:rsid w:val="7AA00365"/>
    <w:rsid w:val="7AEBD5B0"/>
    <w:rsid w:val="7AFFE7C0"/>
    <w:rsid w:val="7B3960C4"/>
    <w:rsid w:val="7B5FD927"/>
    <w:rsid w:val="7B673A58"/>
    <w:rsid w:val="7B7610C6"/>
    <w:rsid w:val="7B7A2964"/>
    <w:rsid w:val="7B7E49F8"/>
    <w:rsid w:val="7B95154C"/>
    <w:rsid w:val="7BDB0E09"/>
    <w:rsid w:val="7BDCFA0B"/>
    <w:rsid w:val="7BF40EE2"/>
    <w:rsid w:val="7BFAF1EF"/>
    <w:rsid w:val="7BFD5ABD"/>
    <w:rsid w:val="7BFF36C0"/>
    <w:rsid w:val="7BFFDB14"/>
    <w:rsid w:val="7C2FC206"/>
    <w:rsid w:val="7C474C03"/>
    <w:rsid w:val="7C9E9570"/>
    <w:rsid w:val="7CB31047"/>
    <w:rsid w:val="7CFEFCE5"/>
    <w:rsid w:val="7D27EA64"/>
    <w:rsid w:val="7D4C20DE"/>
    <w:rsid w:val="7D6E3996"/>
    <w:rsid w:val="7D7F20F1"/>
    <w:rsid w:val="7D943A85"/>
    <w:rsid w:val="7D9F78FF"/>
    <w:rsid w:val="7DAB33A1"/>
    <w:rsid w:val="7DB9FD37"/>
    <w:rsid w:val="7DBB0A7B"/>
    <w:rsid w:val="7DC205F3"/>
    <w:rsid w:val="7DC91981"/>
    <w:rsid w:val="7DDF248A"/>
    <w:rsid w:val="7DEFED19"/>
    <w:rsid w:val="7DF3142C"/>
    <w:rsid w:val="7E2DF087"/>
    <w:rsid w:val="7E78709E"/>
    <w:rsid w:val="7E7F2FF7"/>
    <w:rsid w:val="7EBC513A"/>
    <w:rsid w:val="7EEFBCC3"/>
    <w:rsid w:val="7EF68D86"/>
    <w:rsid w:val="7EF76BBA"/>
    <w:rsid w:val="7EFAEAB6"/>
    <w:rsid w:val="7EFF9947"/>
    <w:rsid w:val="7EFFB21F"/>
    <w:rsid w:val="7F045A9B"/>
    <w:rsid w:val="7F1370D5"/>
    <w:rsid w:val="7F3760C2"/>
    <w:rsid w:val="7F3DF7DD"/>
    <w:rsid w:val="7F3F2747"/>
    <w:rsid w:val="7F4FEDE7"/>
    <w:rsid w:val="7F571C5B"/>
    <w:rsid w:val="7F5E3854"/>
    <w:rsid w:val="7F718761"/>
    <w:rsid w:val="7F7E137A"/>
    <w:rsid w:val="7F7F4779"/>
    <w:rsid w:val="7F7F5C1B"/>
    <w:rsid w:val="7F9CC7EE"/>
    <w:rsid w:val="7F9E4E86"/>
    <w:rsid w:val="7FB9269A"/>
    <w:rsid w:val="7FBEC59E"/>
    <w:rsid w:val="7FBEE342"/>
    <w:rsid w:val="7FBF8D81"/>
    <w:rsid w:val="7FD725F7"/>
    <w:rsid w:val="7FDA9EA0"/>
    <w:rsid w:val="7FDB8B65"/>
    <w:rsid w:val="7FDD6186"/>
    <w:rsid w:val="7FDEFAA3"/>
    <w:rsid w:val="7FDF13DC"/>
    <w:rsid w:val="7FF7807B"/>
    <w:rsid w:val="7FFB4F77"/>
    <w:rsid w:val="7FFD7442"/>
    <w:rsid w:val="7FFDA2A9"/>
    <w:rsid w:val="7FFDAE9D"/>
    <w:rsid w:val="7FFEF89A"/>
    <w:rsid w:val="7FFF30C0"/>
    <w:rsid w:val="7FFF6E17"/>
    <w:rsid w:val="7FFFCC64"/>
    <w:rsid w:val="7FFFDBBE"/>
    <w:rsid w:val="87EE4BAB"/>
    <w:rsid w:val="8EF7507B"/>
    <w:rsid w:val="8FBF6875"/>
    <w:rsid w:val="8FFA51EB"/>
    <w:rsid w:val="9575375F"/>
    <w:rsid w:val="97BF7263"/>
    <w:rsid w:val="9B3FC4B0"/>
    <w:rsid w:val="9B9EC2EF"/>
    <w:rsid w:val="9EAFF59E"/>
    <w:rsid w:val="9FF5F800"/>
    <w:rsid w:val="9FF79371"/>
    <w:rsid w:val="9FFBF32F"/>
    <w:rsid w:val="A1FDA147"/>
    <w:rsid w:val="A3FBA27F"/>
    <w:rsid w:val="A7FF8FBF"/>
    <w:rsid w:val="A7FF9254"/>
    <w:rsid w:val="AAEF2201"/>
    <w:rsid w:val="ABB86B15"/>
    <w:rsid w:val="ABFF6215"/>
    <w:rsid w:val="ADEF2C8A"/>
    <w:rsid w:val="AE7F8E05"/>
    <w:rsid w:val="AFBFE40C"/>
    <w:rsid w:val="AFFF226B"/>
    <w:rsid w:val="B57B6187"/>
    <w:rsid w:val="B77ED0C3"/>
    <w:rsid w:val="B7BBA04D"/>
    <w:rsid w:val="B7DF033C"/>
    <w:rsid w:val="B7FFD3E9"/>
    <w:rsid w:val="BC9BDF19"/>
    <w:rsid w:val="BCBF53DB"/>
    <w:rsid w:val="BCFF69AC"/>
    <w:rsid w:val="BD4D3828"/>
    <w:rsid w:val="BDF61EA4"/>
    <w:rsid w:val="BDFFEDEB"/>
    <w:rsid w:val="BE86EFE3"/>
    <w:rsid w:val="BFBB3B03"/>
    <w:rsid w:val="BFCF87E2"/>
    <w:rsid w:val="BFD02A24"/>
    <w:rsid w:val="BFD530E3"/>
    <w:rsid w:val="BFDF62CE"/>
    <w:rsid w:val="BFE2F282"/>
    <w:rsid w:val="BFE7E24A"/>
    <w:rsid w:val="BFEF928B"/>
    <w:rsid w:val="BFF57889"/>
    <w:rsid w:val="BFF6D56B"/>
    <w:rsid w:val="BFFF1CE3"/>
    <w:rsid w:val="C3DF0833"/>
    <w:rsid w:val="C53D1BE1"/>
    <w:rsid w:val="C7EE4FB9"/>
    <w:rsid w:val="C9FF5822"/>
    <w:rsid w:val="CBFB0A16"/>
    <w:rsid w:val="CD6F4E09"/>
    <w:rsid w:val="CE5F5AA2"/>
    <w:rsid w:val="CE7F4861"/>
    <w:rsid w:val="CEBE4692"/>
    <w:rsid w:val="CEFBE2B7"/>
    <w:rsid w:val="CF672AC9"/>
    <w:rsid w:val="CF753AEA"/>
    <w:rsid w:val="CFA6560F"/>
    <w:rsid w:val="CFEAE18A"/>
    <w:rsid w:val="CFF709AA"/>
    <w:rsid w:val="D37F8D74"/>
    <w:rsid w:val="D385595A"/>
    <w:rsid w:val="D6BF6932"/>
    <w:rsid w:val="D70DBAF3"/>
    <w:rsid w:val="D7BBFA52"/>
    <w:rsid w:val="D8EDA81C"/>
    <w:rsid w:val="DADA97BB"/>
    <w:rsid w:val="DAEE7DDF"/>
    <w:rsid w:val="DB7DE2B5"/>
    <w:rsid w:val="DBCF7614"/>
    <w:rsid w:val="DBDA3C84"/>
    <w:rsid w:val="DD8C8F7F"/>
    <w:rsid w:val="DDDDA7DD"/>
    <w:rsid w:val="DDDF16EA"/>
    <w:rsid w:val="DDE08F01"/>
    <w:rsid w:val="DE3F6A91"/>
    <w:rsid w:val="DEDF5C28"/>
    <w:rsid w:val="DEFF70AE"/>
    <w:rsid w:val="DF5B6A37"/>
    <w:rsid w:val="DF777823"/>
    <w:rsid w:val="DFC5670B"/>
    <w:rsid w:val="DFDF2476"/>
    <w:rsid w:val="DFED2190"/>
    <w:rsid w:val="DFEEEFF4"/>
    <w:rsid w:val="DFF35042"/>
    <w:rsid w:val="DFF945F6"/>
    <w:rsid w:val="DFF9B235"/>
    <w:rsid w:val="DFFBB7D8"/>
    <w:rsid w:val="DFFDFDE9"/>
    <w:rsid w:val="E67EA611"/>
    <w:rsid w:val="E6BFE4A0"/>
    <w:rsid w:val="E7B7EA5A"/>
    <w:rsid w:val="E7CB4D17"/>
    <w:rsid w:val="E7E95247"/>
    <w:rsid w:val="E7FE28A4"/>
    <w:rsid w:val="EAEFB7CC"/>
    <w:rsid w:val="EAFF237E"/>
    <w:rsid w:val="EBF90616"/>
    <w:rsid w:val="EBFB189D"/>
    <w:rsid w:val="EC3447B5"/>
    <w:rsid w:val="ECEACAB5"/>
    <w:rsid w:val="ECFA0888"/>
    <w:rsid w:val="ED1B3808"/>
    <w:rsid w:val="ED7C7785"/>
    <w:rsid w:val="ED972AEE"/>
    <w:rsid w:val="EDF7BED0"/>
    <w:rsid w:val="EDFE5DCF"/>
    <w:rsid w:val="EDFF1ED8"/>
    <w:rsid w:val="EDFF43F3"/>
    <w:rsid w:val="EE5AD8FF"/>
    <w:rsid w:val="EF37ACBB"/>
    <w:rsid w:val="EF77E300"/>
    <w:rsid w:val="EF7F7956"/>
    <w:rsid w:val="EFBF18BF"/>
    <w:rsid w:val="EFDF76C5"/>
    <w:rsid w:val="EFE12BE2"/>
    <w:rsid w:val="EFEAF17A"/>
    <w:rsid w:val="F1EF244E"/>
    <w:rsid w:val="F2FE5C3A"/>
    <w:rsid w:val="F3E7B8A6"/>
    <w:rsid w:val="F3F6093F"/>
    <w:rsid w:val="F3FE9E7B"/>
    <w:rsid w:val="F3FF18B6"/>
    <w:rsid w:val="F3FFBA08"/>
    <w:rsid w:val="F5376736"/>
    <w:rsid w:val="F54625FA"/>
    <w:rsid w:val="F5D347EF"/>
    <w:rsid w:val="F64F835F"/>
    <w:rsid w:val="F67A6BA0"/>
    <w:rsid w:val="F6DE5A39"/>
    <w:rsid w:val="F6F66D68"/>
    <w:rsid w:val="F6FA115C"/>
    <w:rsid w:val="F7D6C7E1"/>
    <w:rsid w:val="F7DB3796"/>
    <w:rsid w:val="F7FF9A2D"/>
    <w:rsid w:val="F90323D9"/>
    <w:rsid w:val="F9CBC396"/>
    <w:rsid w:val="F9FCA131"/>
    <w:rsid w:val="F9FE6CBC"/>
    <w:rsid w:val="FADB72E9"/>
    <w:rsid w:val="FAF56153"/>
    <w:rsid w:val="FB7F2167"/>
    <w:rsid w:val="FB8B4EA3"/>
    <w:rsid w:val="FB9E24BD"/>
    <w:rsid w:val="FB9F28FC"/>
    <w:rsid w:val="FBA21CE9"/>
    <w:rsid w:val="FBFE13EF"/>
    <w:rsid w:val="FBFE3BDC"/>
    <w:rsid w:val="FBFF9A41"/>
    <w:rsid w:val="FC3DB0CF"/>
    <w:rsid w:val="FCEB2B6C"/>
    <w:rsid w:val="FCFF20DE"/>
    <w:rsid w:val="FD5EDC56"/>
    <w:rsid w:val="FD7D6DB3"/>
    <w:rsid w:val="FDD6CC82"/>
    <w:rsid w:val="FDDF3439"/>
    <w:rsid w:val="FDDFB39D"/>
    <w:rsid w:val="FDEA56C1"/>
    <w:rsid w:val="FDEC2F24"/>
    <w:rsid w:val="FDFB9AC3"/>
    <w:rsid w:val="FDFE1C32"/>
    <w:rsid w:val="FE1EA6CC"/>
    <w:rsid w:val="FE9FAC21"/>
    <w:rsid w:val="FEF32918"/>
    <w:rsid w:val="FEFBAFC5"/>
    <w:rsid w:val="FEFFA05A"/>
    <w:rsid w:val="FF3D434E"/>
    <w:rsid w:val="FF3E0063"/>
    <w:rsid w:val="FF5FABAA"/>
    <w:rsid w:val="FF6A36E1"/>
    <w:rsid w:val="FF6DCE0A"/>
    <w:rsid w:val="FF7F3E4D"/>
    <w:rsid w:val="FF96D9F1"/>
    <w:rsid w:val="FFA5A2E6"/>
    <w:rsid w:val="FFAF6753"/>
    <w:rsid w:val="FFB3A6B6"/>
    <w:rsid w:val="FFBDDCC8"/>
    <w:rsid w:val="FFBEF26B"/>
    <w:rsid w:val="FFBF76F1"/>
    <w:rsid w:val="FFBFE450"/>
    <w:rsid w:val="FFC4C0A9"/>
    <w:rsid w:val="FFD316EF"/>
    <w:rsid w:val="FFE30787"/>
    <w:rsid w:val="FFE6E500"/>
    <w:rsid w:val="FFEBEF75"/>
    <w:rsid w:val="FFEEAE4D"/>
    <w:rsid w:val="FFF7D69C"/>
    <w:rsid w:val="FFFD51CE"/>
    <w:rsid w:val="FFFEC9C1"/>
    <w:rsid w:val="FFFED909"/>
    <w:rsid w:val="FFFF2C9B"/>
    <w:rsid w:val="FFFF9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仿宋_GB2312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unhideWhenUsed/>
    <w:qFormat/>
    <w:uiPriority w:val="99"/>
    <w:pPr>
      <w:ind w:firstLine="420" w:firstLineChars="200"/>
    </w:pPr>
  </w:style>
  <w:style w:type="paragraph" w:customStyle="1" w:styleId="8">
    <w:name w:val="_Style 2"/>
    <w:basedOn w:val="1"/>
    <w:qFormat/>
    <w:uiPriority w:val="0"/>
    <w:pPr>
      <w:spacing w:line="351" w:lineRule="atLeast"/>
      <w:ind w:firstLine="623"/>
      <w:textAlignment w:val="baseline"/>
    </w:pPr>
    <w:rPr>
      <w:color w:val="000000"/>
      <w:sz w:val="3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9d0ceeca-d20c-42de-a10f-86cbc7282812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2FE61537</paraID>
      <start>25</start>
      <end>26</end>
      <status>modified</status>
      <modifiedWord>—</modifiedWord>
      <trackRevisions>false</trackRevisions>
    </reviewItem>
    <reviewItem>
      <errorID>82f014c7-e70b-4e9d-b8b2-7836bb814df6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3EF20D8A</paraID>
      <start>85</start>
      <end>87</end>
      <status>modified</status>
      <modifiedWord>》《</modifiedWord>
      <trackRevisions>false</trackRevisions>
    </reviewItem>
    <reviewItem>
      <errorID>a17cc929-92d6-4176-8b63-a7fc8bed94b0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3EF20D8A</paraID>
      <start>125</start>
      <end>127</end>
      <status>modified</status>
      <modifiedWord>》《</modifiedWord>
      <trackRevisions>false</trackRevisions>
    </reviewItem>
    <reviewItem>
      <errorID>0c521783-2bb9-408c-a67c-842e286509f6</errorID>
      <errorWord>《实施方案》（征求意见稿）</errorWord>
      <group>L1_Knowledge</group>
      <groupName>知识性问题</groupName>
      <ability>L2_Knowledge</ability>
      <abilityName>其他知识</abilityName>
      <candidateList>
        <item>《实施方案（征求意见稿）》</item>
      </candidateList>
      <explain>疑似政策文件、法律法规名称等书写不规范，请注意检查。</explain>
      <paraID>2BC06AD0</paraID>
      <start>138</start>
      <end>151</end>
      <status>modified</status>
      <modifiedWord>《实施方案（征求意见稿）》</modifiedWord>
      <trackRevisions>false</trackRevisions>
    </reviewItem>
    <reviewItem>
      <errorID>ec5a44a8-c163-439a-b412-6cd5061a7794</errorID>
      <errorWord>《实施方案》（征求意见稿）</errorWord>
      <group>L1_Knowledge</group>
      <groupName>知识性问题</groupName>
      <ability>L2_Knowledge</ability>
      <abilityName>其他知识</abilityName>
      <candidateList>
        <item>《实施方案（征求意见稿）》</item>
      </candidateList>
      <explain>疑似政策文件、法律法规名称等书写不规范，请注意检查。</explain>
      <paraID>1FADE732</paraID>
      <start>1</start>
      <end>14</end>
      <status>modified</status>
      <modifiedWord>《实施方案（征求意见稿）》</modifiedWord>
      <trackRevisions>false</trackRevisions>
    </reviewItem>
    <reviewItem>
      <errorID>30da96f5-f882-4bd2-b46c-d08501e4f53c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6FDDBEFC</paraID>
      <start>51</start>
      <end>52</end>
      <status>modified</status>
      <modifiedWord>—</modifiedWord>
      <trackRevisions>false</trackRevisions>
    </reviewItem>
    <reviewItem>
      <errorID>71146d2e-18ea-4e90-8ebc-c9a72fe7fe3b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6FDDBEFC</paraID>
      <start>124</start>
      <end>125</end>
      <status>modified</status>
      <modifiedWord>—</modifiedWord>
      <trackRevisions>false</trackRevisions>
    </reviewItem>
    <reviewItem>
      <errorID>598eaf6e-fb19-483d-9131-ee12c00dac5b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6FDDBEFC</paraID>
      <start>200</start>
      <end>201</end>
      <status>modified</status>
      <modifiedWord>—</modifiedWord>
      <trackRevisions>false</trackRevisions>
    </reviewItem>
    <reviewItem>
      <errorID>aef5da06-5329-4610-b788-3b4130ee1e71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6FDDBEFC</paraID>
      <start>274</start>
      <end>275</end>
      <status>modified</status>
      <modifiedWord>—</modifiedWord>
      <trackRevisions>false</trackRevisions>
    </reviewItem>
    <reviewItem>
      <errorID>156daa6b-c891-448b-b6ac-9833593eac5d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6FDDBEFC</paraID>
      <start>328</start>
      <end>329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33c170-54dc-4dc9-90bb-8bb5fa634a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1354</Words>
  <Characters>1388</Characters>
  <Lines>0</Lines>
  <Paragraphs>0</Paragraphs>
  <TotalTime>8</TotalTime>
  <ScaleCrop>false</ScaleCrop>
  <LinksUpToDate>false</LinksUpToDate>
  <CharactersWithSpaces>1389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2025-06-09T00:01:00Z</dcterms:created>
  <dc:creator>liangjingyong</dc:creator>
  <cp:lastModifiedBy>CXCX</cp:lastModifiedBy>
  <cp:lastPrinted>2025-08-10T13:17:00Z</cp:lastPrinted>
  <dcterms:modified xsi:type="dcterms:W3CDTF">2026-10-12T00:35:55Z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C518026AE21FE436FFFBDD69130A6E1C_43</vt:lpwstr>
  </property>
  <property fmtid="{D5CDD505-2E9C-101B-9397-08002B2CF9AE}" pid="4" name="KSOTemplateDocerSaveRecord">
    <vt:lpwstr>eyJoZGlkIjoiZmFmNzM5Njk2MGU2YzY5Nzc2ODYwNzFjNTBlZmI4NmMiLCJ1c2VySWQiOiIzOTY5ODM1NDUifQ==</vt:lpwstr>
  </property>
</Properties>
</file>