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spacing w:line="4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620" w:lineRule="exact"/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spacing w:line="620" w:lineRule="exact"/>
        <w:jc w:val="center"/>
        <w:rPr>
          <w:rFonts w:hint="eastAsia" w:ascii="方正小标宋_GBK" w:hAnsi="黑体" w:eastAsia="方正小标宋_GBK" w:cs="黑体"/>
          <w:sz w:val="44"/>
          <w:szCs w:val="44"/>
        </w:rPr>
      </w:pPr>
      <w:r>
        <w:rPr>
          <w:rFonts w:hint="eastAsia" w:ascii="方正小标宋_GBK" w:hAnsi="黑体" w:eastAsia="方正小标宋_GBK" w:cs="黑体"/>
          <w:sz w:val="44"/>
          <w:szCs w:val="44"/>
        </w:rPr>
        <w:t>省服务业发展引导资金支持项目申报汇总表</w:t>
      </w:r>
    </w:p>
    <w:p>
      <w:pPr>
        <w:spacing w:line="300" w:lineRule="exact"/>
        <w:ind w:right="482"/>
      </w:pPr>
    </w:p>
    <w:tbl>
      <w:tblPr>
        <w:tblStyle w:val="9"/>
        <w:tblW w:w="1542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9"/>
        <w:gridCol w:w="15"/>
        <w:gridCol w:w="810"/>
        <w:gridCol w:w="15"/>
        <w:gridCol w:w="677"/>
        <w:gridCol w:w="133"/>
        <w:gridCol w:w="678"/>
        <w:gridCol w:w="203"/>
        <w:gridCol w:w="650"/>
        <w:gridCol w:w="605"/>
        <w:gridCol w:w="432"/>
        <w:gridCol w:w="453"/>
        <w:gridCol w:w="333"/>
        <w:gridCol w:w="477"/>
        <w:gridCol w:w="309"/>
        <w:gridCol w:w="786"/>
        <w:gridCol w:w="2030"/>
        <w:gridCol w:w="93"/>
        <w:gridCol w:w="637"/>
        <w:gridCol w:w="576"/>
        <w:gridCol w:w="214"/>
        <w:gridCol w:w="645"/>
        <w:gridCol w:w="85"/>
        <w:gridCol w:w="595"/>
        <w:gridCol w:w="398"/>
        <w:gridCol w:w="680"/>
        <w:gridCol w:w="301"/>
        <w:gridCol w:w="970"/>
        <w:gridCol w:w="646"/>
        <w:gridCol w:w="538"/>
        <w:gridCol w:w="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218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78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169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单位：万元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1567" w:hRule="atLeast"/>
          <w:jc w:val="center"/>
        </w:trPr>
        <w:tc>
          <w:tcPr>
            <w:tcW w:w="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支持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方向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地市</w:t>
            </w:r>
          </w:p>
        </w:tc>
        <w:tc>
          <w:tcPr>
            <w:tcW w:w="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县（市、区））</w:t>
            </w:r>
          </w:p>
        </w:tc>
        <w:tc>
          <w:tcPr>
            <w:tcW w:w="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项目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0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Cs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统一社会信用代码（18位）</w:t>
            </w: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项目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名称</w:t>
            </w: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项目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代码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val="en-US" w:eastAsia="zh-CN" w:bidi="ar"/>
              </w:rPr>
              <w:t>项目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val="en-US" w:eastAsia="zh-CN" w:bidi="ar"/>
              </w:rPr>
              <w:t>类别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建设内容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及规模</w:t>
            </w:r>
          </w:p>
        </w:tc>
        <w:tc>
          <w:tcPr>
            <w:tcW w:w="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开工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时间</w:t>
            </w:r>
          </w:p>
        </w:tc>
        <w:tc>
          <w:tcPr>
            <w:tcW w:w="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拟竣工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时间</w:t>
            </w:r>
          </w:p>
        </w:tc>
        <w:tc>
          <w:tcPr>
            <w:tcW w:w="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总投资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eastAsia="zh-CN" w:bidi="ar"/>
              </w:rPr>
              <w:t>（万元）</w:t>
            </w: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投资</w:t>
            </w:r>
          </w:p>
          <w:p>
            <w:pPr>
              <w:widowControl/>
              <w:jc w:val="both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进度</w:t>
            </w:r>
          </w:p>
          <w:p>
            <w:pPr>
              <w:widowControl/>
              <w:jc w:val="both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（%）</w:t>
            </w: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项目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单位及项目责任人</w:t>
            </w:r>
          </w:p>
        </w:tc>
        <w:tc>
          <w:tcPr>
            <w:tcW w:w="1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bidi="ar"/>
              </w:rPr>
              <w:t>日常监管直接责任单位及监管责任人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val="en-US" w:eastAsia="zh-CN" w:bidi="ar"/>
              </w:rPr>
              <w:t>项目单位性质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957" w:hRule="atLeast"/>
          <w:jc w:val="center"/>
        </w:trPr>
        <w:tc>
          <w:tcPr>
            <w:tcW w:w="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新兴高端/骨干行业/服务消费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**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市</w:t>
            </w:r>
          </w:p>
        </w:tc>
        <w:tc>
          <w:tcPr>
            <w:tcW w:w="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**县（市、区）</w:t>
            </w:r>
          </w:p>
        </w:tc>
        <w:tc>
          <w:tcPr>
            <w:tcW w:w="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**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</w:tc>
        <w:tc>
          <w:tcPr>
            <w:tcW w:w="10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项目建设面积、建设内容、设备数量等</w:t>
            </w:r>
          </w:p>
        </w:tc>
        <w:tc>
          <w:tcPr>
            <w:tcW w:w="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XX年XX月　</w:t>
            </w:r>
          </w:p>
        </w:tc>
        <w:tc>
          <w:tcPr>
            <w:tcW w:w="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XX年XX月</w:t>
            </w:r>
          </w:p>
        </w:tc>
        <w:tc>
          <w:tcPr>
            <w:tcW w:w="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国有/集体/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民营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  <w:t>是否为在库项目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854" w:hRule="atLeast"/>
          <w:jc w:val="center"/>
        </w:trPr>
        <w:tc>
          <w:tcPr>
            <w:tcW w:w="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</w:tbl>
    <w:p>
      <w:pPr>
        <w:tabs>
          <w:tab w:val="left" w:pos="6608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8" w:right="2098" w:bottom="1474" w:left="1985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方正黑体_GBK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jc w:val="right"/>
                          </w:pP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CQukVC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jc w:val="right"/>
                    </w:pPr>
                  </w:p>
                  <w:p/>
                </w:txbxContent>
              </v:textbox>
            </v:shape>
          </w:pict>
        </mc:Fallback>
      </mc:AlternateContent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yNjU1OTY0NzJlZDYxMjlmODYwN2Q4NDk2NGYwOTMifQ=="/>
    <w:docVar w:name="KGWebUrl" w:val="http://15.208.12.6:8080/epowersd//OfficeServer?fileType=2&amp;archiveType=zw&amp;flowStep=ZW_EDIT&amp;codeCode=null&amp;primaryUnit=null&amp;usercode=S0000506&amp;flowInstId=108570&amp;nodeInstId=2575665&amp;version=2015/OfficeServer"/>
  </w:docVars>
  <w:rsids>
    <w:rsidRoot w:val="0002033D"/>
    <w:rsid w:val="0002033D"/>
    <w:rsid w:val="000905AE"/>
    <w:rsid w:val="000952A4"/>
    <w:rsid w:val="000D0BBA"/>
    <w:rsid w:val="000E3E7D"/>
    <w:rsid w:val="000E4219"/>
    <w:rsid w:val="001444BE"/>
    <w:rsid w:val="00165EB2"/>
    <w:rsid w:val="001A06DE"/>
    <w:rsid w:val="001A1B91"/>
    <w:rsid w:val="001C6366"/>
    <w:rsid w:val="001E0E58"/>
    <w:rsid w:val="001E645D"/>
    <w:rsid w:val="001E6836"/>
    <w:rsid w:val="00272CE9"/>
    <w:rsid w:val="002A3732"/>
    <w:rsid w:val="002E2E8D"/>
    <w:rsid w:val="002F3B7D"/>
    <w:rsid w:val="00332ED5"/>
    <w:rsid w:val="00370797"/>
    <w:rsid w:val="003812BC"/>
    <w:rsid w:val="003B5DB7"/>
    <w:rsid w:val="003C517F"/>
    <w:rsid w:val="00407C03"/>
    <w:rsid w:val="004167B6"/>
    <w:rsid w:val="0048705B"/>
    <w:rsid w:val="004916F1"/>
    <w:rsid w:val="004A46FF"/>
    <w:rsid w:val="004C2B70"/>
    <w:rsid w:val="00505D4A"/>
    <w:rsid w:val="005200AE"/>
    <w:rsid w:val="00573242"/>
    <w:rsid w:val="005816AB"/>
    <w:rsid w:val="00582DE4"/>
    <w:rsid w:val="005A604B"/>
    <w:rsid w:val="005D1DC4"/>
    <w:rsid w:val="005D2BFF"/>
    <w:rsid w:val="0061336D"/>
    <w:rsid w:val="0065449B"/>
    <w:rsid w:val="006762A8"/>
    <w:rsid w:val="00687AE0"/>
    <w:rsid w:val="00696FF2"/>
    <w:rsid w:val="006A543E"/>
    <w:rsid w:val="006A7F99"/>
    <w:rsid w:val="006E1E04"/>
    <w:rsid w:val="006E5F86"/>
    <w:rsid w:val="00743B5A"/>
    <w:rsid w:val="007560AD"/>
    <w:rsid w:val="00760E7E"/>
    <w:rsid w:val="007A3EF5"/>
    <w:rsid w:val="007A5CE3"/>
    <w:rsid w:val="007C5AD6"/>
    <w:rsid w:val="007D3D14"/>
    <w:rsid w:val="008168C3"/>
    <w:rsid w:val="00845C78"/>
    <w:rsid w:val="008573F1"/>
    <w:rsid w:val="00861E47"/>
    <w:rsid w:val="008A6A9E"/>
    <w:rsid w:val="008C1C2F"/>
    <w:rsid w:val="00942145"/>
    <w:rsid w:val="00942D54"/>
    <w:rsid w:val="00966A57"/>
    <w:rsid w:val="00971FC1"/>
    <w:rsid w:val="009765C6"/>
    <w:rsid w:val="00980C84"/>
    <w:rsid w:val="009C09BD"/>
    <w:rsid w:val="009D59D3"/>
    <w:rsid w:val="009F15DE"/>
    <w:rsid w:val="009F1948"/>
    <w:rsid w:val="00A10DCC"/>
    <w:rsid w:val="00A4007F"/>
    <w:rsid w:val="00A564B9"/>
    <w:rsid w:val="00A658AD"/>
    <w:rsid w:val="00A86290"/>
    <w:rsid w:val="00AA2DB8"/>
    <w:rsid w:val="00B177E7"/>
    <w:rsid w:val="00B20DFC"/>
    <w:rsid w:val="00B376B7"/>
    <w:rsid w:val="00B4446E"/>
    <w:rsid w:val="00B800E9"/>
    <w:rsid w:val="00BA08B9"/>
    <w:rsid w:val="00BA3E70"/>
    <w:rsid w:val="00BA55E9"/>
    <w:rsid w:val="00BD3742"/>
    <w:rsid w:val="00BF3866"/>
    <w:rsid w:val="00C039C9"/>
    <w:rsid w:val="00C41978"/>
    <w:rsid w:val="00C45A30"/>
    <w:rsid w:val="00C469ED"/>
    <w:rsid w:val="00C52DD8"/>
    <w:rsid w:val="00C5674A"/>
    <w:rsid w:val="00C63AD5"/>
    <w:rsid w:val="00C6569D"/>
    <w:rsid w:val="00C76C94"/>
    <w:rsid w:val="00C845EA"/>
    <w:rsid w:val="00CB6B8D"/>
    <w:rsid w:val="00D10A95"/>
    <w:rsid w:val="00D35AFA"/>
    <w:rsid w:val="00D57038"/>
    <w:rsid w:val="00D73FDD"/>
    <w:rsid w:val="00D81100"/>
    <w:rsid w:val="00DC5772"/>
    <w:rsid w:val="00DD41A5"/>
    <w:rsid w:val="00DD75EE"/>
    <w:rsid w:val="00DE0C2F"/>
    <w:rsid w:val="00DF44DE"/>
    <w:rsid w:val="00E31758"/>
    <w:rsid w:val="00E4019F"/>
    <w:rsid w:val="00E76997"/>
    <w:rsid w:val="00E848EE"/>
    <w:rsid w:val="00EA73FD"/>
    <w:rsid w:val="00EB010B"/>
    <w:rsid w:val="00F2005C"/>
    <w:rsid w:val="00F86467"/>
    <w:rsid w:val="00FA3DE8"/>
    <w:rsid w:val="00FC110C"/>
    <w:rsid w:val="00FD7338"/>
    <w:rsid w:val="02BF7AAD"/>
    <w:rsid w:val="04145E6E"/>
    <w:rsid w:val="07991015"/>
    <w:rsid w:val="082B17EB"/>
    <w:rsid w:val="133E64B0"/>
    <w:rsid w:val="170244C9"/>
    <w:rsid w:val="26C80178"/>
    <w:rsid w:val="284C1AAE"/>
    <w:rsid w:val="2BCA587F"/>
    <w:rsid w:val="2E4D07BE"/>
    <w:rsid w:val="307E5198"/>
    <w:rsid w:val="332E0632"/>
    <w:rsid w:val="3FB8207C"/>
    <w:rsid w:val="3FE3279D"/>
    <w:rsid w:val="408F10D2"/>
    <w:rsid w:val="48CE738E"/>
    <w:rsid w:val="516A1B57"/>
    <w:rsid w:val="5271395D"/>
    <w:rsid w:val="56AE0886"/>
    <w:rsid w:val="58E24931"/>
    <w:rsid w:val="5CE01160"/>
    <w:rsid w:val="5F9A7111"/>
    <w:rsid w:val="60577E87"/>
    <w:rsid w:val="6C012F10"/>
    <w:rsid w:val="72313DAA"/>
    <w:rsid w:val="72872B1C"/>
    <w:rsid w:val="74DB6A96"/>
    <w:rsid w:val="760144F6"/>
    <w:rsid w:val="761A3592"/>
    <w:rsid w:val="7BC06EDF"/>
    <w:rsid w:val="7E4B7D9B"/>
    <w:rsid w:val="7E7211ED"/>
    <w:rsid w:val="7F7FA4BF"/>
    <w:rsid w:val="E73E2A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Lines="0" w:afterAutospacing="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Body Text Indent"/>
    <w:basedOn w:val="1"/>
    <w:next w:val="5"/>
    <w:qFormat/>
    <w:uiPriority w:val="0"/>
    <w:pPr>
      <w:spacing w:after="120" w:afterLines="0" w:afterAutospacing="0"/>
      <w:ind w:left="420" w:leftChars="200"/>
    </w:pPr>
  </w:style>
  <w:style w:type="paragraph" w:styleId="5">
    <w:name w:val="Body Text First Indent 2"/>
    <w:basedOn w:val="4"/>
    <w:next w:val="1"/>
    <w:qFormat/>
    <w:uiPriority w:val="0"/>
    <w:pPr>
      <w:widowControl w:val="0"/>
      <w:spacing w:after="120"/>
      <w:ind w:firstLine="420"/>
      <w:jc w:val="both"/>
    </w:pPr>
    <w:rPr>
      <w:rFonts w:ascii="仿宋_GB2312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2"/>
    <w:next w:val="1"/>
    <w:qFormat/>
    <w:uiPriority w:val="0"/>
    <w:pPr>
      <w:spacing w:after="0"/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页脚 Char"/>
    <w:basedOn w:val="11"/>
    <w:link w:val="6"/>
    <w:qFormat/>
    <w:uiPriority w:val="99"/>
    <w:rPr>
      <w:kern w:val="2"/>
      <w:sz w:val="18"/>
      <w:szCs w:val="18"/>
    </w:rPr>
  </w:style>
  <w:style w:type="character" w:customStyle="1" w:styleId="14">
    <w:name w:val="页眉 Char"/>
    <w:basedOn w:val="11"/>
    <w:link w:val="7"/>
    <w:qFormat/>
    <w:uiPriority w:val="0"/>
    <w:rPr>
      <w:kern w:val="2"/>
      <w:sz w:val="18"/>
      <w:szCs w:val="18"/>
    </w:rPr>
  </w:style>
  <w:style w:type="paragraph" w:customStyle="1" w:styleId="1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3478</Words>
  <Characters>3567</Characters>
  <Lines>1</Lines>
  <Paragraphs>1</Paragraphs>
  <TotalTime>64</TotalTime>
  <ScaleCrop>false</ScaleCrop>
  <LinksUpToDate>false</LinksUpToDate>
  <CharactersWithSpaces>3771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2020-03-18T23:05:00Z</dcterms:created>
  <dc:creator>lenovo</dc:creator>
  <cp:lastModifiedBy>居毅</cp:lastModifiedBy>
  <dcterms:modified xsi:type="dcterms:W3CDTF">2025-06-05T15:03:43Z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66A0282D304244A68C4BFF1DD43079FD_13</vt:lpwstr>
  </property>
  <property fmtid="{D5CDD505-2E9C-101B-9397-08002B2CF9AE}" pid="4" name="KSOTemplateDocerSaveRecord">
    <vt:lpwstr>eyJoZGlkIjoiM2YyYmFlNGRhNmEyMzU1NzlmZmIzZmNkZWQ2NmNjZGIiLCJ1c2VySWQiOiIxNjAwNTg0ODc2In0=</vt:lpwstr>
  </property>
</Properties>
</file>