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E2F9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附件2：</w:t>
      </w:r>
    </w:p>
    <w:p w14:paraId="161283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11195050" cy="7913370"/>
            <wp:effectExtent l="0" t="0" r="6350" b="11430"/>
            <wp:docPr id="1" name="图片 1" descr="F:/项目/水保/水土保持空间管控区域划定/禁垦陡坡地范围划定/琼海/成果/1026/2、附图/12琼海市禁止开垦陡坡地范围图.jpg12琼海市禁止开垦陡坡地范围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:/项目/水保/水土保持空间管控区域划定/禁垦陡坡地范围划定/琼海/成果/1026/2、附图/12琼海市禁止开垦陡坡地范围图.jpg12琼海市禁止开垦陡坡地范围图"/>
                    <pic:cNvPicPr>
                      <a:picLocks noChangeAspect="1"/>
                    </pic:cNvPicPr>
                  </pic:nvPicPr>
                  <pic:blipFill>
                    <a:blip r:embed="rId6"/>
                    <a:srcRect t="3" b="3"/>
                    <a:stretch>
                      <a:fillRect/>
                    </a:stretch>
                  </pic:blipFill>
                  <pic:spPr>
                    <a:xfrm>
                      <a:off x="0" y="0"/>
                      <a:ext cx="11195050" cy="791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23811" w:h="16838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64080F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FFD0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5YmUxY2E5YWY3ODc2MmI0YWExOTlkNTBjMzEyMGMifQ=="/>
  </w:docVars>
  <w:rsids>
    <w:rsidRoot w:val="22D23C45"/>
    <w:rsid w:val="22A57A78"/>
    <w:rsid w:val="22D23C45"/>
    <w:rsid w:val="36C81F90"/>
    <w:rsid w:val="57E2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21"/>
    <w:basedOn w:val="5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7">
    <w:name w:val="font11"/>
    <w:basedOn w:val="5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788</Words>
  <Characters>901</Characters>
  <Lines>0</Lines>
  <Paragraphs>0</Paragraphs>
  <TotalTime>16</TotalTime>
  <ScaleCrop>false</ScaleCrop>
  <LinksUpToDate>false</LinksUpToDate>
  <CharactersWithSpaces>926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2025-10-30T06:16:00Z</dcterms:created>
  <dc:creator>吕春明</dc:creator>
  <cp:lastModifiedBy>政府办收发员</cp:lastModifiedBy>
  <cp:lastPrinted>2025-11-04T02:07:00Z</cp:lastPrinted>
  <dcterms:modified xsi:type="dcterms:W3CDTF">2025-11-04T03:06:24Z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C0D40FEA1E034F11A022FDE73E5A4E55_13</vt:lpwstr>
  </property>
  <property fmtid="{D5CDD505-2E9C-101B-9397-08002B2CF9AE}" pid="4" name="KSOTemplateDocerSaveRecord">
    <vt:lpwstr>eyJoZGlkIjoiMmI0MTQ2NjllOWY2MzcxZDQ4NDY2MjE2ODgyODIzNDIiLCJ1c2VySWQiOiIzODYwOTcyMzQifQ==</vt:lpwstr>
  </property>
</Properties>
</file>