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7C46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lang w:val="en-US" w:eastAsia="zh-CN"/>
        </w:rPr>
        <w:t>3</w:t>
      </w:r>
      <w:bookmarkStart w:id="0" w:name="_GoBack"/>
      <w:bookmarkEnd w:id="0"/>
    </w:p>
    <w:p w14:paraId="4D8F6456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lang w:eastAsia="zh-CN"/>
        </w:rPr>
      </w:pPr>
    </w:p>
    <w:p w14:paraId="04E38DB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关于推荐2026年第一批（总第七批）肇庆市中小企业数字化转型城市试点数字化改造项目的函</w:t>
      </w:r>
    </w:p>
    <w:p w14:paraId="0675329B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（</w:t>
      </w:r>
      <w:r>
        <w:rPr>
          <w:rFonts w:hint="default" w:ascii="Times New Roman" w:hAnsi="Times New Roman" w:eastAsia="仿宋_GB2312" w:cs="Times New Roman"/>
          <w:lang w:val="en-US" w:eastAsia="zh-CN"/>
        </w:rPr>
        <w:t>模板，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仅供参考，具体以实际为准</w:t>
      </w:r>
      <w:r>
        <w:rPr>
          <w:rFonts w:hint="default" w:ascii="Times New Roman" w:hAnsi="Times New Roman" w:eastAsia="仿宋_GB2312" w:cs="Times New Roman"/>
          <w:lang w:eastAsia="zh-CN"/>
        </w:rPr>
        <w:t>）</w:t>
      </w:r>
    </w:p>
    <w:p w14:paraId="2539F2B1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lang w:eastAsia="zh-CN"/>
        </w:rPr>
      </w:pPr>
    </w:p>
    <w:p w14:paraId="2B2B5EFE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肇庆市工业和信息化局：</w:t>
      </w:r>
    </w:p>
    <w:p w14:paraId="369C2100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640" w:firstLineChars="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根据《肇庆市工业和信息化局关于开展2026年第一批（总第七批）肇庆市中小企业数字化转型城市试点数字化改造项目申报的通知》</w:t>
      </w:r>
      <w:r>
        <w:rPr>
          <w:rFonts w:hint="eastAsia" w:ascii="Times New Roman" w:hAnsi="Times New Roman" w:eastAsia="仿宋_GB2312" w:cs="Times New Roman"/>
          <w:lang w:val="en-US" w:eastAsia="zh-CN"/>
        </w:rPr>
        <w:t>文件要求</w:t>
      </w:r>
      <w:r>
        <w:rPr>
          <w:rFonts w:hint="default" w:ascii="Times New Roman" w:hAnsi="Times New Roman" w:eastAsia="仿宋_GB2312" w:cs="Times New Roman"/>
          <w:lang w:val="en-US" w:eastAsia="zh-CN"/>
        </w:rPr>
        <w:t>，我局积极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</w:rPr>
        <w:t>组织开展</w:t>
      </w:r>
      <w:r>
        <w:rPr>
          <w:rFonts w:hint="default" w:ascii="Times New Roman" w:hAnsi="Times New Roman" w:eastAsia="仿宋_GB2312" w:cs="Times New Roman"/>
          <w:lang w:val="en-US" w:eastAsia="zh-CN"/>
        </w:rPr>
        <w:t>2026年第一批（总第七批）肇庆市中小企业数字化转型城市试点数字化改造项目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</w:rPr>
        <w:t>申报工作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eastAsia="zh-CN"/>
        </w:rPr>
        <w:t>。经广泛发动企业申报并对申报项目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进行初步审核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eastAsia="zh-CN"/>
        </w:rPr>
        <w:t>现将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XXX公司的XXX项目等XX个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eastAsia="zh-CN"/>
        </w:rPr>
        <w:t>符合申报条件的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项目推荐上报。</w:t>
      </w:r>
    </w:p>
    <w:p w14:paraId="1DA6BC34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</w:p>
    <w:p w14:paraId="5B87B6E6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1600" w:leftChars="200" w:hanging="960" w:hangingChars="300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附件：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lang w:val="en-US" w:eastAsia="zh-CN"/>
        </w:rPr>
        <w:t>2026年第一批（总第七批）肇庆市中小企业数字化转型城市试点数字化改造</w:t>
      </w:r>
      <w:r>
        <w:rPr>
          <w:rFonts w:hint="eastAsia" w:ascii="Times New Roman" w:hAnsi="Times New Roman" w:eastAsia="仿宋_GB2312" w:cs="Times New Roman"/>
          <w:lang w:val="en-US" w:eastAsia="zh-CN"/>
        </w:rPr>
        <w:t>已完工</w:t>
      </w:r>
      <w:r>
        <w:rPr>
          <w:rFonts w:hint="default" w:ascii="Times New Roman" w:hAnsi="Times New Roman" w:eastAsia="仿宋_GB2312" w:cs="Times New Roman"/>
          <w:lang w:val="en-US" w:eastAsia="zh-CN"/>
        </w:rPr>
        <w:t>项目汇总表</w:t>
      </w:r>
    </w:p>
    <w:p w14:paraId="048EE79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1600" w:leftChars="500" w:firstLine="0" w:firstLineChars="0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lang w:val="en-US" w:eastAsia="zh-CN"/>
        </w:rPr>
        <w:t>2026年第一批（总第七批）肇庆市中小企业数字化转型城市试点数字化改造</w:t>
      </w:r>
      <w:r>
        <w:rPr>
          <w:rFonts w:hint="eastAsia" w:ascii="Times New Roman" w:hAnsi="Times New Roman" w:eastAsia="仿宋_GB2312" w:cs="Times New Roman"/>
          <w:lang w:val="en-US" w:eastAsia="zh-CN"/>
        </w:rPr>
        <w:t>已启动</w:t>
      </w:r>
      <w:r>
        <w:rPr>
          <w:rFonts w:hint="default" w:ascii="Times New Roman" w:hAnsi="Times New Roman" w:eastAsia="仿宋_GB2312" w:cs="Times New Roman"/>
          <w:lang w:val="en-US" w:eastAsia="zh-CN"/>
        </w:rPr>
        <w:t>项目汇总表</w:t>
      </w:r>
    </w:p>
    <w:p w14:paraId="44210F26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640" w:firstLineChars="0"/>
        <w:jc w:val="righ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</w:p>
    <w:p w14:paraId="4F61A5AF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640" w:firstLineChars="0"/>
        <w:jc w:val="righ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 xml:space="preserve">XXX工业和信息化局  </w:t>
      </w:r>
    </w:p>
    <w:p w14:paraId="271948B3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640" w:firstLineChars="0"/>
        <w:jc w:val="righ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 xml:space="preserve">月XX日  </w:t>
      </w:r>
    </w:p>
    <w:p w14:paraId="0B7D8271">
      <w:pPr>
        <w:pStyle w:val="6"/>
        <w:wordWrap/>
        <w:spacing w:line="580" w:lineRule="exact"/>
        <w:ind w:left="0" w:leftChars="0" w:firstLine="640" w:firstLineChars="0"/>
        <w:jc w:val="both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</w:p>
    <w:p w14:paraId="6D721FB7">
      <w:pPr>
        <w:pStyle w:val="6"/>
        <w:wordWrap/>
        <w:spacing w:line="580" w:lineRule="exact"/>
        <w:ind w:left="0" w:leftChars="0" w:firstLine="1134" w:firstLineChars="0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（联系人：XXX，电话：XXX）</w:t>
      </w:r>
    </w:p>
    <w:p w14:paraId="206FE5AD">
      <w:pPr>
        <w:pStyle w:val="6"/>
        <w:wordWrap/>
        <w:ind w:left="0" w:leftChars="0" w:firstLine="0" w:firstLineChars="0"/>
        <w:jc w:val="both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1</w:t>
      </w:r>
    </w:p>
    <w:p w14:paraId="7258D40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425E9B1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2026年第一批（总第七批）肇庆市中小企业数字化转型城市试点</w:t>
      </w:r>
    </w:p>
    <w:p w14:paraId="36DF009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数字化改造</w:t>
      </w:r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已完工</w:t>
      </w: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项目汇总表</w:t>
      </w:r>
    </w:p>
    <w:p w14:paraId="7D34854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7"/>
        <w:tblW w:w="1386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417"/>
        <w:gridCol w:w="1934"/>
        <w:gridCol w:w="1843"/>
        <w:gridCol w:w="2021"/>
        <w:gridCol w:w="1794"/>
        <w:gridCol w:w="1239"/>
        <w:gridCol w:w="1235"/>
        <w:gridCol w:w="1533"/>
      </w:tblGrid>
      <w:tr w14:paraId="6175D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5F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6A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所属县（市、区）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39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09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项目起止</w:t>
            </w:r>
          </w:p>
          <w:p w14:paraId="04AE8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年月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日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32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项目申报单位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（企业名称）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35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统一社会</w:t>
            </w:r>
          </w:p>
          <w:p w14:paraId="3904C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信用代码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5A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合作的牵引单位、集成服务企业、软硬件企业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6C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</w:t>
            </w:r>
          </w:p>
          <w:p w14:paraId="42F32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行业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BB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项目投入金额（元，不含税）</w:t>
            </w:r>
          </w:p>
        </w:tc>
      </w:tr>
      <w:tr w14:paraId="65508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95FD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例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9A7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端州区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EB33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01726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2024.1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.1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-2024.6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.1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2DFF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xx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F76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xxxxx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E8ED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D2B1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金属加工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680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255EA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B44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0461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F944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42E0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F7E2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C87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175E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8555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A312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5D619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7586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CEA3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05B7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F539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A512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B690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B454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C5C5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B78D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70828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6364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A00C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5DFC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4E9D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D309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E753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74B5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584F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4045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</w:tbl>
    <w:p w14:paraId="05A8460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numberInDash"/>
          <w:cols w:space="425" w:num="1"/>
          <w:docGrid w:type="lines" w:linePitch="312" w:charSpace="0"/>
        </w:sectPr>
      </w:pPr>
    </w:p>
    <w:p w14:paraId="74CD5E45">
      <w:pPr>
        <w:pStyle w:val="6"/>
        <w:wordWrap/>
        <w:ind w:left="0" w:leftChars="0" w:firstLine="0" w:firstLineChars="0"/>
        <w:jc w:val="both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2</w:t>
      </w:r>
    </w:p>
    <w:p w14:paraId="52A62DF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5903A67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2026年第一批（总第七批）肇庆市中小企业数字化转型城市试点</w:t>
      </w:r>
    </w:p>
    <w:p w14:paraId="6EDA4DE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数字化改造</w:t>
      </w:r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已启动</w:t>
      </w: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项目汇总表</w:t>
      </w:r>
    </w:p>
    <w:p w14:paraId="1AB03DD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7"/>
        <w:tblW w:w="1598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768"/>
        <w:gridCol w:w="1919"/>
        <w:gridCol w:w="1549"/>
        <w:gridCol w:w="1663"/>
        <w:gridCol w:w="1782"/>
        <w:gridCol w:w="1412"/>
        <w:gridCol w:w="1222"/>
        <w:gridCol w:w="1125"/>
        <w:gridCol w:w="1354"/>
        <w:gridCol w:w="1354"/>
      </w:tblGrid>
      <w:tr w14:paraId="1E121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  <w:jc w:val="center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F8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94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所属县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（市、区）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B0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85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合同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签订时间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C2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项目进度款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开票时间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BE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项目申报</w:t>
            </w:r>
          </w:p>
          <w:p w14:paraId="4A94C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（企业名称）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F6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统一社会</w:t>
            </w:r>
          </w:p>
          <w:p w14:paraId="0DB53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信用代码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93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合作的牵引单位、集成服务企业、软硬件企业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C8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行业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B9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项目计划总投入金额（元，不含税）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10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项目已投入金额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（元，不含税）</w:t>
            </w:r>
          </w:p>
        </w:tc>
      </w:tr>
      <w:tr w14:paraId="3C032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87D2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例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50D9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端州区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5B6E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1313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2024.1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.11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4D98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2024.1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.15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3401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xx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BA89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xxxxx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944B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56F0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金属加工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DA48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BD6F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74B0D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11DE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517B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F9A3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4B96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B9F1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9095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5F82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9403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8E2F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B2EC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27E4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2E00E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5CD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61F4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FC64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5624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924C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49E3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B6E1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0F29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C356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3D73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04FD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</w:tbl>
    <w:p w14:paraId="1267946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sectPr>
      <w:pgSz w:w="16838" w:h="11906" w:orient="landscape"/>
      <w:pgMar w:top="2098" w:right="1644" w:bottom="1984" w:left="164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36B7A4B3-DCAA-4ECC-AFA2-991F19317FBA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42C2D90-751E-48D6-A6DB-93F765014CF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4264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82B369">
                          <w:pPr>
                            <w:pStyle w:val="3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82B369">
                    <w:pPr>
                      <w:pStyle w:val="3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10347"/>
    <w:rsid w:val="05AB04AA"/>
    <w:rsid w:val="05C57A27"/>
    <w:rsid w:val="0F123C9B"/>
    <w:rsid w:val="138A76AE"/>
    <w:rsid w:val="145F4995"/>
    <w:rsid w:val="1555650A"/>
    <w:rsid w:val="172F3FDF"/>
    <w:rsid w:val="182127A7"/>
    <w:rsid w:val="1CE67A02"/>
    <w:rsid w:val="1CF85230"/>
    <w:rsid w:val="2406346F"/>
    <w:rsid w:val="2D0148E3"/>
    <w:rsid w:val="2D7C6DC5"/>
    <w:rsid w:val="2DE87373"/>
    <w:rsid w:val="31E5041D"/>
    <w:rsid w:val="34410347"/>
    <w:rsid w:val="3897603B"/>
    <w:rsid w:val="3F214E4C"/>
    <w:rsid w:val="3F726A53"/>
    <w:rsid w:val="40D7074F"/>
    <w:rsid w:val="42962F4C"/>
    <w:rsid w:val="451A2932"/>
    <w:rsid w:val="4AD30155"/>
    <w:rsid w:val="4CFE326D"/>
    <w:rsid w:val="50B82EA8"/>
    <w:rsid w:val="5B351959"/>
    <w:rsid w:val="5B7D41EC"/>
    <w:rsid w:val="605E50FF"/>
    <w:rsid w:val="62EB2A17"/>
    <w:rsid w:val="646F7709"/>
    <w:rsid w:val="64EA0678"/>
    <w:rsid w:val="668A3811"/>
    <w:rsid w:val="6BF92A56"/>
    <w:rsid w:val="6E8F340F"/>
    <w:rsid w:val="6FD91B04"/>
    <w:rsid w:val="722717C4"/>
    <w:rsid w:val="72B3472B"/>
    <w:rsid w:val="73D72B03"/>
    <w:rsid w:val="7CAB02B3"/>
    <w:rsid w:val="7EF7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itle"/>
    <w:basedOn w:val="1"/>
    <w:next w:val="1"/>
    <w:qFormat/>
    <w:uiPriority w:val="10"/>
    <w:pPr>
      <w:spacing w:before="240" w:after="240"/>
      <w:jc w:val="center"/>
      <w:outlineLvl w:val="0"/>
    </w:pPr>
    <w:rPr>
      <w:rFonts w:eastAsia="方正小标宋简体" w:cstheme="majorBidi"/>
      <w:bCs/>
      <w:sz w:val="44"/>
      <w:szCs w:val="32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637</Words>
  <Characters>720</Characters>
  <Lines>0</Lines>
  <Paragraphs>0</Paragraphs>
  <TotalTime>1</TotalTime>
  <ScaleCrop>false</ScaleCrop>
  <LinksUpToDate>false</LinksUpToDate>
  <CharactersWithSpaces>724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2023-11-27T08:27:00Z</dcterms:created>
  <dc:creator>传入的名字</dc:creator>
  <cp:lastModifiedBy>柱韬</cp:lastModifiedBy>
  <cp:lastPrinted>2025-04-24T09:50:00Z</cp:lastPrinted>
  <dcterms:modified xsi:type="dcterms:W3CDTF">2026-02-27T09:32:40Z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80CBD2A8485045D497436969087CE515_13</vt:lpwstr>
  </property>
  <property fmtid="{D5CDD505-2E9C-101B-9397-08002B2CF9AE}" pid="4" name="KSOTemplateDocerSaveRecord">
    <vt:lpwstr>eyJoZGlkIjoiZDVjY2YxZGIyZjMyZTlhOTk3NDA3YmM2ZWQwNWY2MjIiLCJ1c2VySWQiOiI0MTQzNzg5MjMifQ==</vt:lpwstr>
  </property>
</Properties>
</file>