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：B1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查获地点：东坡停泊点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5.5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51805"/>
                  <wp:effectExtent l="0" t="0" r="17780" b="10795"/>
                  <wp:docPr id="7" name="图片 7" descr="7f03be932913f5d2b50fa48988970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f03be932913f5d2b50fa489889702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5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：B2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查获地点：博鳌锦江码头停泊点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3.08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23865"/>
                  <wp:effectExtent l="0" t="0" r="17780" b="635"/>
                  <wp:docPr id="9" name="图片 9" descr="b74404d07ac0f4ec790803d4671c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b74404d07ac0f4ec790803d4671c5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2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：B4（琼海0205039）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查获地点：博鳌锦江码头停泊点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6.56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3" name="图片 3" descr="F:/桌面文件/010409462994daa3a5ec5811a7c8dc4.jpg010409462994daa3a5ec5811a7c8d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:/桌面文件/010409462994daa3a5ec5811a7c8dc4.jpg010409462994daa3a5ec5811a7c8dc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：B5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5.06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98795"/>
                  <wp:effectExtent l="0" t="0" r="17780" b="1905"/>
                  <wp:docPr id="10" name="图片 10" descr="3019988491e823e4db738d9706c72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019988491e823e4db738d9706c72c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9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：B6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6.43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71490"/>
                  <wp:effectExtent l="0" t="0" r="17780" b="10160"/>
                  <wp:docPr id="11" name="图片 11" descr="ce63b8feb1c40911861dab87206ef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e63b8feb1c40911861dab87206ef8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7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：B8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查获地点：博鳌金海岸人工湖停泊点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2.26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89905"/>
                  <wp:effectExtent l="0" t="0" r="17780" b="10795"/>
                  <wp:docPr id="13" name="图片 13" descr="F:/桌面文件/95886e3d1c9b11807d9343eec4de6c3.jpg95886e3d1c9b11807d9343eec4de6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F:/桌面文件/95886e3d1c9b11807d9343eec4de6c3.jpg95886e3d1c9b11807d9343eec4de6c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5430" b="5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8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：B9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查获地点：博鳌金海岸人工湖停泊点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3.98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0270" cy="5594985"/>
                  <wp:effectExtent l="0" t="0" r="5080" b="5715"/>
                  <wp:docPr id="16" name="图片 16" descr="6dd263b70b86d408609aefd6d6f7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6dd263b70b86d408609aefd6d6f784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0270" cy="559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：B10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查获地点：博鳌金海岸人工湖停泊点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9.9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418455"/>
                  <wp:effectExtent l="0" t="0" r="17780" b="10795"/>
                  <wp:docPr id="17" name="图片 17" descr="7f28789565292b66869468d42ca42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7f28789565292b66869468d42ca42d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418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：B11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6.3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51805"/>
                  <wp:effectExtent l="0" t="0" r="17780" b="10795"/>
                  <wp:docPr id="1" name="图片 1" descr="F:/桌面文件/6db45261ec2776893c6ee7efd7f75af.jpg6db45261ec2776893c6ee7efd7f75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:/桌面文件/6db45261ec2776893c6ee7efd7f75af.jpg6db45261ec2776893c6ee7efd7f75a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5734" b="5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5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：B12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51805"/>
                  <wp:effectExtent l="0" t="0" r="17780" b="10795"/>
                  <wp:docPr id="2" name="图片 2" descr="f4ff82f5c5ca4e58dc9490a7fe54c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4ff82f5c5ca4e58dc9490a7fe54c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5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：B13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204"/>
        <w:gridCol w:w="1674"/>
        <w:gridCol w:w="1065"/>
        <w:gridCol w:w="2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23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56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3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7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23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0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3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813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23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04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3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6.3</w:t>
            </w:r>
          </w:p>
        </w:tc>
        <w:tc>
          <w:tcPr>
            <w:tcW w:w="2813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23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5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56785" cy="5510530"/>
                  <wp:effectExtent l="0" t="0" r="5715" b="13970"/>
                  <wp:docPr id="4" name="图片 4" descr="fb64d09e60386d33556393bc9313a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b64d09e60386d33556393bc9313aea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785" cy="551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编号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：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B14（琼海0208035）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查获地点：博鳌东海鸭塘码头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6.22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5" name="图片 5" descr="F:/桌面文件/13dff1759ab3b8de13eceee405d0df1.jpg13dff1759ab3b8de13eceee405d0d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F:/桌面文件/13dff1759ab3b8de13eceee405d0df1.jpg13dff1759ab3b8de13eceee405d0df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rPr>
          <w:rFonts w:hint="default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编号：T1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4.45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493385"/>
                  <wp:effectExtent l="0" t="0" r="3175" b="12065"/>
                  <wp:docPr id="6" name="图片 6" descr="cc265bc03245b1e12c34c024b6fad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c265bc03245b1e12c34c024b6fadf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49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编号：T2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5.62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540375"/>
                  <wp:effectExtent l="0" t="0" r="3175" b="3175"/>
                  <wp:docPr id="8" name="图片 8" descr="F:/桌面文件/fd76e1655993f74cb8223051d534433.jpgfd76e1655993f74cb8223051d534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F:/桌面文件/fd76e1655993f74cb8223051d534433.jpgfd76e1655993f74cb8223051d53443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5787" b="57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54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编号：T3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4.16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12" name="图片 12" descr="F:/桌面文件/2458ef75bd9e2af9fd859367f1ede9d.jpg2458ef75bd9e2af9fd859367f1ede9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F:/桌面文件/2458ef75bd9e2af9fd859367f1ede9d.jpg2458ef75bd9e2af9fd859367f1ede9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编号：T4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4.76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14" name="图片 14" descr="F:/桌面文件/bb8d849c6e64cc06d1a9ea6314a3d63.jpgbb8d849c6e64cc06d1a9ea6314a3d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F:/桌面文件/bb8d849c6e64cc06d1a9ea6314a3d63.jpgbb8d849c6e64cc06d1a9ea6314a3d6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编号：T5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4.64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15" name="图片 15" descr="F:/桌面文件/3064f1d0d7296adf28c6d5dbe87253c.jpg3064f1d0d7296adf28c6d5dbe8725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F:/桌面文件/3064f1d0d7296adf28c6d5dbe87253c.jpg3064f1d0d7296adf28c6d5dbe87253c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编号：T6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4.54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18" name="图片 18" descr="F:/桌面文件/2f71b0adef1eec415efe0c8864c3e7e.jpg2f71b0adef1eec415efe0c8864c3e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F:/桌面文件/2f71b0adef1eec415efe0c8864c3e7e.jpg2f71b0adef1eec415efe0c8864c3e7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编号：T7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7.44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465445"/>
                  <wp:effectExtent l="0" t="0" r="17780" b="1905"/>
                  <wp:docPr id="19" name="图片 19" descr="fedfe92285ad330b4210bbf6d7f6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fedfe92285ad330b4210bbf6d7f695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46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rPr>
          <w:rFonts w:hint="default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编号：T8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4.14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493385"/>
                  <wp:effectExtent l="0" t="0" r="3175" b="12065"/>
                  <wp:docPr id="20" name="图片 20" descr="F:/桌面文件/ead67b25bc7d198489417ff9dc26730.jpgead67b25bc7d198489417ff9dc26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F:/桌面文件/ead67b25bc7d198489417ff9dc26730.jpgead67b25bc7d198489417ff9dc2673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6158" b="6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49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编号：T9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4.46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6620" cy="5561330"/>
                  <wp:effectExtent l="0" t="0" r="17780" b="1270"/>
                  <wp:docPr id="21" name="图片 21" descr="5b77915da9e8a9ae544ffaafbade4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5b77915da9e8a9ae544ffaafbade41f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6620" cy="556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编号：T10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3.6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22" name="图片 22" descr="F:/桌面文件/193d550347e964368d390d612cf9e71.jpg193d550347e964368d390d612cf9e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F:/桌面文件/193d550347e964368d390d612cf9e71.jpg193d550347e964368d390d612cf9e7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编号：T11（琼海0109102）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查获地点：潭门草塘停泊点附近的文教一村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4.52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23" name="图片 23" descr="F:/桌面文件/9ea351fd2319edcef2bb43e2b510878.jpg9ea351fd2319edcef2bb43e2b510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F:/桌面文件/9ea351fd2319edcef2bb43e2b510878.jpg9ea351fd2319edcef2bb43e2b5108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编号：T12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查获地点：潭门草塘停泊点附近的文教一村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4.05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24" name="图片 24" descr="F:/桌面文件/fad68da8646ea3819fb71f4686da5b4.jpgfad68da8646ea3819fb71f4686da5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F:/桌面文件/fad68da8646ea3819fb71f4686da5b4.jpgfad68da8646ea3819fb71f4686da5b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编号：T13（琼琼海渔01253）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2194"/>
        <w:gridCol w:w="1690"/>
        <w:gridCol w:w="1060"/>
        <w:gridCol w:w="2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1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6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1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4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84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查获地点：潭门中心渔港内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5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824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1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4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6.84</w:t>
            </w:r>
          </w:p>
        </w:tc>
        <w:tc>
          <w:tcPr>
            <w:tcW w:w="2824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1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6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2483485"/>
                  <wp:effectExtent l="0" t="0" r="15240" b="12065"/>
                  <wp:docPr id="25" name="图片 25" descr="F:/桌面文件/48c5994c816d3707f6415a32b920f8a.jpg48c5994c816d3707f6415a32b920f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F:/桌面文件/48c5994c816d3707f6415a32b920f8a.jpg48c5994c816d3707f6415a32b920f8a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17715" r="17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63135" cy="2841625"/>
                  <wp:effectExtent l="0" t="0" r="18415" b="15875"/>
                  <wp:docPr id="26" name="图片 26" descr="6f06bd5276ab79fc42d83f99af771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6f06bd5276ab79fc42d83f99af771b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35" cy="284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rPr>
          <w:rFonts w:hint="default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编号：C1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5.72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588635"/>
                  <wp:effectExtent l="0" t="0" r="3175" b="12065"/>
                  <wp:docPr id="27" name="图片 27" descr="bfaf78c2c476100513d29918a335b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bfaf78c2c476100513d29918a335bf4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58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编号：C2（琼海0301095）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5.88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540375"/>
                  <wp:effectExtent l="0" t="0" r="3175" b="3175"/>
                  <wp:docPr id="28" name="图片 28" descr="b1b70d7ba1f4373fa23014be38c28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b1b70d7ba1f4373fa23014be38c28d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54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编号：C3（琼海0302040）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扣押日期：2025年7月9日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7.27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29" name="图片 29" descr="F:/桌面文件/986ec78cbb8b4a48f93fa207a52e1c2.jpg986ec78cbb8b4a48f93fa207a52e1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F:/桌面文件/986ec78cbb8b4a48f93fa207a52e1c2.jpg986ec78cbb8b4a48f93fa207a52e1c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t="17004" b="170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rPr>
          <w:rFonts w:hint="default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编号：C4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5.58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588635"/>
                  <wp:effectExtent l="0" t="0" r="3175" b="12065"/>
                  <wp:docPr id="30" name="图片 30" descr="F:/桌面文件/c87ba4b19a42fdb4cb156be7a3804a8.jpgc87ba4b19a42fdb4cb156be7a3804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F:/桌面文件/c87ba4b19a42fdb4cb156be7a3804a8.jpgc87ba4b19a42fdb4cb156be7a3804a8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t="5402" b="5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58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编号：C5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378"/>
        <w:gridCol w:w="1441"/>
        <w:gridCol w:w="1140"/>
        <w:gridCol w:w="2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41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638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58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679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41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58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4.63</w:t>
            </w:r>
          </w:p>
        </w:tc>
        <w:tc>
          <w:tcPr>
            <w:tcW w:w="2679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64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3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2175" cy="5540375"/>
                  <wp:effectExtent l="0" t="0" r="3175" b="3175"/>
                  <wp:docPr id="31" name="图片 31" descr="F:/桌面文件/b2ede6759d5007b8f4de00652665863.jpgb2ede6759d5007b8f4de00652665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F:/桌面文件/b2ede6759d5007b8f4de00652665863.jpgb2ede6759d5007b8f4de0065266586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t="5787" b="57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175" cy="554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</w:pPr>
    </w:p>
    <w:p>
      <w:pPr>
        <w:spacing w:line="220" w:lineRule="atLeast"/>
        <w:sectPr>
          <w:pgSz w:w="11906" w:h="16838"/>
          <w:pgMar w:top="1440" w:right="1800" w:bottom="1440" w:left="1800" w:header="708" w:footer="708" w:gutter="0"/>
          <w:cols w:space="708" w:num="1"/>
          <w:docGrid w:linePitch="360" w:charSpace="0"/>
        </w:sect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“三无”船舶核查情况登记表</w:t>
      </w:r>
    </w:p>
    <w:p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编号：C6（琼海0302081）</w:t>
      </w:r>
    </w:p>
    <w:tbl>
      <w:tblPr>
        <w:tblStyle w:val="3"/>
        <w:tblW w:w="8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225"/>
        <w:gridCol w:w="1642"/>
        <w:gridCol w:w="1076"/>
        <w:gridCol w:w="2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45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核查情况</w:t>
            </w:r>
          </w:p>
        </w:tc>
        <w:tc>
          <w:tcPr>
            <w:tcW w:w="7734" w:type="dxa"/>
            <w:gridSpan w:val="4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船舶停泊位置:潭门港“三无”船舶停靠点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扣押日期：2025年7月10日</w:t>
            </w:r>
          </w:p>
        </w:tc>
        <w:tc>
          <w:tcPr>
            <w:tcW w:w="38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查获地点：长坡欧村沙荖桥下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船体材质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船总长（米）</w:t>
            </w:r>
          </w:p>
        </w:tc>
        <w:tc>
          <w:tcPr>
            <w:tcW w:w="2791" w:type="dxa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船宽（米）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545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5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玻璃钢</w:t>
            </w:r>
          </w:p>
        </w:tc>
        <w:tc>
          <w:tcPr>
            <w:tcW w:w="271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5.03</w:t>
            </w:r>
          </w:p>
        </w:tc>
        <w:tc>
          <w:tcPr>
            <w:tcW w:w="279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default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1.59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0" w:hRule="atLeast"/>
        </w:trPr>
        <w:tc>
          <w:tcPr>
            <w:tcW w:w="54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  <w:t>船舶照片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center"/>
              <w:rPr>
                <w:rFonts w:hint="eastAsia" w:asciiTheme="minorHAnsi" w:hAnsiTheme="minorHAnsi" w:eastAsiaTheme="minorEastAsia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3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4709160" cy="5473700"/>
                  <wp:effectExtent l="0" t="0" r="15240" b="12700"/>
                  <wp:docPr id="32" name="图片 32" descr="F:/桌面文件/d9af3d7e1dcae44d9506f239f65b45a.jpgd9af3d7e1dcae44d9506f239f65b4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F:/桌面文件/d9af3d7e1dcae44d9506f239f65b45a.jpgd9af3d7e1dcae44d9506f239f65b45a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t="6378" b="6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160" cy="547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220" w:lineRule="atLeas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E06215C"/>
    <w:rsid w:val="10BE50B4"/>
    <w:rsid w:val="12ED1814"/>
    <w:rsid w:val="1DE5147A"/>
    <w:rsid w:val="220610B9"/>
    <w:rsid w:val="2E5351F4"/>
    <w:rsid w:val="2EB17A8C"/>
    <w:rsid w:val="37C67B20"/>
    <w:rsid w:val="3F775991"/>
    <w:rsid w:val="526A10C5"/>
    <w:rsid w:val="62311AAF"/>
    <w:rsid w:val="68222725"/>
    <w:rsid w:val="68894C47"/>
    <w:rsid w:val="7321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656</Words>
  <Characters>745</Characters>
  <Lines>1</Lines>
  <Paragraphs>1</Paragraphs>
  <TotalTime>0</TotalTime>
  <ScaleCrop>false</ScaleCrop>
  <LinksUpToDate>false</LinksUpToDate>
  <CharactersWithSpaces>751</CharactersWithSpaces>
  <Application>WPS Office_11.3.0.8513_F1E327BC-269C-435d-A152-05C5408002CA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lenovo</dc:creator>
  <cp:lastModifiedBy>紫日尧弦</cp:lastModifiedBy>
  <cp:lastPrinted>2025-08-15T07:11:00Z</cp:lastPrinted>
  <dcterms:modified xsi:type="dcterms:W3CDTF">2025-08-19T01:57:40Z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  <property fmtid="{D5CDD505-2E9C-101B-9397-08002B2CF9AE}" pid="3" name="KSOTemplateDocerSaveRecord">
    <vt:lpwstr>eyJoZGlkIjoiMWQzYTg3MjJiMTA1NWIyMTMyMTBlMmJhMjNlYTM3MGUiLCJ1c2VySWQiOiI0OTgyNzU4MDEifQ==</vt:lpwstr>
  </property>
  <property fmtid="{D5CDD505-2E9C-101B-9397-08002B2CF9AE}" pid="4" name="ICV">
    <vt:lpwstr>2E91AB9D2EAE41BCBD3D7FEC6EC3261E_13</vt:lpwstr>
  </property>
</Properties>
</file>