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D7CB6">
      <w:pPr>
        <w:spacing w:line="70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3036C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21EA2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肇庆市2025年省级制造业当家重点任务</w:t>
      </w:r>
    </w:p>
    <w:p w14:paraId="3A4E8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保障专项资金（产业创新能力建设）</w:t>
      </w:r>
    </w:p>
    <w:p w14:paraId="5F790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项目计划表</w:t>
      </w:r>
    </w:p>
    <w:p w14:paraId="0CCCF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0"/>
          <w:szCs w:val="40"/>
        </w:rPr>
      </w:pPr>
    </w:p>
    <w:tbl>
      <w:tblPr>
        <w:tblStyle w:val="2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065"/>
        <w:gridCol w:w="3379"/>
        <w:gridCol w:w="2222"/>
        <w:gridCol w:w="1420"/>
      </w:tblGrid>
      <w:tr w14:paraId="6476C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814" w:type="dxa"/>
            <w:vAlign w:val="center"/>
          </w:tcPr>
          <w:p w14:paraId="33905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065" w:type="dxa"/>
            <w:vAlign w:val="center"/>
          </w:tcPr>
          <w:p w14:paraId="78AD1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项目</w:t>
            </w:r>
          </w:p>
          <w:p w14:paraId="1A50B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3379" w:type="dxa"/>
            <w:vAlign w:val="center"/>
          </w:tcPr>
          <w:p w14:paraId="2C519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项目名称</w:t>
            </w:r>
          </w:p>
        </w:tc>
        <w:tc>
          <w:tcPr>
            <w:tcW w:w="2222" w:type="dxa"/>
            <w:vAlign w:val="center"/>
          </w:tcPr>
          <w:p w14:paraId="1BA7E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承担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单位</w:t>
            </w:r>
          </w:p>
        </w:tc>
        <w:tc>
          <w:tcPr>
            <w:tcW w:w="1420" w:type="dxa"/>
            <w:vAlign w:val="center"/>
          </w:tcPr>
          <w:p w14:paraId="5A3F1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安排资金额度</w:t>
            </w:r>
            <w:bookmarkStart w:id="0" w:name="_GoBack"/>
            <w:bookmarkEnd w:id="0"/>
          </w:p>
          <w:p w14:paraId="156CD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（万元）</w:t>
            </w:r>
          </w:p>
        </w:tc>
      </w:tr>
      <w:tr w14:paraId="3580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814" w:type="dxa"/>
            <w:vAlign w:val="center"/>
          </w:tcPr>
          <w:p w14:paraId="10885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065" w:type="dxa"/>
            <w:vAlign w:val="center"/>
          </w:tcPr>
          <w:p w14:paraId="0E484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高要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区</w:t>
            </w:r>
          </w:p>
        </w:tc>
        <w:tc>
          <w:tcPr>
            <w:tcW w:w="3379" w:type="dxa"/>
            <w:vAlign w:val="center"/>
          </w:tcPr>
          <w:p w14:paraId="4BB43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新能源汽车铝合金一体化结构件精密成型制备关键技术</w:t>
            </w:r>
          </w:p>
        </w:tc>
        <w:tc>
          <w:tcPr>
            <w:tcW w:w="2222" w:type="dxa"/>
            <w:vAlign w:val="center"/>
          </w:tcPr>
          <w:p w14:paraId="78774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广东鸿图科技股份有限公司</w:t>
            </w:r>
          </w:p>
        </w:tc>
        <w:tc>
          <w:tcPr>
            <w:tcW w:w="1420" w:type="dxa"/>
            <w:vAlign w:val="center"/>
          </w:tcPr>
          <w:p w14:paraId="381D6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200</w:t>
            </w:r>
          </w:p>
        </w:tc>
      </w:tr>
    </w:tbl>
    <w:p w14:paraId="78BC9C00">
      <w:pPr>
        <w:spacing w:line="360" w:lineRule="auto"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8A"/>
    <w:rsid w:val="00000D97"/>
    <w:rsid w:val="00010980"/>
    <w:rsid w:val="00014FFF"/>
    <w:rsid w:val="00031993"/>
    <w:rsid w:val="000415D9"/>
    <w:rsid w:val="000539A2"/>
    <w:rsid w:val="00057A85"/>
    <w:rsid w:val="00066D0F"/>
    <w:rsid w:val="000767A8"/>
    <w:rsid w:val="000B25D2"/>
    <w:rsid w:val="000B38A7"/>
    <w:rsid w:val="000F619C"/>
    <w:rsid w:val="001678E8"/>
    <w:rsid w:val="001A496A"/>
    <w:rsid w:val="001B32B9"/>
    <w:rsid w:val="001D6CEE"/>
    <w:rsid w:val="001E093B"/>
    <w:rsid w:val="001E0ECD"/>
    <w:rsid w:val="001E26BD"/>
    <w:rsid w:val="001E4672"/>
    <w:rsid w:val="001F07BE"/>
    <w:rsid w:val="001F1A1B"/>
    <w:rsid w:val="00224E29"/>
    <w:rsid w:val="00225C76"/>
    <w:rsid w:val="00227C86"/>
    <w:rsid w:val="00247C02"/>
    <w:rsid w:val="002605D1"/>
    <w:rsid w:val="0026471F"/>
    <w:rsid w:val="00267376"/>
    <w:rsid w:val="00272E30"/>
    <w:rsid w:val="00275F53"/>
    <w:rsid w:val="00277F37"/>
    <w:rsid w:val="00293F57"/>
    <w:rsid w:val="002A483C"/>
    <w:rsid w:val="002D4F2E"/>
    <w:rsid w:val="002F51CC"/>
    <w:rsid w:val="00321DA4"/>
    <w:rsid w:val="003252F9"/>
    <w:rsid w:val="0034348D"/>
    <w:rsid w:val="003461E5"/>
    <w:rsid w:val="00351BC2"/>
    <w:rsid w:val="00362873"/>
    <w:rsid w:val="003665DD"/>
    <w:rsid w:val="0036749B"/>
    <w:rsid w:val="003C1362"/>
    <w:rsid w:val="003D5D12"/>
    <w:rsid w:val="003D76ED"/>
    <w:rsid w:val="003F0C75"/>
    <w:rsid w:val="003F2C94"/>
    <w:rsid w:val="00404A9C"/>
    <w:rsid w:val="004341FE"/>
    <w:rsid w:val="004342BD"/>
    <w:rsid w:val="004353DB"/>
    <w:rsid w:val="00442806"/>
    <w:rsid w:val="00446D74"/>
    <w:rsid w:val="00446E8B"/>
    <w:rsid w:val="004559A3"/>
    <w:rsid w:val="004704A4"/>
    <w:rsid w:val="004736F7"/>
    <w:rsid w:val="004748A6"/>
    <w:rsid w:val="00477310"/>
    <w:rsid w:val="00493413"/>
    <w:rsid w:val="004D2AD5"/>
    <w:rsid w:val="004E3D3A"/>
    <w:rsid w:val="0052509A"/>
    <w:rsid w:val="0052625D"/>
    <w:rsid w:val="00536B12"/>
    <w:rsid w:val="00545B9C"/>
    <w:rsid w:val="00560603"/>
    <w:rsid w:val="00563672"/>
    <w:rsid w:val="00573D27"/>
    <w:rsid w:val="00590296"/>
    <w:rsid w:val="00596F55"/>
    <w:rsid w:val="005A7472"/>
    <w:rsid w:val="005C3AB4"/>
    <w:rsid w:val="006107D9"/>
    <w:rsid w:val="00641DA0"/>
    <w:rsid w:val="006428FF"/>
    <w:rsid w:val="00642F4E"/>
    <w:rsid w:val="00661459"/>
    <w:rsid w:val="00661730"/>
    <w:rsid w:val="00676FA3"/>
    <w:rsid w:val="006F27AC"/>
    <w:rsid w:val="00702FD2"/>
    <w:rsid w:val="00703457"/>
    <w:rsid w:val="007127A9"/>
    <w:rsid w:val="00717FAB"/>
    <w:rsid w:val="007242AA"/>
    <w:rsid w:val="00726139"/>
    <w:rsid w:val="007450C4"/>
    <w:rsid w:val="00757BE4"/>
    <w:rsid w:val="00773851"/>
    <w:rsid w:val="007A4628"/>
    <w:rsid w:val="007B0C51"/>
    <w:rsid w:val="007B3C69"/>
    <w:rsid w:val="00800C99"/>
    <w:rsid w:val="0083225F"/>
    <w:rsid w:val="008543B3"/>
    <w:rsid w:val="00874A71"/>
    <w:rsid w:val="00875F52"/>
    <w:rsid w:val="00885CA6"/>
    <w:rsid w:val="00914152"/>
    <w:rsid w:val="00930183"/>
    <w:rsid w:val="009457BF"/>
    <w:rsid w:val="009548CA"/>
    <w:rsid w:val="00956FDE"/>
    <w:rsid w:val="009755AB"/>
    <w:rsid w:val="00987F4A"/>
    <w:rsid w:val="009B4458"/>
    <w:rsid w:val="009C5930"/>
    <w:rsid w:val="009D2728"/>
    <w:rsid w:val="009F2B28"/>
    <w:rsid w:val="00A05905"/>
    <w:rsid w:val="00A16B48"/>
    <w:rsid w:val="00A43B76"/>
    <w:rsid w:val="00A5133A"/>
    <w:rsid w:val="00A632A2"/>
    <w:rsid w:val="00A66F5D"/>
    <w:rsid w:val="00A92187"/>
    <w:rsid w:val="00AC1E0B"/>
    <w:rsid w:val="00AD10E4"/>
    <w:rsid w:val="00AD2A35"/>
    <w:rsid w:val="00AD3F27"/>
    <w:rsid w:val="00AD6B71"/>
    <w:rsid w:val="00B07D99"/>
    <w:rsid w:val="00B34689"/>
    <w:rsid w:val="00B37304"/>
    <w:rsid w:val="00B63590"/>
    <w:rsid w:val="00B829C1"/>
    <w:rsid w:val="00B92B2F"/>
    <w:rsid w:val="00BA762A"/>
    <w:rsid w:val="00BC09A4"/>
    <w:rsid w:val="00BC3C22"/>
    <w:rsid w:val="00BC3F34"/>
    <w:rsid w:val="00BC4408"/>
    <w:rsid w:val="00BF082D"/>
    <w:rsid w:val="00BF0D4D"/>
    <w:rsid w:val="00BF406B"/>
    <w:rsid w:val="00C03AB8"/>
    <w:rsid w:val="00C052BA"/>
    <w:rsid w:val="00C341B5"/>
    <w:rsid w:val="00C659FE"/>
    <w:rsid w:val="00C706AE"/>
    <w:rsid w:val="00CA3608"/>
    <w:rsid w:val="00CD60B0"/>
    <w:rsid w:val="00D22281"/>
    <w:rsid w:val="00D401D7"/>
    <w:rsid w:val="00D455EE"/>
    <w:rsid w:val="00D927C7"/>
    <w:rsid w:val="00DE67FD"/>
    <w:rsid w:val="00DF6E06"/>
    <w:rsid w:val="00E05546"/>
    <w:rsid w:val="00E23991"/>
    <w:rsid w:val="00E35F23"/>
    <w:rsid w:val="00E41F58"/>
    <w:rsid w:val="00E47D00"/>
    <w:rsid w:val="00E52FEC"/>
    <w:rsid w:val="00E579C3"/>
    <w:rsid w:val="00E8098A"/>
    <w:rsid w:val="00E95966"/>
    <w:rsid w:val="00E96CE5"/>
    <w:rsid w:val="00EB519A"/>
    <w:rsid w:val="00EB5D0F"/>
    <w:rsid w:val="00EC7B1E"/>
    <w:rsid w:val="00EE35B8"/>
    <w:rsid w:val="00F049EC"/>
    <w:rsid w:val="00F20D30"/>
    <w:rsid w:val="00F231B1"/>
    <w:rsid w:val="00F542E4"/>
    <w:rsid w:val="00F77C61"/>
    <w:rsid w:val="00F828A2"/>
    <w:rsid w:val="00FA4F03"/>
    <w:rsid w:val="00FB5735"/>
    <w:rsid w:val="00FD3ACC"/>
    <w:rsid w:val="00FE4EFC"/>
    <w:rsid w:val="00FE6401"/>
    <w:rsid w:val="041244E8"/>
    <w:rsid w:val="105163BB"/>
    <w:rsid w:val="121C18C0"/>
    <w:rsid w:val="126F037A"/>
    <w:rsid w:val="14A06308"/>
    <w:rsid w:val="161E6859"/>
    <w:rsid w:val="1A3347C6"/>
    <w:rsid w:val="25715AAE"/>
    <w:rsid w:val="268D2D51"/>
    <w:rsid w:val="28801B5B"/>
    <w:rsid w:val="2D4D6086"/>
    <w:rsid w:val="33441CF4"/>
    <w:rsid w:val="338B0A76"/>
    <w:rsid w:val="36F01D7A"/>
    <w:rsid w:val="38EC3828"/>
    <w:rsid w:val="3E8A788D"/>
    <w:rsid w:val="3FEB41A5"/>
    <w:rsid w:val="42A117BB"/>
    <w:rsid w:val="4C0960EC"/>
    <w:rsid w:val="4FB17F01"/>
    <w:rsid w:val="4FDF7C22"/>
    <w:rsid w:val="50732DA4"/>
    <w:rsid w:val="5663222F"/>
    <w:rsid w:val="59067D09"/>
    <w:rsid w:val="595062F5"/>
    <w:rsid w:val="5A9E6729"/>
    <w:rsid w:val="5EE63258"/>
    <w:rsid w:val="67A41618"/>
    <w:rsid w:val="681B3E95"/>
    <w:rsid w:val="684C1C5E"/>
    <w:rsid w:val="6D754F3A"/>
    <w:rsid w:val="6ED05A8C"/>
    <w:rsid w:val="6FE534AD"/>
    <w:rsid w:val="71565CE1"/>
    <w:rsid w:val="79A815FC"/>
    <w:rsid w:val="7A1A10B4"/>
    <w:rsid w:val="9D7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88</Words>
  <Characters>508</Characters>
  <Lines>4</Lines>
  <Paragraphs>1</Paragraphs>
  <TotalTime>0</TotalTime>
  <ScaleCrop>false</ScaleCrop>
  <LinksUpToDate>false</LinksUpToDate>
  <CharactersWithSpaces>595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2019-07-08T09:17:00Z</dcterms:created>
  <dc:creator>梁达维</dc:creator>
  <cp:lastModifiedBy>传入的名字</cp:lastModifiedBy>
  <cp:lastPrinted>2019-10-25T17:37:00Z</cp:lastPrinted>
  <dcterms:modified xsi:type="dcterms:W3CDTF">2025-05-30T03:04:58Z</dcterms:modified>
  <dc:title>附件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F7FF962657A34746AF93A521227D07A9</vt:lpwstr>
  </property>
</Properties>
</file>