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7C4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附件4</w:t>
      </w:r>
    </w:p>
    <w:p w14:paraId="4D8F6456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720A0A9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关于推荐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2024年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肇庆市中小企业数字化</w:t>
      </w:r>
    </w:p>
    <w:p w14:paraId="04E38DB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转型城市试点数字化改造项目的函</w:t>
      </w:r>
    </w:p>
    <w:p w14:paraId="0675329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（</w:t>
      </w:r>
      <w:r>
        <w:rPr>
          <w:rFonts w:hint="default" w:ascii="Times New Roman" w:hAnsi="Times New Roman" w:eastAsia="仿宋_GB2312" w:cs="Times New Roman"/>
          <w:lang w:val="en-US" w:eastAsia="zh-CN"/>
        </w:rPr>
        <w:t>模板，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仅供参考，具体以实际为准</w:t>
      </w:r>
      <w:r>
        <w:rPr>
          <w:rFonts w:hint="default" w:ascii="Times New Roman" w:hAnsi="Times New Roman" w:eastAsia="仿宋_GB2312" w:cs="Times New Roman"/>
          <w:lang w:eastAsia="zh-CN"/>
        </w:rPr>
        <w:t>）</w:t>
      </w:r>
    </w:p>
    <w:p w14:paraId="2539F2B1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2B2B5EFE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肇庆市工业和信息化局：</w:t>
      </w:r>
    </w:p>
    <w:p w14:paraId="369C2100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64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根据《肇庆市工业和信息化局关于开展2024年肇庆市中小企业数字化转型城市试点数字化改造项目申报的通知》，我局积极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组织开展</w:t>
      </w:r>
      <w:r>
        <w:rPr>
          <w:rFonts w:hint="default" w:ascii="Times New Roman" w:hAnsi="Times New Roman" w:eastAsia="仿宋_GB2312" w:cs="Times New Roman"/>
          <w:lang w:val="en-US" w:eastAsia="zh-CN"/>
        </w:rPr>
        <w:t>2024年肇庆市中小企业数字化转型城市试点数字化改造项目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申报工作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。经广泛发动企业申报并对申报项目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进行初步审核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现将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XXX公司的XXX项目等XX个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符合申报条件的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项目推荐上报。</w:t>
      </w:r>
    </w:p>
    <w:p w14:paraId="1DA6BC34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5B87B6E6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1600" w:leftChars="200" w:hanging="960" w:hangingChars="3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附件：</w:t>
      </w:r>
      <w:r>
        <w:rPr>
          <w:rFonts w:hint="default" w:ascii="Times New Roman" w:hAnsi="Times New Roman" w:eastAsia="仿宋_GB2312" w:cs="Times New Roman"/>
          <w:lang w:val="en-US" w:eastAsia="zh-CN"/>
        </w:rPr>
        <w:t>2024年肇庆市中小企业数字化转型城市试点数字化改造项目汇总表</w:t>
      </w:r>
    </w:p>
    <w:p w14:paraId="44210F26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4F61A5AF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XXX工业和信息化局  </w:t>
      </w:r>
    </w:p>
    <w:p w14:paraId="271948B3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2024年12月XX日  </w:t>
      </w:r>
    </w:p>
    <w:p w14:paraId="0B7D8271">
      <w:pPr>
        <w:pStyle w:val="4"/>
        <w:wordWrap/>
        <w:ind w:left="0" w:leftChars="0" w:firstLine="64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6D721FB7">
      <w:pPr>
        <w:pStyle w:val="4"/>
        <w:wordWrap/>
        <w:ind w:left="0" w:leftChars="0" w:firstLine="640" w:firstLineChars="0"/>
        <w:jc w:val="center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（联系人：XXX，电话：XXX）</w:t>
      </w:r>
    </w:p>
    <w:p w14:paraId="206FE5AD">
      <w:pPr>
        <w:pStyle w:val="4"/>
        <w:wordWrap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</w:t>
      </w:r>
    </w:p>
    <w:p w14:paraId="7258D40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262EC63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2024年肇庆市中小企业数字化转型城市</w:t>
      </w:r>
    </w:p>
    <w:p w14:paraId="36DF009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试点数字化改造项目汇总表</w:t>
      </w:r>
    </w:p>
    <w:p w14:paraId="7D34854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6"/>
        <w:tblW w:w="89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268"/>
        <w:gridCol w:w="2268"/>
        <w:gridCol w:w="1644"/>
        <w:gridCol w:w="1928"/>
      </w:tblGrid>
      <w:tr w14:paraId="21537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4" w:type="dxa"/>
            <w:vAlign w:val="center"/>
          </w:tcPr>
          <w:p w14:paraId="579045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序号</w:t>
            </w:r>
          </w:p>
        </w:tc>
        <w:tc>
          <w:tcPr>
            <w:tcW w:w="2268" w:type="dxa"/>
            <w:vAlign w:val="center"/>
          </w:tcPr>
          <w:p w14:paraId="529538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企业名称</w:t>
            </w:r>
          </w:p>
        </w:tc>
        <w:tc>
          <w:tcPr>
            <w:tcW w:w="2268" w:type="dxa"/>
            <w:vAlign w:val="center"/>
          </w:tcPr>
          <w:p w14:paraId="048F56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项目名称</w:t>
            </w:r>
          </w:p>
        </w:tc>
        <w:tc>
          <w:tcPr>
            <w:tcW w:w="1644" w:type="dxa"/>
            <w:vAlign w:val="center"/>
          </w:tcPr>
          <w:p w14:paraId="020DC61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企业联系人</w:t>
            </w:r>
          </w:p>
        </w:tc>
        <w:tc>
          <w:tcPr>
            <w:tcW w:w="1928" w:type="dxa"/>
            <w:vAlign w:val="center"/>
          </w:tcPr>
          <w:p w14:paraId="526EA5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  <w:t>企业联系电话</w:t>
            </w:r>
          </w:p>
        </w:tc>
      </w:tr>
      <w:tr w14:paraId="34FC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4" w:type="dxa"/>
            <w:vAlign w:val="center"/>
          </w:tcPr>
          <w:p w14:paraId="1A7A19C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53305F6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08CA19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5480EA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 w14:paraId="475227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  <w:tr w14:paraId="2775B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4" w:type="dxa"/>
            <w:vAlign w:val="center"/>
          </w:tcPr>
          <w:p w14:paraId="7A5E22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05F0CFB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527A4C5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1F1812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 w14:paraId="32F9E4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  <w:tr w14:paraId="32C6F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4" w:type="dxa"/>
            <w:vAlign w:val="center"/>
          </w:tcPr>
          <w:p w14:paraId="2A127A2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7D4FB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A628F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5C52D6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 w14:paraId="706010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  <w:tr w14:paraId="6EA5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4" w:type="dxa"/>
            <w:vAlign w:val="center"/>
          </w:tcPr>
          <w:p w14:paraId="356F91F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FA4E0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492CD4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7B0D674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 w14:paraId="639B9D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  <w:tr w14:paraId="3B18E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4" w:type="dxa"/>
            <w:vAlign w:val="center"/>
          </w:tcPr>
          <w:p w14:paraId="4F87201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655575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62E59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478A17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 w14:paraId="07B7F80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  <w:tr w14:paraId="5878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4" w:type="dxa"/>
            <w:vAlign w:val="center"/>
          </w:tcPr>
          <w:p w14:paraId="6C16B3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6C45784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2D1725A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 w14:paraId="208AAF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928" w:type="dxa"/>
            <w:vAlign w:val="center"/>
          </w:tcPr>
          <w:p w14:paraId="209922E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</w:tbl>
    <w:p w14:paraId="75D1C2F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7F1A8C34-4E67-4319-9C62-2875E150717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11B792A-A974-4879-87D8-9AF121FAE17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0347"/>
    <w:rsid w:val="05AB04AA"/>
    <w:rsid w:val="0F123C9B"/>
    <w:rsid w:val="138A76AE"/>
    <w:rsid w:val="172F3FDF"/>
    <w:rsid w:val="182127A7"/>
    <w:rsid w:val="1CF85230"/>
    <w:rsid w:val="2406346F"/>
    <w:rsid w:val="2D7C6DC5"/>
    <w:rsid w:val="31E5041D"/>
    <w:rsid w:val="34410347"/>
    <w:rsid w:val="40D7074F"/>
    <w:rsid w:val="42962F4C"/>
    <w:rsid w:val="451A2932"/>
    <w:rsid w:val="4CFE326D"/>
    <w:rsid w:val="5B351959"/>
    <w:rsid w:val="5B7D41EC"/>
    <w:rsid w:val="62EB2A17"/>
    <w:rsid w:val="64EA0678"/>
    <w:rsid w:val="6BF92A56"/>
    <w:rsid w:val="722717C4"/>
    <w:rsid w:val="73D7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Title"/>
    <w:basedOn w:val="1"/>
    <w:next w:val="1"/>
    <w:qFormat/>
    <w:uiPriority w:val="10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336</Characters>
  <Lines>0</Lines>
  <Paragraphs>0</Paragraphs>
  <TotalTime>2</TotalTime>
  <ScaleCrop>false</ScaleCrop>
  <LinksUpToDate>false</LinksUpToDate>
  <CharactersWithSpaces>340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2023-11-27T08:27:00Z</dcterms:created>
  <dc:creator>传入的名字</dc:creator>
  <cp:lastModifiedBy>尹彦</cp:lastModifiedBy>
  <cp:lastPrinted>2024-11-22T03:34:00Z</cp:lastPrinted>
  <dcterms:modified xsi:type="dcterms:W3CDTF">2024-11-24T04:30:16Z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AA9B3B71587C408C8B7D59F9B82F2638_13</vt:lpwstr>
  </property>
</Properties>
</file>