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90" w:lineRule="exact"/>
        <w:ind w:firstLine="0" w:firstLineChars="0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/>
        </w:rPr>
        <w:t>1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highlight w:val="none"/>
          <w:lang w:val="en-US" w:eastAsia="zh-CN"/>
        </w:rPr>
      </w:pPr>
    </w:p>
    <w:p>
      <w:pPr>
        <w:adjustRightInd w:val="0"/>
        <w:snapToGrid w:val="0"/>
        <w:spacing w:line="59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b w:val="0"/>
          <w:bCs/>
          <w:color w:val="000000"/>
          <w:kern w:val="0"/>
          <w:sz w:val="40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color w:val="000000"/>
          <w:kern w:val="0"/>
          <w:sz w:val="40"/>
          <w:szCs w:val="40"/>
          <w:highlight w:val="none"/>
          <w:lang w:val="en-US" w:eastAsia="zh-CN"/>
        </w:rPr>
        <w:t>德州市“人工智能+食品工业”先锋应用专家委员会委员申请表</w:t>
      </w:r>
    </w:p>
    <w:p>
      <w:pPr>
        <w:widowControl/>
        <w:spacing w:line="240" w:lineRule="exact"/>
        <w:jc w:val="center"/>
        <w:textAlignment w:val="center"/>
        <w:rPr>
          <w:rFonts w:hint="eastAsia"/>
          <w:sz w:val="32"/>
          <w:szCs w:val="32"/>
          <w:highlight w:val="none"/>
        </w:rPr>
      </w:pPr>
    </w:p>
    <w:tbl>
      <w:tblPr>
        <w:tblStyle w:val="6"/>
        <w:tblW w:w="877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7"/>
        <w:gridCol w:w="1505"/>
        <w:gridCol w:w="861"/>
        <w:gridCol w:w="1274"/>
        <w:gridCol w:w="1032"/>
        <w:gridCol w:w="1249"/>
        <w:gridCol w:w="160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 xml:space="preserve">性  别 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6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电子照片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政治面貌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最高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学历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职称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工作单位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职  务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毕业院校</w:t>
            </w:r>
          </w:p>
        </w:tc>
        <w:tc>
          <w:tcPr>
            <w:tcW w:w="7530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从事专业</w:t>
            </w:r>
          </w:p>
        </w:tc>
        <w:tc>
          <w:tcPr>
            <w:tcW w:w="75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75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研究/从业方向</w:t>
            </w:r>
          </w:p>
        </w:tc>
        <w:tc>
          <w:tcPr>
            <w:tcW w:w="7530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0"/>
                <w:sz w:val="24"/>
                <w:highlight w:val="none"/>
                <w:lang w:val="en-US" w:eastAsia="zh-CN"/>
              </w:rPr>
              <w:t>主要研究领域、技术特长、擅长行业（重点填写人工智能、智能制造、工业互联网、食品工业智能化、机器视觉、工业大模型、智能工厂、数</w:t>
            </w:r>
            <w:r>
              <w:rPr>
                <w:rFonts w:hint="eastAsia" w:cs="仿宋_GB2312"/>
                <w:i/>
                <w:iCs/>
                <w:color w:val="auto"/>
                <w:kern w:val="0"/>
                <w:sz w:val="24"/>
                <w:highlight w:val="none"/>
                <w:lang w:val="en-US" w:eastAsia="zh-CN"/>
              </w:rPr>
              <w:t>智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0"/>
                <w:sz w:val="24"/>
                <w:highlight w:val="none"/>
                <w:lang w:val="en-US" w:eastAsia="zh-CN"/>
              </w:rPr>
              <w:t>化技改等方向）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工作经历</w:t>
            </w: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近10年</w:t>
            </w: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7530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eastAsia="zh-CN"/>
              </w:rPr>
              <w:t>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 xml:space="preserve">人签字：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 xml:space="preserve">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4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主要成绩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成果介绍</w:t>
            </w:r>
          </w:p>
        </w:tc>
        <w:tc>
          <w:tcPr>
            <w:tcW w:w="75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 xml:space="preserve">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5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可承担工作</w:t>
            </w:r>
          </w:p>
        </w:tc>
        <w:tc>
          <w:tcPr>
            <w:tcW w:w="75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□ 产业政策、发展规划咨询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□ 智能工厂、数字化项目评审验收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□ 人工智能场景、技改项目论证评估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□ 企业智能化问诊、技术指导、方案优化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□ 行业标准、案例体系建设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□ 专题培训、技术宣讲、供需对接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□ 其他：__________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5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承诺事项</w:t>
            </w:r>
          </w:p>
        </w:tc>
        <w:tc>
          <w:tcPr>
            <w:tcW w:w="75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本人郑重承诺：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1.自愿申报加入德州市“人工智能+</w:t>
            </w: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食品工业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”专家委员会，自觉接受统一管理。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2.严格遵守评审纪律、保密规定、回避制度，坚持客观、公正、公平履职。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3.无失信、违法违纪、学术不端等不良记录。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4.能够保证时间参与调研、评审、座谈、诊断等相关工作。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righ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440" w:firstLineChars="60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>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eastAsia="zh-CN"/>
              </w:rPr>
              <w:t>报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 xml:space="preserve">人签字：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cs="仿宋_GB2312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</w:rPr>
              <w:t xml:space="preserve">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0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推荐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5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 xml:space="preserve">单位盖章：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 xml:space="preserve"> 年   月   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bottom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</w:tbl>
    <w:p>
      <w:pPr>
        <w:spacing w:line="560" w:lineRule="exact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p>
      <w:pPr>
        <w:spacing w:line="560" w:lineRule="exact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sectPr>
          <w:footerReference r:id="rId5" w:type="default"/>
          <w:pgSz w:w="11906" w:h="16838"/>
          <w:pgMar w:top="1871" w:right="1531" w:bottom="1871" w:left="1531" w:header="851" w:footer="1417" w:gutter="0"/>
          <w:pgNumType w:fmt="decimal"/>
          <w:cols w:space="0" w:num="1"/>
          <w:rtlGutter w:val="0"/>
          <w:docGrid w:type="lines" w:linePitch="319" w:charSpace="0"/>
        </w:sect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其他证明材料：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身份证复印件、学历学位证书、职称证书、相关项目成果证明、代表性业绩材料等佐证材料</w:t>
      </w:r>
      <w:r>
        <w:rPr>
          <w:rFonts w:hint="eastAsia" w:hAnsi="Times New Roman" w:cs="Times New Roman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0" w:firstLineChars="0"/>
        <w:textAlignment w:val="auto"/>
        <w:rPr>
          <w:rFonts w:hint="eastAsia" w:ascii="黑体" w:hAnsi="黑体" w:eastAsia="黑体" w:cs="黑体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napToGrid w:val="0"/>
          <w:kern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napToGrid w:val="0"/>
          <w:kern w:val="0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880" w:firstLineChars="200"/>
        <w:jc w:val="both"/>
        <w:textAlignment w:val="auto"/>
        <w:rPr>
          <w:rFonts w:hint="default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  <w:lang w:val="en-US" w:eastAsia="zh-CN"/>
        </w:rPr>
        <w:t>德州市“人工智能+食品工业”先锋应用专家委员会委员申请信息汇总表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  <w:lang w:val="en-US" w:eastAsia="zh-CN"/>
        </w:rPr>
      </w:pPr>
    </w:p>
    <w:tbl>
      <w:tblPr>
        <w:tblStyle w:val="6"/>
        <w:tblpPr w:leftFromText="180" w:rightFromText="180" w:vertAnchor="text" w:horzAnchor="page" w:tblpXSpec="center" w:tblpY="635"/>
        <w:tblOverlap w:val="never"/>
        <w:tblW w:w="507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138"/>
        <w:gridCol w:w="935"/>
        <w:gridCol w:w="1323"/>
        <w:gridCol w:w="1437"/>
        <w:gridCol w:w="1078"/>
        <w:gridCol w:w="981"/>
        <w:gridCol w:w="1955"/>
        <w:gridCol w:w="1590"/>
        <w:gridCol w:w="1384"/>
        <w:gridCol w:w="17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职称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从事专业</w:t>
            </w: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工作年限</w:t>
            </w: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left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 xml:space="preserve">填表日期：             填表人：               联系电话：                填报单位（盖章）：              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 xml:space="preserve">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1A0F3E"/>
    <w:multiLevelType w:val="singleLevel"/>
    <w:tmpl w:val="081A0F3E"/>
    <w:lvl w:ilvl="0" w:tentative="0">
      <w:start w:val="1"/>
      <w:numFmt w:val="none"/>
      <w:pStyle w:val="4"/>
      <w:lvlText w:val="1)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5C58CF"/>
    <w:rsid w:val="06947C76"/>
    <w:rsid w:val="34266403"/>
    <w:rsid w:val="377E78A6"/>
    <w:rsid w:val="3AB4E4A5"/>
    <w:rsid w:val="3B6E7D37"/>
    <w:rsid w:val="3CEC72C6"/>
    <w:rsid w:val="3DA87AE7"/>
    <w:rsid w:val="3F9E384B"/>
    <w:rsid w:val="3FF159E8"/>
    <w:rsid w:val="4671407A"/>
    <w:rsid w:val="4EBBC3AF"/>
    <w:rsid w:val="627F63E0"/>
    <w:rsid w:val="6EDDBF7D"/>
    <w:rsid w:val="768B1050"/>
    <w:rsid w:val="7CEF54CB"/>
    <w:rsid w:val="7F5E9BA8"/>
    <w:rsid w:val="7FFF7545"/>
    <w:rsid w:val="B42B9977"/>
    <w:rsid w:val="BB77F4F8"/>
    <w:rsid w:val="DF5DC0DF"/>
    <w:rsid w:val="E53BD9E7"/>
    <w:rsid w:val="E7B61CAE"/>
    <w:rsid w:val="EAEF0210"/>
    <w:rsid w:val="EB3DC4B8"/>
    <w:rsid w:val="F1FFA06F"/>
    <w:rsid w:val="FECD7916"/>
    <w:rsid w:val="FEE79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Lines="0" w:afterAutospacing="0" w:line="600" w:lineRule="exact"/>
      <w:outlineLvl w:val="1"/>
    </w:pPr>
    <w:rPr>
      <w:rFonts w:ascii="Times New Roman" w:hAnsi="Times New Roman" w:eastAsia="楷体_GB2312"/>
      <w:sz w:val="32"/>
    </w:rPr>
  </w:style>
  <w:style w:type="paragraph" w:styleId="3">
    <w:name w:val="heading 5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4"/>
    </w:pPr>
    <w:rPr>
      <w:rFonts w:ascii="仿宋_GB2312" w:hAnsi="仿宋_GB2312" w:eastAsia="仿宋_GB2312"/>
      <w:sz w:val="32"/>
    </w:rPr>
  </w:style>
  <w:style w:type="paragraph" w:styleId="4">
    <w:name w:val="heading 6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560" w:lineRule="exact"/>
      <w:outlineLvl w:val="5"/>
    </w:pPr>
    <w:rPr>
      <w:rFonts w:ascii="Arial" w:hAnsi="Arial" w:eastAsia="方正仿宋_GB231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2333</Words>
  <Characters>2426</Characters>
  <Lines>0</Lines>
  <Paragraphs>0</Paragraphs>
  <TotalTime>29</TotalTime>
  <ScaleCrop>false</ScaleCrop>
  <LinksUpToDate>false</LinksUpToDate>
  <CharactersWithSpaces>2618</CharactersWithSpaces>
  <Application>WPS Office_11.8.2.10605_F1E327BC-269C-435d-A152-05C5408002CA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2025-11-20T21:54:00Z</dcterms:created>
  <dc:creator>lishangkun01</dc:creator>
  <cp:lastModifiedBy>dzxc</cp:lastModifiedBy>
  <cp:lastPrinted>2026-08-07T23:16:00Z</cp:lastPrinted>
  <dcterms:modified xsi:type="dcterms:W3CDTF">2026-08-07T15:20:03Z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2052-11.8.2.10605</vt:lpwstr>
  </property>
  <property fmtid="{D5CDD505-2E9C-101B-9397-08002B2CF9AE}" pid="3" name="ICV">
    <vt:lpwstr>1F3FB53DB9B34371BAB42B3E99F0A0F6_13</vt:lpwstr>
  </property>
  <property fmtid="{D5CDD505-2E9C-101B-9397-08002B2CF9AE}" pid="4" name="KSOTemplateDocerSaveRecord">
    <vt:lpwstr>eyJoZGlkIjoiZDA4MGE5MmFjOGY1ODUxOGM2N2QxNmU4OGQ4NjM4YzYiLCJ1c2VySWQiOiIzNDcxOTY4MjIifQ==</vt:lpwstr>
  </property>
</Properties>
</file>