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3EC0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5C0E3F7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肇庆市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地工业和信息化主管部门</w:t>
      </w:r>
    </w:p>
    <w:p w14:paraId="0E2B811B">
      <w:pPr>
        <w:jc w:val="center"/>
        <w:rPr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联系人信息表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6"/>
        <w:gridCol w:w="2686"/>
        <w:gridCol w:w="3485"/>
      </w:tblGrid>
      <w:tr w14:paraId="49EE0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tblHeader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302C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3C2C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2CEC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联系电话（座机）</w:t>
            </w:r>
          </w:p>
        </w:tc>
      </w:tr>
      <w:tr w14:paraId="474ED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端州区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容巨华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2735663</w:t>
            </w:r>
          </w:p>
        </w:tc>
      </w:tr>
      <w:tr w14:paraId="4D8CB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梁锦咏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-2620216</w:t>
            </w:r>
          </w:p>
        </w:tc>
      </w:tr>
      <w:tr w14:paraId="6BE89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2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8357899</w:t>
            </w:r>
          </w:p>
        </w:tc>
      </w:tr>
      <w:tr w14:paraId="6783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四会市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叶志航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3324470</w:t>
            </w:r>
          </w:p>
        </w:tc>
      </w:tr>
      <w:tr w14:paraId="4940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8632272</w:t>
            </w:r>
          </w:p>
        </w:tc>
      </w:tr>
      <w:tr w14:paraId="5BD2C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C5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德庆县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陆建港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A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0758-7768229</w:t>
            </w:r>
          </w:p>
        </w:tc>
      </w:tr>
      <w:tr w14:paraId="3E4C3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封开县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伍秀宇</w:t>
            </w:r>
            <w:bookmarkStart w:id="0" w:name="_GoBack"/>
            <w:bookmarkEnd w:id="0"/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6666818</w:t>
            </w:r>
          </w:p>
        </w:tc>
      </w:tr>
      <w:tr w14:paraId="0EA11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怀集县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龙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3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-5535363</w:t>
            </w:r>
          </w:p>
        </w:tc>
      </w:tr>
      <w:tr w14:paraId="1A58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7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肇庆高新区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谭晓东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0758-3646918</w:t>
            </w:r>
          </w:p>
        </w:tc>
      </w:tr>
    </w:tbl>
    <w:p w14:paraId="2B3B27C1"/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994BE2-035F-4DF7-998B-31D5AC2CDFE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804238C-DA3D-4950-B6DA-0B4B48335BE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49AFCC6-5CD9-46CE-A87E-B5906A0575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kNjg1NjE4NGRmNGIzMWRjMjQzNjE2MmExYTAyNTkifQ=="/>
  </w:docVars>
  <w:rsids>
    <w:rsidRoot w:val="687200CE"/>
    <w:rsid w:val="0001669C"/>
    <w:rsid w:val="0A377C3E"/>
    <w:rsid w:val="105E18DC"/>
    <w:rsid w:val="1F274F3A"/>
    <w:rsid w:val="20EA5A47"/>
    <w:rsid w:val="3DD921BE"/>
    <w:rsid w:val="40E25D98"/>
    <w:rsid w:val="481C1E8A"/>
    <w:rsid w:val="4BC4261D"/>
    <w:rsid w:val="4EEC1008"/>
    <w:rsid w:val="5FD73587"/>
    <w:rsid w:val="687200CE"/>
    <w:rsid w:val="DE6F095C"/>
    <w:rsid w:val="FBAFB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6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3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2024-02-21T17:32:00Z</dcterms:created>
  <dc:creator>李璐</dc:creator>
  <cp:lastModifiedBy>传入的名字</cp:lastModifiedBy>
  <dcterms:modified xsi:type="dcterms:W3CDTF">2025-04-23T08:30:25Z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7D51621616D74ED4A2C2248859FD6273_11</vt:lpwstr>
  </property>
</Properties>
</file>