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page" w:horzAnchor="margin" w:tblpY="3561"/>
        <w:tblW w:w="134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66"/>
        <w:gridCol w:w="2154"/>
        <w:gridCol w:w="2268"/>
        <w:gridCol w:w="1842"/>
        <w:gridCol w:w="1560"/>
        <w:gridCol w:w="1842"/>
        <w:gridCol w:w="1418"/>
        <w:gridCol w:w="1417"/>
      </w:tblGrid>
      <w:tr w:rsidR="00A53799" w14:paraId="3A3B3A12" w14:textId="77777777">
        <w:trPr>
          <w:trHeight w:val="567"/>
        </w:trPr>
        <w:tc>
          <w:tcPr>
            <w:tcW w:w="966" w:type="dxa"/>
            <w:tcBorders>
              <w:left w:val="single" w:sz="4" w:space="0" w:color="auto"/>
            </w:tcBorders>
            <w:vAlign w:val="center"/>
          </w:tcPr>
          <w:p w14:paraId="26BC1B90" w14:textId="77777777" w:rsidR="00A53799" w:rsidRDefault="005B0C3C">
            <w:pPr>
              <w:widowControl/>
              <w:jc w:val="center"/>
              <w:rPr>
                <w:rFonts w:eastAsia="黑体"/>
                <w:bCs/>
                <w:kern w:val="0"/>
                <w:sz w:val="24"/>
              </w:rPr>
            </w:pPr>
            <w:r>
              <w:rPr>
                <w:rFonts w:eastAsia="黑体"/>
                <w:bCs/>
                <w:kern w:val="0"/>
                <w:sz w:val="24"/>
              </w:rPr>
              <w:t>序号</w:t>
            </w:r>
          </w:p>
        </w:tc>
        <w:tc>
          <w:tcPr>
            <w:tcW w:w="2154" w:type="dxa"/>
            <w:vAlign w:val="center"/>
          </w:tcPr>
          <w:p w14:paraId="197A251A" w14:textId="77777777" w:rsidR="00A53799" w:rsidRDefault="005B0C3C">
            <w:pPr>
              <w:widowControl/>
              <w:jc w:val="center"/>
              <w:rPr>
                <w:rFonts w:eastAsia="黑体"/>
                <w:bCs/>
                <w:kern w:val="0"/>
                <w:sz w:val="24"/>
              </w:rPr>
            </w:pPr>
            <w:r>
              <w:rPr>
                <w:rFonts w:eastAsia="黑体"/>
                <w:bCs/>
                <w:kern w:val="0"/>
                <w:sz w:val="24"/>
              </w:rPr>
              <w:t>申报平台名称</w:t>
            </w:r>
          </w:p>
        </w:tc>
        <w:tc>
          <w:tcPr>
            <w:tcW w:w="2268" w:type="dxa"/>
            <w:vAlign w:val="center"/>
          </w:tcPr>
          <w:p w14:paraId="7DEE1C5A" w14:textId="77777777" w:rsidR="00A53799" w:rsidRDefault="005B0C3C">
            <w:pPr>
              <w:widowControl/>
              <w:jc w:val="center"/>
              <w:rPr>
                <w:rFonts w:eastAsia="黑体"/>
                <w:bCs/>
                <w:kern w:val="0"/>
                <w:sz w:val="24"/>
              </w:rPr>
            </w:pPr>
            <w:r>
              <w:rPr>
                <w:rFonts w:eastAsia="黑体"/>
                <w:bCs/>
                <w:kern w:val="0"/>
                <w:sz w:val="24"/>
              </w:rPr>
              <w:t>依托单位</w:t>
            </w:r>
          </w:p>
        </w:tc>
        <w:tc>
          <w:tcPr>
            <w:tcW w:w="1842" w:type="dxa"/>
            <w:vAlign w:val="center"/>
          </w:tcPr>
          <w:p w14:paraId="32C29498" w14:textId="77777777" w:rsidR="00A53799" w:rsidRDefault="005B0C3C">
            <w:pPr>
              <w:widowControl/>
              <w:jc w:val="center"/>
              <w:rPr>
                <w:rFonts w:eastAsia="黑体"/>
                <w:bCs/>
                <w:kern w:val="0"/>
                <w:sz w:val="24"/>
              </w:rPr>
            </w:pPr>
            <w:r>
              <w:rPr>
                <w:rFonts w:eastAsia="黑体"/>
                <w:bCs/>
                <w:kern w:val="0"/>
                <w:sz w:val="24"/>
              </w:rPr>
              <w:t>所在区市</w:t>
            </w:r>
          </w:p>
        </w:tc>
        <w:tc>
          <w:tcPr>
            <w:tcW w:w="1560" w:type="dxa"/>
            <w:vAlign w:val="center"/>
          </w:tcPr>
          <w:p w14:paraId="6DCB5445" w14:textId="77777777" w:rsidR="00A53799" w:rsidRDefault="005B0C3C">
            <w:pPr>
              <w:widowControl/>
              <w:jc w:val="center"/>
              <w:rPr>
                <w:rFonts w:eastAsia="黑体"/>
                <w:bCs/>
                <w:kern w:val="0"/>
                <w:sz w:val="24"/>
              </w:rPr>
            </w:pPr>
            <w:r>
              <w:rPr>
                <w:rFonts w:eastAsia="黑体"/>
                <w:bCs/>
                <w:kern w:val="0"/>
                <w:sz w:val="24"/>
              </w:rPr>
              <w:t>共建单位</w:t>
            </w:r>
          </w:p>
        </w:tc>
        <w:tc>
          <w:tcPr>
            <w:tcW w:w="1842" w:type="dxa"/>
            <w:noWrap/>
            <w:vAlign w:val="center"/>
          </w:tcPr>
          <w:p w14:paraId="2C6CDF17" w14:textId="77777777" w:rsidR="00A53799" w:rsidRDefault="005B0C3C">
            <w:pPr>
              <w:widowControl/>
              <w:jc w:val="center"/>
              <w:rPr>
                <w:rFonts w:eastAsia="黑体"/>
                <w:bCs/>
                <w:kern w:val="0"/>
                <w:sz w:val="24"/>
              </w:rPr>
            </w:pPr>
            <w:r>
              <w:rPr>
                <w:rFonts w:eastAsia="黑体"/>
                <w:bCs/>
                <w:kern w:val="0"/>
                <w:sz w:val="24"/>
              </w:rPr>
              <w:t>所属战略性新兴产业领域</w:t>
            </w:r>
          </w:p>
        </w:tc>
        <w:tc>
          <w:tcPr>
            <w:tcW w:w="1418" w:type="dxa"/>
            <w:vAlign w:val="center"/>
          </w:tcPr>
          <w:p w14:paraId="67B7514A" w14:textId="77777777" w:rsidR="00A53799" w:rsidRDefault="005B0C3C">
            <w:pPr>
              <w:widowControl/>
              <w:jc w:val="center"/>
              <w:rPr>
                <w:rFonts w:eastAsia="黑体"/>
                <w:bCs/>
                <w:kern w:val="0"/>
                <w:sz w:val="24"/>
              </w:rPr>
            </w:pPr>
            <w:r>
              <w:rPr>
                <w:rFonts w:eastAsia="黑体"/>
                <w:bCs/>
                <w:kern w:val="0"/>
                <w:sz w:val="24"/>
              </w:rPr>
              <w:t>联系人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vAlign w:val="center"/>
          </w:tcPr>
          <w:p w14:paraId="7EB67F36" w14:textId="77777777" w:rsidR="00A53799" w:rsidRDefault="005B0C3C">
            <w:pPr>
              <w:widowControl/>
              <w:jc w:val="center"/>
              <w:rPr>
                <w:rFonts w:eastAsia="黑体"/>
                <w:bCs/>
                <w:kern w:val="0"/>
                <w:sz w:val="24"/>
              </w:rPr>
            </w:pPr>
            <w:r>
              <w:rPr>
                <w:rFonts w:eastAsia="黑体"/>
                <w:bCs/>
                <w:kern w:val="0"/>
                <w:sz w:val="24"/>
              </w:rPr>
              <w:t>联系方式</w:t>
            </w:r>
          </w:p>
        </w:tc>
      </w:tr>
      <w:tr w:rsidR="00A53799" w14:paraId="28A9E92B" w14:textId="77777777">
        <w:trPr>
          <w:trHeight w:val="567"/>
        </w:trPr>
        <w:tc>
          <w:tcPr>
            <w:tcW w:w="966" w:type="dxa"/>
            <w:tcBorders>
              <w:left w:val="single" w:sz="4" w:space="0" w:color="auto"/>
            </w:tcBorders>
            <w:noWrap/>
            <w:vAlign w:val="center"/>
          </w:tcPr>
          <w:p w14:paraId="0D2F9D55" w14:textId="77777777" w:rsidR="00A53799" w:rsidRDefault="005B0C3C">
            <w:pPr>
              <w:adjustRightInd w:val="0"/>
              <w:snapToGrid w:val="0"/>
              <w:jc w:val="center"/>
              <w:rPr>
                <w:rFonts w:eastAsia="仿宋_GB2312"/>
                <w:kern w:val="0"/>
                <w:sz w:val="24"/>
              </w:rPr>
            </w:pPr>
            <w:r>
              <w:rPr>
                <w:rFonts w:eastAsia="黑体"/>
                <w:kern w:val="0"/>
                <w:sz w:val="24"/>
              </w:rPr>
              <w:t>一</w:t>
            </w:r>
          </w:p>
        </w:tc>
        <w:tc>
          <w:tcPr>
            <w:tcW w:w="2154" w:type="dxa"/>
            <w:noWrap/>
            <w:vAlign w:val="center"/>
          </w:tcPr>
          <w:p w14:paraId="76B382B8" w14:textId="77777777" w:rsidR="00A53799" w:rsidRDefault="005B0C3C">
            <w:pPr>
              <w:adjustRightInd w:val="0"/>
              <w:snapToGrid w:val="0"/>
              <w:jc w:val="center"/>
              <w:rPr>
                <w:rFonts w:eastAsia="仿宋_GB2312"/>
                <w:kern w:val="0"/>
                <w:sz w:val="24"/>
              </w:rPr>
            </w:pPr>
            <w:r>
              <w:rPr>
                <w:rFonts w:eastAsia="黑体"/>
                <w:kern w:val="0"/>
                <w:sz w:val="24"/>
              </w:rPr>
              <w:t>申报认定</w:t>
            </w:r>
          </w:p>
        </w:tc>
        <w:tc>
          <w:tcPr>
            <w:tcW w:w="2268" w:type="dxa"/>
            <w:noWrap/>
            <w:vAlign w:val="center"/>
          </w:tcPr>
          <w:p w14:paraId="5FAAB990" w14:textId="77777777" w:rsidR="00A53799" w:rsidRDefault="00A53799">
            <w:pPr>
              <w:widowControl/>
              <w:jc w:val="center"/>
              <w:rPr>
                <w:rFonts w:eastAsia="仿宋_GB2312"/>
                <w:kern w:val="0"/>
                <w:sz w:val="24"/>
              </w:rPr>
            </w:pPr>
          </w:p>
        </w:tc>
        <w:tc>
          <w:tcPr>
            <w:tcW w:w="1842" w:type="dxa"/>
            <w:vAlign w:val="center"/>
          </w:tcPr>
          <w:p w14:paraId="339DB8BB" w14:textId="77777777" w:rsidR="00A53799" w:rsidRDefault="00A53799">
            <w:pPr>
              <w:widowControl/>
              <w:jc w:val="center"/>
              <w:rPr>
                <w:rFonts w:eastAsia="仿宋_GB2312"/>
                <w:kern w:val="0"/>
                <w:sz w:val="24"/>
              </w:rPr>
            </w:pPr>
          </w:p>
        </w:tc>
        <w:tc>
          <w:tcPr>
            <w:tcW w:w="1560" w:type="dxa"/>
            <w:vAlign w:val="center"/>
          </w:tcPr>
          <w:p w14:paraId="44C4BB98" w14:textId="77777777" w:rsidR="00A53799" w:rsidRDefault="00A53799">
            <w:pPr>
              <w:widowControl/>
              <w:jc w:val="center"/>
              <w:rPr>
                <w:rFonts w:eastAsia="仿宋_GB2312"/>
                <w:kern w:val="0"/>
                <w:sz w:val="24"/>
              </w:rPr>
            </w:pPr>
          </w:p>
        </w:tc>
        <w:tc>
          <w:tcPr>
            <w:tcW w:w="1842" w:type="dxa"/>
            <w:vAlign w:val="center"/>
          </w:tcPr>
          <w:p w14:paraId="4A5D9201" w14:textId="77777777" w:rsidR="00A53799" w:rsidRDefault="00A53799">
            <w:pPr>
              <w:widowControl/>
              <w:jc w:val="center"/>
              <w:rPr>
                <w:rFonts w:eastAsia="仿宋_GB2312"/>
                <w:kern w:val="0"/>
                <w:sz w:val="24"/>
              </w:rPr>
            </w:pPr>
          </w:p>
        </w:tc>
        <w:tc>
          <w:tcPr>
            <w:tcW w:w="1418" w:type="dxa"/>
            <w:vAlign w:val="center"/>
          </w:tcPr>
          <w:p w14:paraId="02B71DC3" w14:textId="77777777" w:rsidR="00A53799" w:rsidRDefault="00A53799">
            <w:pPr>
              <w:widowControl/>
              <w:jc w:val="center"/>
              <w:rPr>
                <w:rFonts w:eastAsia="仿宋_GB2312"/>
                <w:kern w:val="0"/>
                <w:sz w:val="24"/>
              </w:rPr>
            </w:pPr>
          </w:p>
        </w:tc>
        <w:tc>
          <w:tcPr>
            <w:tcW w:w="1417" w:type="dxa"/>
            <w:tcBorders>
              <w:right w:val="single" w:sz="4" w:space="0" w:color="auto"/>
            </w:tcBorders>
            <w:vAlign w:val="center"/>
          </w:tcPr>
          <w:p w14:paraId="45FD7CCF" w14:textId="77777777" w:rsidR="00A53799" w:rsidRDefault="00A53799">
            <w:pPr>
              <w:widowControl/>
              <w:jc w:val="center"/>
              <w:rPr>
                <w:rFonts w:eastAsia="仿宋_GB2312"/>
                <w:kern w:val="0"/>
                <w:sz w:val="24"/>
              </w:rPr>
            </w:pPr>
          </w:p>
        </w:tc>
      </w:tr>
      <w:tr w:rsidR="00A53799" w14:paraId="0DF1BEAC" w14:textId="77777777">
        <w:trPr>
          <w:trHeight w:val="567"/>
        </w:trPr>
        <w:tc>
          <w:tcPr>
            <w:tcW w:w="966" w:type="dxa"/>
            <w:tcBorders>
              <w:left w:val="single" w:sz="4" w:space="0" w:color="auto"/>
            </w:tcBorders>
            <w:noWrap/>
            <w:vAlign w:val="center"/>
          </w:tcPr>
          <w:p w14:paraId="1962EA8B" w14:textId="77777777" w:rsidR="00A53799" w:rsidRDefault="005B0C3C">
            <w:pPr>
              <w:jc w:val="center"/>
              <w:rPr>
                <w:rFonts w:eastAsia="仿宋_GB2312"/>
                <w:kern w:val="0"/>
                <w:sz w:val="24"/>
              </w:rPr>
            </w:pPr>
            <w:r>
              <w:rPr>
                <w:rFonts w:eastAsia="仿宋_GB2312"/>
                <w:sz w:val="24"/>
              </w:rPr>
              <w:t>1</w:t>
            </w:r>
          </w:p>
        </w:tc>
        <w:tc>
          <w:tcPr>
            <w:tcW w:w="2154" w:type="dxa"/>
            <w:noWrap/>
            <w:vAlign w:val="center"/>
          </w:tcPr>
          <w:p w14:paraId="02CC9AC3" w14:textId="77777777" w:rsidR="00A53799" w:rsidRDefault="00A53799">
            <w:pPr>
              <w:jc w:val="center"/>
              <w:rPr>
                <w:rFonts w:eastAsia="仿宋_GB2312"/>
                <w:kern w:val="0"/>
                <w:sz w:val="24"/>
              </w:rPr>
            </w:pPr>
          </w:p>
        </w:tc>
        <w:tc>
          <w:tcPr>
            <w:tcW w:w="2268" w:type="dxa"/>
            <w:noWrap/>
            <w:vAlign w:val="center"/>
          </w:tcPr>
          <w:p w14:paraId="7E59CA28" w14:textId="77777777" w:rsidR="00A53799" w:rsidRDefault="00A53799">
            <w:pPr>
              <w:widowControl/>
              <w:jc w:val="center"/>
              <w:rPr>
                <w:rFonts w:eastAsia="仿宋_GB2312"/>
                <w:kern w:val="0"/>
                <w:sz w:val="24"/>
              </w:rPr>
            </w:pPr>
          </w:p>
        </w:tc>
        <w:tc>
          <w:tcPr>
            <w:tcW w:w="1842" w:type="dxa"/>
            <w:vAlign w:val="center"/>
          </w:tcPr>
          <w:p w14:paraId="55AD5DE3" w14:textId="77777777" w:rsidR="00A53799" w:rsidRDefault="00A53799">
            <w:pPr>
              <w:widowControl/>
              <w:jc w:val="center"/>
              <w:rPr>
                <w:rFonts w:eastAsia="仿宋_GB2312"/>
                <w:kern w:val="0"/>
                <w:sz w:val="24"/>
              </w:rPr>
            </w:pPr>
          </w:p>
        </w:tc>
        <w:tc>
          <w:tcPr>
            <w:tcW w:w="1560" w:type="dxa"/>
            <w:vAlign w:val="center"/>
          </w:tcPr>
          <w:p w14:paraId="76F7B9E2" w14:textId="77777777" w:rsidR="00A53799" w:rsidRDefault="00A53799">
            <w:pPr>
              <w:widowControl/>
              <w:jc w:val="center"/>
              <w:rPr>
                <w:rFonts w:eastAsia="仿宋_GB2312"/>
                <w:kern w:val="0"/>
                <w:sz w:val="24"/>
              </w:rPr>
            </w:pPr>
          </w:p>
        </w:tc>
        <w:tc>
          <w:tcPr>
            <w:tcW w:w="1842" w:type="dxa"/>
            <w:vAlign w:val="center"/>
          </w:tcPr>
          <w:p w14:paraId="18A30CF0" w14:textId="77777777" w:rsidR="00A53799" w:rsidRDefault="00A53799">
            <w:pPr>
              <w:widowControl/>
              <w:jc w:val="center"/>
              <w:rPr>
                <w:rFonts w:eastAsia="仿宋_GB2312"/>
                <w:kern w:val="0"/>
                <w:sz w:val="24"/>
              </w:rPr>
            </w:pPr>
          </w:p>
        </w:tc>
        <w:tc>
          <w:tcPr>
            <w:tcW w:w="1418" w:type="dxa"/>
            <w:vAlign w:val="center"/>
          </w:tcPr>
          <w:p w14:paraId="42341427" w14:textId="77777777" w:rsidR="00A53799" w:rsidRDefault="00A53799">
            <w:pPr>
              <w:widowControl/>
              <w:jc w:val="center"/>
              <w:rPr>
                <w:rFonts w:eastAsia="仿宋_GB2312"/>
                <w:kern w:val="0"/>
                <w:sz w:val="24"/>
              </w:rPr>
            </w:pPr>
          </w:p>
        </w:tc>
        <w:tc>
          <w:tcPr>
            <w:tcW w:w="1417" w:type="dxa"/>
            <w:tcBorders>
              <w:right w:val="single" w:sz="4" w:space="0" w:color="auto"/>
            </w:tcBorders>
            <w:vAlign w:val="center"/>
          </w:tcPr>
          <w:p w14:paraId="62F5E226" w14:textId="77777777" w:rsidR="00A53799" w:rsidRDefault="00A53799">
            <w:pPr>
              <w:widowControl/>
              <w:jc w:val="center"/>
              <w:rPr>
                <w:rFonts w:eastAsia="仿宋"/>
                <w:kern w:val="0"/>
                <w:sz w:val="24"/>
              </w:rPr>
            </w:pPr>
          </w:p>
        </w:tc>
      </w:tr>
      <w:tr w:rsidR="00A53799" w14:paraId="5DB5AC44" w14:textId="77777777">
        <w:trPr>
          <w:trHeight w:val="567"/>
        </w:trPr>
        <w:tc>
          <w:tcPr>
            <w:tcW w:w="966" w:type="dxa"/>
            <w:tcBorders>
              <w:left w:val="single" w:sz="4" w:space="0" w:color="auto"/>
            </w:tcBorders>
            <w:noWrap/>
            <w:vAlign w:val="center"/>
          </w:tcPr>
          <w:p w14:paraId="0E2C916C" w14:textId="77777777" w:rsidR="00A53799" w:rsidRDefault="005B0C3C">
            <w:pPr>
              <w:jc w:val="center"/>
              <w:rPr>
                <w:rFonts w:eastAsia="仿宋_GB2312"/>
                <w:kern w:val="0"/>
                <w:sz w:val="24"/>
              </w:rPr>
            </w:pPr>
            <w:r>
              <w:rPr>
                <w:rFonts w:eastAsia="仿宋_GB2312"/>
                <w:sz w:val="24"/>
              </w:rPr>
              <w:t>2</w:t>
            </w:r>
          </w:p>
        </w:tc>
        <w:tc>
          <w:tcPr>
            <w:tcW w:w="2154" w:type="dxa"/>
            <w:noWrap/>
            <w:vAlign w:val="center"/>
          </w:tcPr>
          <w:p w14:paraId="5ED393E8" w14:textId="77777777" w:rsidR="00A53799" w:rsidRDefault="00A53799">
            <w:pPr>
              <w:jc w:val="center"/>
              <w:rPr>
                <w:rFonts w:eastAsia="仿宋_GB2312"/>
                <w:kern w:val="0"/>
                <w:sz w:val="24"/>
              </w:rPr>
            </w:pPr>
          </w:p>
        </w:tc>
        <w:tc>
          <w:tcPr>
            <w:tcW w:w="2268" w:type="dxa"/>
            <w:noWrap/>
            <w:vAlign w:val="center"/>
          </w:tcPr>
          <w:p w14:paraId="75DE038B" w14:textId="77777777" w:rsidR="00A53799" w:rsidRDefault="00A53799">
            <w:pPr>
              <w:widowControl/>
              <w:jc w:val="center"/>
              <w:rPr>
                <w:rFonts w:eastAsia="仿宋_GB2312"/>
                <w:kern w:val="0"/>
                <w:sz w:val="24"/>
              </w:rPr>
            </w:pPr>
          </w:p>
        </w:tc>
        <w:tc>
          <w:tcPr>
            <w:tcW w:w="1842" w:type="dxa"/>
            <w:vAlign w:val="center"/>
          </w:tcPr>
          <w:p w14:paraId="613AEAA6" w14:textId="77777777" w:rsidR="00A53799" w:rsidRDefault="00A53799">
            <w:pPr>
              <w:widowControl/>
              <w:jc w:val="center"/>
              <w:rPr>
                <w:rFonts w:eastAsia="仿宋_GB2312"/>
                <w:kern w:val="0"/>
                <w:sz w:val="24"/>
              </w:rPr>
            </w:pPr>
          </w:p>
        </w:tc>
        <w:tc>
          <w:tcPr>
            <w:tcW w:w="1560" w:type="dxa"/>
            <w:vAlign w:val="center"/>
          </w:tcPr>
          <w:p w14:paraId="2C48C596" w14:textId="77777777" w:rsidR="00A53799" w:rsidRDefault="00A53799">
            <w:pPr>
              <w:widowControl/>
              <w:jc w:val="center"/>
              <w:rPr>
                <w:rFonts w:eastAsia="仿宋_GB2312"/>
                <w:kern w:val="0"/>
                <w:sz w:val="24"/>
              </w:rPr>
            </w:pPr>
          </w:p>
        </w:tc>
        <w:tc>
          <w:tcPr>
            <w:tcW w:w="1842" w:type="dxa"/>
            <w:vAlign w:val="center"/>
          </w:tcPr>
          <w:p w14:paraId="7ED0D8D1" w14:textId="77777777" w:rsidR="00A53799" w:rsidRDefault="00A53799">
            <w:pPr>
              <w:widowControl/>
              <w:jc w:val="center"/>
              <w:rPr>
                <w:rFonts w:eastAsia="仿宋_GB2312"/>
                <w:kern w:val="0"/>
                <w:sz w:val="24"/>
              </w:rPr>
            </w:pPr>
          </w:p>
        </w:tc>
        <w:tc>
          <w:tcPr>
            <w:tcW w:w="1418" w:type="dxa"/>
            <w:vAlign w:val="center"/>
          </w:tcPr>
          <w:p w14:paraId="2D1AB526" w14:textId="77777777" w:rsidR="00A53799" w:rsidRDefault="00A53799">
            <w:pPr>
              <w:widowControl/>
              <w:jc w:val="center"/>
              <w:rPr>
                <w:rFonts w:eastAsia="仿宋_GB2312"/>
                <w:kern w:val="0"/>
                <w:sz w:val="24"/>
              </w:rPr>
            </w:pPr>
          </w:p>
        </w:tc>
        <w:tc>
          <w:tcPr>
            <w:tcW w:w="1417" w:type="dxa"/>
            <w:tcBorders>
              <w:right w:val="single" w:sz="4" w:space="0" w:color="auto"/>
            </w:tcBorders>
            <w:vAlign w:val="center"/>
          </w:tcPr>
          <w:p w14:paraId="74A449F2" w14:textId="77777777" w:rsidR="00A53799" w:rsidRDefault="00A53799">
            <w:pPr>
              <w:widowControl/>
              <w:jc w:val="center"/>
              <w:rPr>
                <w:rFonts w:eastAsia="仿宋"/>
                <w:kern w:val="0"/>
                <w:sz w:val="24"/>
              </w:rPr>
            </w:pPr>
          </w:p>
        </w:tc>
      </w:tr>
      <w:tr w:rsidR="00A53799" w14:paraId="4B40A0E3" w14:textId="77777777">
        <w:trPr>
          <w:trHeight w:val="567"/>
        </w:trPr>
        <w:tc>
          <w:tcPr>
            <w:tcW w:w="966" w:type="dxa"/>
            <w:tcBorders>
              <w:left w:val="single" w:sz="4" w:space="0" w:color="auto"/>
            </w:tcBorders>
            <w:noWrap/>
            <w:vAlign w:val="center"/>
          </w:tcPr>
          <w:p w14:paraId="1D9EA783" w14:textId="77777777" w:rsidR="00A53799" w:rsidRDefault="005B0C3C">
            <w:pPr>
              <w:jc w:val="center"/>
              <w:rPr>
                <w:rFonts w:eastAsia="仿宋_GB2312"/>
                <w:kern w:val="0"/>
                <w:sz w:val="24"/>
              </w:rPr>
            </w:pPr>
            <w:r>
              <w:rPr>
                <w:rFonts w:eastAsia="仿宋_GB2312"/>
                <w:sz w:val="24"/>
              </w:rPr>
              <w:t>......</w:t>
            </w:r>
          </w:p>
        </w:tc>
        <w:tc>
          <w:tcPr>
            <w:tcW w:w="2154" w:type="dxa"/>
            <w:noWrap/>
            <w:vAlign w:val="center"/>
          </w:tcPr>
          <w:p w14:paraId="6A8D1B43" w14:textId="77777777" w:rsidR="00A53799" w:rsidRDefault="00A53799">
            <w:pPr>
              <w:jc w:val="center"/>
              <w:rPr>
                <w:rFonts w:eastAsia="仿宋_GB2312"/>
                <w:kern w:val="0"/>
                <w:sz w:val="24"/>
              </w:rPr>
            </w:pPr>
          </w:p>
        </w:tc>
        <w:tc>
          <w:tcPr>
            <w:tcW w:w="2268" w:type="dxa"/>
            <w:noWrap/>
            <w:vAlign w:val="center"/>
          </w:tcPr>
          <w:p w14:paraId="425BCEE7" w14:textId="77777777" w:rsidR="00A53799" w:rsidRDefault="00A53799">
            <w:pPr>
              <w:widowControl/>
              <w:jc w:val="center"/>
              <w:rPr>
                <w:rFonts w:eastAsia="仿宋_GB2312"/>
                <w:kern w:val="0"/>
                <w:sz w:val="24"/>
              </w:rPr>
            </w:pPr>
          </w:p>
        </w:tc>
        <w:tc>
          <w:tcPr>
            <w:tcW w:w="1842" w:type="dxa"/>
            <w:vAlign w:val="center"/>
          </w:tcPr>
          <w:p w14:paraId="571D4D88" w14:textId="77777777" w:rsidR="00A53799" w:rsidRDefault="00A53799">
            <w:pPr>
              <w:widowControl/>
              <w:jc w:val="center"/>
              <w:rPr>
                <w:rFonts w:eastAsia="仿宋_GB2312"/>
                <w:kern w:val="0"/>
                <w:sz w:val="24"/>
              </w:rPr>
            </w:pPr>
          </w:p>
        </w:tc>
        <w:tc>
          <w:tcPr>
            <w:tcW w:w="1560" w:type="dxa"/>
            <w:vAlign w:val="center"/>
          </w:tcPr>
          <w:p w14:paraId="1A343D8A" w14:textId="77777777" w:rsidR="00A53799" w:rsidRDefault="00A53799">
            <w:pPr>
              <w:widowControl/>
              <w:jc w:val="center"/>
              <w:rPr>
                <w:rFonts w:eastAsia="仿宋_GB2312"/>
                <w:kern w:val="0"/>
                <w:sz w:val="24"/>
              </w:rPr>
            </w:pPr>
          </w:p>
        </w:tc>
        <w:tc>
          <w:tcPr>
            <w:tcW w:w="1842" w:type="dxa"/>
            <w:vAlign w:val="center"/>
          </w:tcPr>
          <w:p w14:paraId="61299685" w14:textId="77777777" w:rsidR="00A53799" w:rsidRDefault="00A53799">
            <w:pPr>
              <w:widowControl/>
              <w:jc w:val="center"/>
              <w:rPr>
                <w:rFonts w:eastAsia="仿宋_GB2312"/>
                <w:kern w:val="0"/>
                <w:sz w:val="24"/>
              </w:rPr>
            </w:pPr>
          </w:p>
        </w:tc>
        <w:tc>
          <w:tcPr>
            <w:tcW w:w="1418" w:type="dxa"/>
            <w:vAlign w:val="center"/>
          </w:tcPr>
          <w:p w14:paraId="13805FC9" w14:textId="77777777" w:rsidR="00A53799" w:rsidRDefault="00A53799">
            <w:pPr>
              <w:widowControl/>
              <w:jc w:val="center"/>
              <w:rPr>
                <w:rFonts w:eastAsia="仿宋_GB2312"/>
                <w:kern w:val="0"/>
                <w:sz w:val="24"/>
              </w:rPr>
            </w:pPr>
          </w:p>
        </w:tc>
        <w:tc>
          <w:tcPr>
            <w:tcW w:w="1417" w:type="dxa"/>
            <w:tcBorders>
              <w:right w:val="single" w:sz="4" w:space="0" w:color="auto"/>
            </w:tcBorders>
            <w:vAlign w:val="center"/>
          </w:tcPr>
          <w:p w14:paraId="3EE751F9" w14:textId="77777777" w:rsidR="00A53799" w:rsidRDefault="00A53799">
            <w:pPr>
              <w:widowControl/>
              <w:jc w:val="center"/>
              <w:rPr>
                <w:rFonts w:eastAsia="仿宋"/>
                <w:kern w:val="0"/>
                <w:sz w:val="24"/>
              </w:rPr>
            </w:pPr>
          </w:p>
        </w:tc>
      </w:tr>
      <w:tr w:rsidR="00A53799" w14:paraId="19A791A4" w14:textId="77777777">
        <w:trPr>
          <w:trHeight w:val="567"/>
        </w:trPr>
        <w:tc>
          <w:tcPr>
            <w:tcW w:w="966" w:type="dxa"/>
            <w:tcBorders>
              <w:left w:val="single" w:sz="4" w:space="0" w:color="auto"/>
            </w:tcBorders>
            <w:noWrap/>
            <w:vAlign w:val="center"/>
          </w:tcPr>
          <w:p w14:paraId="0968FFBB" w14:textId="77777777" w:rsidR="00A53799" w:rsidRDefault="005B0C3C">
            <w:pPr>
              <w:adjustRightInd w:val="0"/>
              <w:snapToGrid w:val="0"/>
              <w:jc w:val="center"/>
              <w:rPr>
                <w:rFonts w:eastAsia="仿宋_GB2312"/>
                <w:kern w:val="0"/>
                <w:sz w:val="24"/>
              </w:rPr>
            </w:pPr>
            <w:r>
              <w:rPr>
                <w:rFonts w:eastAsia="黑体"/>
                <w:kern w:val="0"/>
                <w:sz w:val="24"/>
              </w:rPr>
              <w:t>二</w:t>
            </w:r>
          </w:p>
        </w:tc>
        <w:tc>
          <w:tcPr>
            <w:tcW w:w="2154" w:type="dxa"/>
            <w:noWrap/>
            <w:vAlign w:val="center"/>
          </w:tcPr>
          <w:p w14:paraId="1C27658E" w14:textId="77777777" w:rsidR="00A53799" w:rsidRDefault="005B0C3C">
            <w:pPr>
              <w:adjustRightInd w:val="0"/>
              <w:snapToGrid w:val="0"/>
              <w:jc w:val="center"/>
              <w:rPr>
                <w:rFonts w:eastAsia="仿宋_GB2312"/>
                <w:kern w:val="0"/>
                <w:sz w:val="24"/>
              </w:rPr>
            </w:pPr>
            <w:r>
              <w:rPr>
                <w:rFonts w:eastAsia="黑体"/>
                <w:kern w:val="0"/>
                <w:sz w:val="24"/>
              </w:rPr>
              <w:t>参与评价</w:t>
            </w:r>
          </w:p>
        </w:tc>
        <w:tc>
          <w:tcPr>
            <w:tcW w:w="2268" w:type="dxa"/>
            <w:noWrap/>
            <w:vAlign w:val="center"/>
          </w:tcPr>
          <w:p w14:paraId="2E6FAA0A" w14:textId="77777777" w:rsidR="00A53799" w:rsidRDefault="00A53799">
            <w:pPr>
              <w:widowControl/>
              <w:jc w:val="center"/>
              <w:rPr>
                <w:rFonts w:eastAsia="仿宋_GB2312"/>
                <w:kern w:val="0"/>
                <w:sz w:val="24"/>
              </w:rPr>
            </w:pPr>
          </w:p>
        </w:tc>
        <w:tc>
          <w:tcPr>
            <w:tcW w:w="1842" w:type="dxa"/>
            <w:vAlign w:val="center"/>
          </w:tcPr>
          <w:p w14:paraId="0CDB16FB" w14:textId="77777777" w:rsidR="00A53799" w:rsidRDefault="00A53799">
            <w:pPr>
              <w:widowControl/>
              <w:jc w:val="center"/>
              <w:rPr>
                <w:rFonts w:eastAsia="仿宋_GB2312"/>
                <w:kern w:val="0"/>
                <w:sz w:val="24"/>
              </w:rPr>
            </w:pPr>
          </w:p>
        </w:tc>
        <w:tc>
          <w:tcPr>
            <w:tcW w:w="1560" w:type="dxa"/>
            <w:vAlign w:val="center"/>
          </w:tcPr>
          <w:p w14:paraId="4C0D4A63" w14:textId="77777777" w:rsidR="00A53799" w:rsidRDefault="00A53799">
            <w:pPr>
              <w:widowControl/>
              <w:jc w:val="center"/>
              <w:rPr>
                <w:rFonts w:eastAsia="仿宋_GB2312"/>
                <w:kern w:val="0"/>
                <w:sz w:val="24"/>
              </w:rPr>
            </w:pPr>
          </w:p>
        </w:tc>
        <w:tc>
          <w:tcPr>
            <w:tcW w:w="1842" w:type="dxa"/>
            <w:vAlign w:val="center"/>
          </w:tcPr>
          <w:p w14:paraId="34EBA270" w14:textId="77777777" w:rsidR="00A53799" w:rsidRDefault="00A53799">
            <w:pPr>
              <w:widowControl/>
              <w:jc w:val="center"/>
              <w:rPr>
                <w:rFonts w:eastAsia="仿宋_GB2312"/>
                <w:kern w:val="0"/>
                <w:sz w:val="24"/>
              </w:rPr>
            </w:pPr>
          </w:p>
        </w:tc>
        <w:tc>
          <w:tcPr>
            <w:tcW w:w="1418" w:type="dxa"/>
            <w:vAlign w:val="center"/>
          </w:tcPr>
          <w:p w14:paraId="4EC380CC" w14:textId="77777777" w:rsidR="00A53799" w:rsidRDefault="00A53799">
            <w:pPr>
              <w:widowControl/>
              <w:jc w:val="center"/>
              <w:rPr>
                <w:rFonts w:eastAsia="仿宋_GB2312"/>
                <w:kern w:val="0"/>
                <w:sz w:val="24"/>
              </w:rPr>
            </w:pPr>
          </w:p>
        </w:tc>
        <w:tc>
          <w:tcPr>
            <w:tcW w:w="1417" w:type="dxa"/>
            <w:tcBorders>
              <w:right w:val="single" w:sz="4" w:space="0" w:color="auto"/>
            </w:tcBorders>
            <w:vAlign w:val="center"/>
          </w:tcPr>
          <w:p w14:paraId="3D30F158" w14:textId="77777777" w:rsidR="00A53799" w:rsidRDefault="00A53799">
            <w:pPr>
              <w:widowControl/>
              <w:jc w:val="center"/>
              <w:rPr>
                <w:rFonts w:eastAsia="仿宋"/>
                <w:kern w:val="0"/>
                <w:sz w:val="24"/>
              </w:rPr>
            </w:pPr>
          </w:p>
        </w:tc>
      </w:tr>
      <w:tr w:rsidR="00A53799" w14:paraId="3967A2E5" w14:textId="77777777">
        <w:trPr>
          <w:trHeight w:val="567"/>
        </w:trPr>
        <w:tc>
          <w:tcPr>
            <w:tcW w:w="966" w:type="dxa"/>
            <w:tcBorders>
              <w:left w:val="single" w:sz="4" w:space="0" w:color="auto"/>
            </w:tcBorders>
            <w:noWrap/>
            <w:vAlign w:val="center"/>
          </w:tcPr>
          <w:p w14:paraId="4C8AFDCB" w14:textId="77777777" w:rsidR="00A53799" w:rsidRDefault="005B0C3C">
            <w:pPr>
              <w:jc w:val="center"/>
              <w:rPr>
                <w:rFonts w:eastAsia="仿宋_GB2312"/>
                <w:kern w:val="0"/>
                <w:sz w:val="24"/>
              </w:rPr>
            </w:pPr>
            <w:r>
              <w:rPr>
                <w:rFonts w:eastAsia="仿宋_GB2312"/>
                <w:sz w:val="24"/>
              </w:rPr>
              <w:t>1</w:t>
            </w:r>
          </w:p>
        </w:tc>
        <w:tc>
          <w:tcPr>
            <w:tcW w:w="2154" w:type="dxa"/>
            <w:noWrap/>
            <w:vAlign w:val="center"/>
          </w:tcPr>
          <w:p w14:paraId="0B373DF3" w14:textId="77777777" w:rsidR="00A53799" w:rsidRDefault="00A53799">
            <w:pPr>
              <w:jc w:val="center"/>
              <w:rPr>
                <w:rFonts w:eastAsia="仿宋_GB2312"/>
                <w:kern w:val="0"/>
                <w:sz w:val="24"/>
              </w:rPr>
            </w:pPr>
          </w:p>
        </w:tc>
        <w:tc>
          <w:tcPr>
            <w:tcW w:w="2268" w:type="dxa"/>
            <w:noWrap/>
            <w:vAlign w:val="center"/>
          </w:tcPr>
          <w:p w14:paraId="615047A7" w14:textId="77777777" w:rsidR="00A53799" w:rsidRDefault="00A53799">
            <w:pPr>
              <w:widowControl/>
              <w:jc w:val="center"/>
              <w:rPr>
                <w:rFonts w:eastAsia="仿宋_GB2312"/>
                <w:kern w:val="0"/>
                <w:sz w:val="24"/>
              </w:rPr>
            </w:pPr>
          </w:p>
        </w:tc>
        <w:tc>
          <w:tcPr>
            <w:tcW w:w="1842" w:type="dxa"/>
            <w:vAlign w:val="center"/>
          </w:tcPr>
          <w:p w14:paraId="5FD9AA3B" w14:textId="77777777" w:rsidR="00A53799" w:rsidRDefault="00A53799">
            <w:pPr>
              <w:widowControl/>
              <w:jc w:val="center"/>
              <w:rPr>
                <w:rFonts w:eastAsia="仿宋_GB2312"/>
                <w:kern w:val="0"/>
                <w:sz w:val="24"/>
              </w:rPr>
            </w:pPr>
          </w:p>
        </w:tc>
        <w:tc>
          <w:tcPr>
            <w:tcW w:w="1560" w:type="dxa"/>
            <w:vAlign w:val="center"/>
          </w:tcPr>
          <w:p w14:paraId="3C648E19" w14:textId="77777777" w:rsidR="00A53799" w:rsidRDefault="00A53799">
            <w:pPr>
              <w:widowControl/>
              <w:jc w:val="center"/>
              <w:rPr>
                <w:rFonts w:eastAsia="仿宋_GB2312"/>
                <w:kern w:val="0"/>
                <w:sz w:val="24"/>
              </w:rPr>
            </w:pPr>
          </w:p>
        </w:tc>
        <w:tc>
          <w:tcPr>
            <w:tcW w:w="1842" w:type="dxa"/>
            <w:vAlign w:val="center"/>
          </w:tcPr>
          <w:p w14:paraId="78AC27CD" w14:textId="77777777" w:rsidR="00A53799" w:rsidRDefault="00A53799">
            <w:pPr>
              <w:widowControl/>
              <w:jc w:val="center"/>
              <w:rPr>
                <w:rFonts w:eastAsia="仿宋_GB2312"/>
                <w:kern w:val="0"/>
                <w:sz w:val="24"/>
              </w:rPr>
            </w:pPr>
          </w:p>
        </w:tc>
        <w:tc>
          <w:tcPr>
            <w:tcW w:w="1418" w:type="dxa"/>
            <w:vAlign w:val="center"/>
          </w:tcPr>
          <w:p w14:paraId="7F7FD1B0" w14:textId="77777777" w:rsidR="00A53799" w:rsidRDefault="00A53799">
            <w:pPr>
              <w:widowControl/>
              <w:jc w:val="center"/>
              <w:rPr>
                <w:rFonts w:eastAsia="仿宋_GB2312"/>
                <w:kern w:val="0"/>
                <w:sz w:val="24"/>
              </w:rPr>
            </w:pPr>
          </w:p>
        </w:tc>
        <w:tc>
          <w:tcPr>
            <w:tcW w:w="1417" w:type="dxa"/>
            <w:tcBorders>
              <w:right w:val="single" w:sz="4" w:space="0" w:color="auto"/>
            </w:tcBorders>
            <w:vAlign w:val="center"/>
          </w:tcPr>
          <w:p w14:paraId="659C54A1" w14:textId="77777777" w:rsidR="00A53799" w:rsidRDefault="00A53799">
            <w:pPr>
              <w:widowControl/>
              <w:jc w:val="center"/>
              <w:rPr>
                <w:rFonts w:eastAsia="仿宋"/>
                <w:kern w:val="0"/>
                <w:sz w:val="24"/>
              </w:rPr>
            </w:pPr>
          </w:p>
        </w:tc>
      </w:tr>
      <w:tr w:rsidR="00A53799" w14:paraId="6442ABB1" w14:textId="77777777">
        <w:trPr>
          <w:trHeight w:val="567"/>
        </w:trPr>
        <w:tc>
          <w:tcPr>
            <w:tcW w:w="966" w:type="dxa"/>
            <w:tcBorders>
              <w:left w:val="single" w:sz="4" w:space="0" w:color="auto"/>
            </w:tcBorders>
            <w:noWrap/>
            <w:vAlign w:val="center"/>
          </w:tcPr>
          <w:p w14:paraId="57E0EF13" w14:textId="77777777" w:rsidR="00A53799" w:rsidRDefault="005B0C3C">
            <w:pPr>
              <w:jc w:val="center"/>
              <w:rPr>
                <w:rFonts w:eastAsia="仿宋_GB2312"/>
                <w:kern w:val="0"/>
                <w:sz w:val="24"/>
              </w:rPr>
            </w:pPr>
            <w:r>
              <w:rPr>
                <w:rFonts w:eastAsia="仿宋_GB2312"/>
                <w:sz w:val="24"/>
              </w:rPr>
              <w:t>2</w:t>
            </w:r>
          </w:p>
        </w:tc>
        <w:tc>
          <w:tcPr>
            <w:tcW w:w="2154" w:type="dxa"/>
            <w:noWrap/>
            <w:vAlign w:val="center"/>
          </w:tcPr>
          <w:p w14:paraId="6B409B78" w14:textId="77777777" w:rsidR="00A53799" w:rsidRDefault="00A53799">
            <w:pPr>
              <w:jc w:val="center"/>
              <w:rPr>
                <w:rFonts w:eastAsia="仿宋_GB2312"/>
                <w:kern w:val="0"/>
                <w:sz w:val="24"/>
              </w:rPr>
            </w:pPr>
          </w:p>
        </w:tc>
        <w:tc>
          <w:tcPr>
            <w:tcW w:w="2268" w:type="dxa"/>
            <w:noWrap/>
            <w:vAlign w:val="center"/>
          </w:tcPr>
          <w:p w14:paraId="28993631" w14:textId="77777777" w:rsidR="00A53799" w:rsidRDefault="00A53799">
            <w:pPr>
              <w:widowControl/>
              <w:jc w:val="center"/>
              <w:rPr>
                <w:rFonts w:eastAsia="仿宋_GB2312"/>
                <w:kern w:val="0"/>
                <w:sz w:val="24"/>
              </w:rPr>
            </w:pPr>
          </w:p>
        </w:tc>
        <w:tc>
          <w:tcPr>
            <w:tcW w:w="1842" w:type="dxa"/>
            <w:vAlign w:val="center"/>
          </w:tcPr>
          <w:p w14:paraId="18C0C959" w14:textId="77777777" w:rsidR="00A53799" w:rsidRDefault="00A53799">
            <w:pPr>
              <w:widowControl/>
              <w:jc w:val="center"/>
              <w:rPr>
                <w:rFonts w:eastAsia="仿宋_GB2312"/>
                <w:kern w:val="0"/>
                <w:sz w:val="24"/>
              </w:rPr>
            </w:pPr>
          </w:p>
        </w:tc>
        <w:tc>
          <w:tcPr>
            <w:tcW w:w="1560" w:type="dxa"/>
            <w:vAlign w:val="center"/>
          </w:tcPr>
          <w:p w14:paraId="36F9231D" w14:textId="77777777" w:rsidR="00A53799" w:rsidRDefault="00A53799">
            <w:pPr>
              <w:widowControl/>
              <w:jc w:val="center"/>
              <w:rPr>
                <w:rFonts w:eastAsia="仿宋_GB2312"/>
                <w:kern w:val="0"/>
                <w:sz w:val="24"/>
              </w:rPr>
            </w:pPr>
          </w:p>
        </w:tc>
        <w:tc>
          <w:tcPr>
            <w:tcW w:w="1842" w:type="dxa"/>
            <w:vAlign w:val="center"/>
          </w:tcPr>
          <w:p w14:paraId="0EC4E9D4" w14:textId="77777777" w:rsidR="00A53799" w:rsidRDefault="00A53799">
            <w:pPr>
              <w:widowControl/>
              <w:jc w:val="center"/>
              <w:rPr>
                <w:rFonts w:eastAsia="仿宋_GB2312"/>
                <w:kern w:val="0"/>
                <w:sz w:val="24"/>
              </w:rPr>
            </w:pPr>
          </w:p>
        </w:tc>
        <w:tc>
          <w:tcPr>
            <w:tcW w:w="1418" w:type="dxa"/>
            <w:vAlign w:val="center"/>
          </w:tcPr>
          <w:p w14:paraId="334B18C6" w14:textId="77777777" w:rsidR="00A53799" w:rsidRDefault="00A53799">
            <w:pPr>
              <w:widowControl/>
              <w:jc w:val="center"/>
              <w:rPr>
                <w:rFonts w:eastAsia="仿宋_GB2312"/>
                <w:kern w:val="0"/>
                <w:sz w:val="24"/>
              </w:rPr>
            </w:pPr>
          </w:p>
        </w:tc>
        <w:tc>
          <w:tcPr>
            <w:tcW w:w="1417" w:type="dxa"/>
            <w:tcBorders>
              <w:right w:val="single" w:sz="4" w:space="0" w:color="auto"/>
            </w:tcBorders>
            <w:vAlign w:val="center"/>
          </w:tcPr>
          <w:p w14:paraId="63022497" w14:textId="77777777" w:rsidR="00A53799" w:rsidRDefault="00A53799">
            <w:pPr>
              <w:widowControl/>
              <w:jc w:val="center"/>
              <w:rPr>
                <w:rFonts w:eastAsia="仿宋"/>
                <w:kern w:val="0"/>
                <w:sz w:val="24"/>
              </w:rPr>
            </w:pPr>
          </w:p>
        </w:tc>
      </w:tr>
      <w:tr w:rsidR="00A53799" w14:paraId="25C3CDBA" w14:textId="77777777">
        <w:trPr>
          <w:trHeight w:val="567"/>
        </w:trPr>
        <w:tc>
          <w:tcPr>
            <w:tcW w:w="966" w:type="dxa"/>
            <w:tcBorders>
              <w:left w:val="single" w:sz="4" w:space="0" w:color="auto"/>
            </w:tcBorders>
            <w:noWrap/>
            <w:vAlign w:val="center"/>
          </w:tcPr>
          <w:p w14:paraId="6CC18249" w14:textId="77777777" w:rsidR="00A53799" w:rsidRDefault="005B0C3C">
            <w:pPr>
              <w:jc w:val="center"/>
              <w:rPr>
                <w:rFonts w:eastAsia="仿宋_GB2312"/>
                <w:kern w:val="0"/>
                <w:sz w:val="24"/>
              </w:rPr>
            </w:pPr>
            <w:bookmarkStart w:id="0" w:name="_Hlk239697161"/>
            <w:r>
              <w:rPr>
                <w:rFonts w:eastAsia="仿宋_GB2312"/>
                <w:sz w:val="24"/>
              </w:rPr>
              <w:t>......</w:t>
            </w:r>
          </w:p>
        </w:tc>
        <w:tc>
          <w:tcPr>
            <w:tcW w:w="2154" w:type="dxa"/>
            <w:noWrap/>
            <w:vAlign w:val="center"/>
          </w:tcPr>
          <w:p w14:paraId="56B01451" w14:textId="77777777" w:rsidR="00A53799" w:rsidRDefault="00A53799">
            <w:pPr>
              <w:jc w:val="center"/>
              <w:rPr>
                <w:rFonts w:eastAsia="仿宋_GB2312"/>
                <w:kern w:val="0"/>
                <w:sz w:val="24"/>
              </w:rPr>
            </w:pPr>
          </w:p>
        </w:tc>
        <w:tc>
          <w:tcPr>
            <w:tcW w:w="2268" w:type="dxa"/>
            <w:noWrap/>
            <w:vAlign w:val="center"/>
          </w:tcPr>
          <w:p w14:paraId="3C08538C" w14:textId="77777777" w:rsidR="00A53799" w:rsidRDefault="00A53799">
            <w:pPr>
              <w:widowControl/>
              <w:jc w:val="center"/>
              <w:rPr>
                <w:rFonts w:eastAsia="仿宋_GB2312"/>
                <w:kern w:val="0"/>
                <w:sz w:val="24"/>
              </w:rPr>
            </w:pPr>
          </w:p>
        </w:tc>
        <w:tc>
          <w:tcPr>
            <w:tcW w:w="1842" w:type="dxa"/>
            <w:vAlign w:val="center"/>
          </w:tcPr>
          <w:p w14:paraId="2679FFD2" w14:textId="77777777" w:rsidR="00A53799" w:rsidRDefault="00A53799">
            <w:pPr>
              <w:widowControl/>
              <w:jc w:val="center"/>
              <w:rPr>
                <w:rFonts w:eastAsia="仿宋_GB2312"/>
                <w:kern w:val="0"/>
                <w:sz w:val="24"/>
              </w:rPr>
            </w:pPr>
          </w:p>
        </w:tc>
        <w:tc>
          <w:tcPr>
            <w:tcW w:w="1560" w:type="dxa"/>
            <w:vAlign w:val="center"/>
          </w:tcPr>
          <w:p w14:paraId="3157EC96" w14:textId="77777777" w:rsidR="00A53799" w:rsidRDefault="00A53799">
            <w:pPr>
              <w:widowControl/>
              <w:jc w:val="center"/>
              <w:rPr>
                <w:rFonts w:eastAsia="仿宋_GB2312"/>
                <w:kern w:val="0"/>
                <w:sz w:val="24"/>
              </w:rPr>
            </w:pPr>
          </w:p>
        </w:tc>
        <w:tc>
          <w:tcPr>
            <w:tcW w:w="1842" w:type="dxa"/>
            <w:vAlign w:val="center"/>
          </w:tcPr>
          <w:p w14:paraId="151C1368" w14:textId="77777777" w:rsidR="00A53799" w:rsidRDefault="00A53799">
            <w:pPr>
              <w:widowControl/>
              <w:jc w:val="center"/>
              <w:rPr>
                <w:rFonts w:eastAsia="仿宋_GB2312"/>
                <w:kern w:val="0"/>
                <w:sz w:val="24"/>
              </w:rPr>
            </w:pPr>
          </w:p>
        </w:tc>
        <w:tc>
          <w:tcPr>
            <w:tcW w:w="1418" w:type="dxa"/>
            <w:vAlign w:val="center"/>
          </w:tcPr>
          <w:p w14:paraId="7121393F" w14:textId="77777777" w:rsidR="00A53799" w:rsidRDefault="00A53799">
            <w:pPr>
              <w:widowControl/>
              <w:jc w:val="center"/>
              <w:rPr>
                <w:rFonts w:eastAsia="仿宋_GB2312"/>
                <w:kern w:val="0"/>
                <w:sz w:val="24"/>
              </w:rPr>
            </w:pPr>
          </w:p>
        </w:tc>
        <w:tc>
          <w:tcPr>
            <w:tcW w:w="1417" w:type="dxa"/>
            <w:tcBorders>
              <w:right w:val="single" w:sz="4" w:space="0" w:color="auto"/>
            </w:tcBorders>
            <w:vAlign w:val="center"/>
          </w:tcPr>
          <w:p w14:paraId="229E1622" w14:textId="77777777" w:rsidR="00A53799" w:rsidRDefault="00A53799">
            <w:pPr>
              <w:widowControl/>
              <w:jc w:val="center"/>
              <w:rPr>
                <w:rFonts w:eastAsia="仿宋"/>
                <w:kern w:val="0"/>
                <w:sz w:val="24"/>
              </w:rPr>
            </w:pPr>
          </w:p>
        </w:tc>
      </w:tr>
    </w:tbl>
    <w:p w14:paraId="63B814F6" w14:textId="77777777" w:rsidR="00A53799" w:rsidRDefault="005B0C3C">
      <w:pPr>
        <w:ind w:rightChars="611" w:right="1283"/>
        <w:rPr>
          <w:rFonts w:eastAsia="黑体"/>
          <w:color w:val="000000"/>
          <w:kern w:val="0"/>
          <w:sz w:val="32"/>
          <w:szCs w:val="32"/>
        </w:rPr>
      </w:pPr>
      <w:r>
        <w:rPr>
          <w:rFonts w:eastAsia="黑体"/>
          <w:color w:val="000000"/>
          <w:kern w:val="0"/>
          <w:sz w:val="32"/>
          <w:szCs w:val="32"/>
        </w:rPr>
        <w:t>附件</w:t>
      </w:r>
      <w:r>
        <w:rPr>
          <w:rFonts w:eastAsia="黑体"/>
          <w:color w:val="000000"/>
          <w:kern w:val="0"/>
          <w:sz w:val="32"/>
          <w:szCs w:val="32"/>
        </w:rPr>
        <w:t>9</w:t>
      </w:r>
    </w:p>
    <w:bookmarkEnd w:id="0"/>
    <w:p w14:paraId="28090AA5" w14:textId="77777777" w:rsidR="00A53799" w:rsidRDefault="005B0C3C">
      <w:pPr>
        <w:tabs>
          <w:tab w:val="left" w:pos="11550"/>
          <w:tab w:val="left" w:pos="12820"/>
        </w:tabs>
        <w:ind w:rightChars="-30" w:right="-63"/>
        <w:jc w:val="center"/>
      </w:pPr>
      <w:r>
        <w:rPr>
          <w:rFonts w:eastAsia="方正小标宋_GBK"/>
          <w:bCs/>
          <w:kern w:val="0"/>
          <w:sz w:val="44"/>
          <w:szCs w:val="32"/>
        </w:rPr>
        <w:t>拟申报和参与评价青岛市工程研究中心汇总表</w:t>
      </w:r>
    </w:p>
    <w:sectPr w:rsidR="00A53799" w:rsidSect="005B0C3C">
      <w:headerReference w:type="default" r:id="rId7"/>
      <w:footerReference w:type="even" r:id="rId8"/>
      <w:footerReference w:type="default" r:id="rId9"/>
      <w:pgSz w:w="16840" w:h="11907" w:orient="landscape"/>
      <w:pgMar w:top="1588" w:right="2098" w:bottom="1474" w:left="1985" w:header="851" w:footer="1474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4FD4F5" w14:textId="77777777" w:rsidR="005B0C3C" w:rsidRDefault="005B0C3C">
      <w:pPr>
        <w:spacing w:after="0" w:line="240" w:lineRule="auto"/>
      </w:pPr>
      <w:r>
        <w:separator/>
      </w:r>
    </w:p>
  </w:endnote>
  <w:endnote w:type="continuationSeparator" w:id="0">
    <w:p w14:paraId="3D223246" w14:textId="77777777" w:rsidR="005B0C3C" w:rsidRDefault="005B0C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  <w:embedRegular r:id="rId1" w:subsetted="1" w:fontKey="{C6EE8AD0-DA1A-409B-B95A-4B8ED12C9A2F}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  <w:embedRegular r:id="rId2" w:subsetted="1" w:fontKey="{44C88943-876D-454D-A100-395841662FD4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3389BA" w14:textId="77777777" w:rsidR="00A53799" w:rsidRDefault="005B0C3C">
    <w:pPr>
      <w:pStyle w:val="a7"/>
      <w:framePr w:wrap="around" w:vAnchor="text" w:hAnchor="margin" w:xAlign="outside" w:y="1"/>
      <w:rPr>
        <w:rStyle w:val="ab"/>
      </w:rPr>
    </w:pPr>
    <w:r>
      <w:fldChar w:fldCharType="begin"/>
    </w:r>
    <w:r>
      <w:rPr>
        <w:rStyle w:val="ab"/>
      </w:rPr>
      <w:instrText xml:space="preserve">PAGE  </w:instrText>
    </w:r>
    <w:r>
      <w:fldChar w:fldCharType="end"/>
    </w:r>
  </w:p>
  <w:p w14:paraId="1A37ABAB" w14:textId="77777777" w:rsidR="00A53799" w:rsidRDefault="00A53799">
    <w:pPr>
      <w:pStyle w:val="a7"/>
      <w:ind w:right="360"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360825" w14:textId="77777777" w:rsidR="00A53799" w:rsidRDefault="005B0C3C">
    <w:pPr>
      <w:pStyle w:val="a7"/>
      <w:framePr w:wrap="around" w:vAnchor="text" w:hAnchor="margin" w:xAlign="outside" w:y="1"/>
      <w:rPr>
        <w:rStyle w:val="ab"/>
        <w:sz w:val="28"/>
        <w:szCs w:val="28"/>
      </w:rPr>
    </w:pPr>
    <w:r>
      <w:rPr>
        <w:sz w:val="28"/>
        <w:szCs w:val="28"/>
      </w:rPr>
      <w:t>―</w:t>
    </w:r>
    <w:r>
      <w:rPr>
        <w:rFonts w:hint="eastAsia"/>
        <w:sz w:val="28"/>
        <w:szCs w:val="28"/>
      </w:rPr>
      <w:t xml:space="preserve"> </w:t>
    </w:r>
    <w:r>
      <w:rPr>
        <w:sz w:val="28"/>
        <w:szCs w:val="28"/>
      </w:rPr>
      <w:fldChar w:fldCharType="begin"/>
    </w:r>
    <w:r>
      <w:rPr>
        <w:rStyle w:val="ab"/>
        <w:sz w:val="28"/>
        <w:szCs w:val="28"/>
      </w:rPr>
      <w:instrText xml:space="preserve">PAGE  </w:instrText>
    </w:r>
    <w:r>
      <w:rPr>
        <w:sz w:val="28"/>
        <w:szCs w:val="28"/>
      </w:rPr>
      <w:fldChar w:fldCharType="separate"/>
    </w:r>
    <w:r>
      <w:rPr>
        <w:rStyle w:val="ab"/>
        <w:sz w:val="28"/>
        <w:szCs w:val="28"/>
      </w:rPr>
      <w:t>60</w:t>
    </w:r>
    <w:r>
      <w:rPr>
        <w:sz w:val="28"/>
        <w:szCs w:val="28"/>
      </w:rPr>
      <w:fldChar w:fldCharType="end"/>
    </w:r>
    <w:r>
      <w:rPr>
        <w:rStyle w:val="ab"/>
        <w:rFonts w:hint="eastAsia"/>
        <w:sz w:val="28"/>
        <w:szCs w:val="28"/>
      </w:rPr>
      <w:t xml:space="preserve"> </w:t>
    </w:r>
    <w:r>
      <w:rPr>
        <w:sz w:val="28"/>
        <w:szCs w:val="28"/>
      </w:rPr>
      <w:t>―</w:t>
    </w:r>
    <w:r>
      <w:rPr>
        <w:rFonts w:hint="eastAsia"/>
        <w:sz w:val="28"/>
        <w:szCs w:val="28"/>
      </w:rPr>
      <w:t xml:space="preserve">   </w:t>
    </w:r>
  </w:p>
  <w:p w14:paraId="06E36004" w14:textId="77777777" w:rsidR="00A53799" w:rsidRDefault="00A53799">
    <w:pPr>
      <w:pStyle w:val="a7"/>
      <w:ind w:right="360" w:firstLine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4D4506" w14:textId="77777777" w:rsidR="005B0C3C" w:rsidRDefault="005B0C3C">
      <w:pPr>
        <w:spacing w:after="0" w:line="240" w:lineRule="auto"/>
      </w:pPr>
      <w:r>
        <w:separator/>
      </w:r>
    </w:p>
  </w:footnote>
  <w:footnote w:type="continuationSeparator" w:id="0">
    <w:p w14:paraId="1F8553E7" w14:textId="77777777" w:rsidR="005B0C3C" w:rsidRDefault="005B0C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4AE498" w14:textId="77777777" w:rsidR="00A53799" w:rsidRDefault="00A53799">
    <w:pPr>
      <w:pStyle w:val="a9"/>
      <w:pBdr>
        <w:bottom w:val="none" w:sz="0" w:space="0" w:color="auto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TrueTypeFonts/>
  <w:saveSubset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HorizontalSpacing w:val="105"/>
  <w:drawingGridVerticalSpacing w:val="156"/>
  <w:displayHorizontalDrawingGridEvery w:val="2"/>
  <w:displayVerticalDrawingGridEvery w:val="2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commondata" w:val="eyJoZGlkIjoiOTgzMjk0MTMzYjdlM2ZlYTJhNjkyNWNhMGYyNTgwOTgifQ=="/>
  </w:docVars>
  <w:rsids>
    <w:rsidRoot w:val="008E6D7B"/>
    <w:rsid w:val="CEE323F8"/>
    <w:rsid w:val="CFF91F22"/>
    <w:rsid w:val="000043B6"/>
    <w:rsid w:val="00010932"/>
    <w:rsid w:val="000147ED"/>
    <w:rsid w:val="000213C4"/>
    <w:rsid w:val="00023A75"/>
    <w:rsid w:val="00036355"/>
    <w:rsid w:val="00040A68"/>
    <w:rsid w:val="00056604"/>
    <w:rsid w:val="00057216"/>
    <w:rsid w:val="000663E8"/>
    <w:rsid w:val="00074D6D"/>
    <w:rsid w:val="00082AC9"/>
    <w:rsid w:val="00094C39"/>
    <w:rsid w:val="000A022A"/>
    <w:rsid w:val="000A3923"/>
    <w:rsid w:val="000D2F34"/>
    <w:rsid w:val="000D3F9B"/>
    <w:rsid w:val="000D43C7"/>
    <w:rsid w:val="000E0E7B"/>
    <w:rsid w:val="000E0EB3"/>
    <w:rsid w:val="000E56FC"/>
    <w:rsid w:val="000E5D26"/>
    <w:rsid w:val="000F4014"/>
    <w:rsid w:val="00100B20"/>
    <w:rsid w:val="001109AF"/>
    <w:rsid w:val="001437BA"/>
    <w:rsid w:val="00145657"/>
    <w:rsid w:val="00157170"/>
    <w:rsid w:val="00165853"/>
    <w:rsid w:val="00170807"/>
    <w:rsid w:val="001773D3"/>
    <w:rsid w:val="00191B95"/>
    <w:rsid w:val="001A3476"/>
    <w:rsid w:val="001B71FE"/>
    <w:rsid w:val="001C4DE5"/>
    <w:rsid w:val="001D0C2A"/>
    <w:rsid w:val="001E128A"/>
    <w:rsid w:val="001E3985"/>
    <w:rsid w:val="001F0C7C"/>
    <w:rsid w:val="001F7F88"/>
    <w:rsid w:val="00212F90"/>
    <w:rsid w:val="002176C1"/>
    <w:rsid w:val="002265DE"/>
    <w:rsid w:val="00231B98"/>
    <w:rsid w:val="002362CC"/>
    <w:rsid w:val="00244F03"/>
    <w:rsid w:val="00246C74"/>
    <w:rsid w:val="00251041"/>
    <w:rsid w:val="00256E7D"/>
    <w:rsid w:val="00294AD1"/>
    <w:rsid w:val="002A2D58"/>
    <w:rsid w:val="002A3A4A"/>
    <w:rsid w:val="002A407B"/>
    <w:rsid w:val="002A730C"/>
    <w:rsid w:val="002B0568"/>
    <w:rsid w:val="002B7924"/>
    <w:rsid w:val="002D375E"/>
    <w:rsid w:val="002D590C"/>
    <w:rsid w:val="002D7532"/>
    <w:rsid w:val="002E5F64"/>
    <w:rsid w:val="002F59D3"/>
    <w:rsid w:val="002F7FE1"/>
    <w:rsid w:val="00310CB5"/>
    <w:rsid w:val="00321AF6"/>
    <w:rsid w:val="00325645"/>
    <w:rsid w:val="003306BC"/>
    <w:rsid w:val="0033666F"/>
    <w:rsid w:val="00340F6E"/>
    <w:rsid w:val="0034223C"/>
    <w:rsid w:val="0034265C"/>
    <w:rsid w:val="00352715"/>
    <w:rsid w:val="00361DDD"/>
    <w:rsid w:val="003624D6"/>
    <w:rsid w:val="0036455A"/>
    <w:rsid w:val="00365013"/>
    <w:rsid w:val="00391A01"/>
    <w:rsid w:val="00391FEA"/>
    <w:rsid w:val="0039202E"/>
    <w:rsid w:val="00397319"/>
    <w:rsid w:val="003B0D0A"/>
    <w:rsid w:val="003B51CF"/>
    <w:rsid w:val="003C4ED9"/>
    <w:rsid w:val="003C6ACD"/>
    <w:rsid w:val="003D3A26"/>
    <w:rsid w:val="003D4260"/>
    <w:rsid w:val="003D6FA9"/>
    <w:rsid w:val="003E55A2"/>
    <w:rsid w:val="003E7BDE"/>
    <w:rsid w:val="003F097F"/>
    <w:rsid w:val="003F51B3"/>
    <w:rsid w:val="003F6B3B"/>
    <w:rsid w:val="004059E0"/>
    <w:rsid w:val="00412119"/>
    <w:rsid w:val="00432EA1"/>
    <w:rsid w:val="00440F0B"/>
    <w:rsid w:val="004435B4"/>
    <w:rsid w:val="00445AAD"/>
    <w:rsid w:val="00445AE1"/>
    <w:rsid w:val="004528D1"/>
    <w:rsid w:val="0047091A"/>
    <w:rsid w:val="00473494"/>
    <w:rsid w:val="004810BC"/>
    <w:rsid w:val="0048275B"/>
    <w:rsid w:val="00482A55"/>
    <w:rsid w:val="004A2735"/>
    <w:rsid w:val="004C0029"/>
    <w:rsid w:val="004E25C5"/>
    <w:rsid w:val="005025E4"/>
    <w:rsid w:val="00511DD9"/>
    <w:rsid w:val="00517DD6"/>
    <w:rsid w:val="005331C6"/>
    <w:rsid w:val="00536DBE"/>
    <w:rsid w:val="00540772"/>
    <w:rsid w:val="00543AF1"/>
    <w:rsid w:val="00546769"/>
    <w:rsid w:val="0056441E"/>
    <w:rsid w:val="005849F0"/>
    <w:rsid w:val="00585AEF"/>
    <w:rsid w:val="00590D12"/>
    <w:rsid w:val="00593422"/>
    <w:rsid w:val="00596A18"/>
    <w:rsid w:val="005B0C3C"/>
    <w:rsid w:val="005B3F34"/>
    <w:rsid w:val="005B5768"/>
    <w:rsid w:val="005C55DD"/>
    <w:rsid w:val="005D7068"/>
    <w:rsid w:val="005E677D"/>
    <w:rsid w:val="005E7F61"/>
    <w:rsid w:val="0060282C"/>
    <w:rsid w:val="00617318"/>
    <w:rsid w:val="00632FA6"/>
    <w:rsid w:val="00634852"/>
    <w:rsid w:val="006539AA"/>
    <w:rsid w:val="00673DCE"/>
    <w:rsid w:val="00675040"/>
    <w:rsid w:val="00687027"/>
    <w:rsid w:val="006A2DF8"/>
    <w:rsid w:val="006A7ADA"/>
    <w:rsid w:val="006C38C9"/>
    <w:rsid w:val="006C521D"/>
    <w:rsid w:val="006D2377"/>
    <w:rsid w:val="006E26D8"/>
    <w:rsid w:val="006E5893"/>
    <w:rsid w:val="006F72BF"/>
    <w:rsid w:val="00704721"/>
    <w:rsid w:val="00712186"/>
    <w:rsid w:val="00724B82"/>
    <w:rsid w:val="00725F9D"/>
    <w:rsid w:val="00726C81"/>
    <w:rsid w:val="00732C5F"/>
    <w:rsid w:val="00741F70"/>
    <w:rsid w:val="007452F6"/>
    <w:rsid w:val="00745859"/>
    <w:rsid w:val="00761379"/>
    <w:rsid w:val="00767338"/>
    <w:rsid w:val="0077061B"/>
    <w:rsid w:val="00774EFC"/>
    <w:rsid w:val="00776EB2"/>
    <w:rsid w:val="00780445"/>
    <w:rsid w:val="0079130B"/>
    <w:rsid w:val="007948E4"/>
    <w:rsid w:val="007970E9"/>
    <w:rsid w:val="007A1DE2"/>
    <w:rsid w:val="007B598B"/>
    <w:rsid w:val="007C1C68"/>
    <w:rsid w:val="007C7637"/>
    <w:rsid w:val="007D1D55"/>
    <w:rsid w:val="007E6A96"/>
    <w:rsid w:val="007F228D"/>
    <w:rsid w:val="007F2A55"/>
    <w:rsid w:val="007F4236"/>
    <w:rsid w:val="007F460A"/>
    <w:rsid w:val="00800D4B"/>
    <w:rsid w:val="00800F43"/>
    <w:rsid w:val="00801859"/>
    <w:rsid w:val="00807E98"/>
    <w:rsid w:val="00817AD3"/>
    <w:rsid w:val="008316B3"/>
    <w:rsid w:val="008645CE"/>
    <w:rsid w:val="00867863"/>
    <w:rsid w:val="00871360"/>
    <w:rsid w:val="00887E20"/>
    <w:rsid w:val="008A4441"/>
    <w:rsid w:val="008A6B73"/>
    <w:rsid w:val="008B0ACA"/>
    <w:rsid w:val="008B0B15"/>
    <w:rsid w:val="008B1F07"/>
    <w:rsid w:val="008B2B9B"/>
    <w:rsid w:val="008B3EDC"/>
    <w:rsid w:val="008C3C3E"/>
    <w:rsid w:val="008D5A9D"/>
    <w:rsid w:val="008E270A"/>
    <w:rsid w:val="008E4163"/>
    <w:rsid w:val="008E4738"/>
    <w:rsid w:val="008E6D7B"/>
    <w:rsid w:val="008F2B39"/>
    <w:rsid w:val="008F693F"/>
    <w:rsid w:val="00914565"/>
    <w:rsid w:val="009359FA"/>
    <w:rsid w:val="0093653B"/>
    <w:rsid w:val="0094253A"/>
    <w:rsid w:val="00944A04"/>
    <w:rsid w:val="00946311"/>
    <w:rsid w:val="0095094A"/>
    <w:rsid w:val="00952A27"/>
    <w:rsid w:val="00971FBC"/>
    <w:rsid w:val="0097331A"/>
    <w:rsid w:val="00985A6B"/>
    <w:rsid w:val="00985FA1"/>
    <w:rsid w:val="009904BD"/>
    <w:rsid w:val="00991F66"/>
    <w:rsid w:val="009956B6"/>
    <w:rsid w:val="009A55C1"/>
    <w:rsid w:val="009B0D76"/>
    <w:rsid w:val="009B513A"/>
    <w:rsid w:val="009B6074"/>
    <w:rsid w:val="009B7200"/>
    <w:rsid w:val="009D4E61"/>
    <w:rsid w:val="009D5B91"/>
    <w:rsid w:val="009D6E53"/>
    <w:rsid w:val="009E0486"/>
    <w:rsid w:val="009E1701"/>
    <w:rsid w:val="00A03423"/>
    <w:rsid w:val="00A10B3F"/>
    <w:rsid w:val="00A14F9E"/>
    <w:rsid w:val="00A168F5"/>
    <w:rsid w:val="00A2212C"/>
    <w:rsid w:val="00A2214B"/>
    <w:rsid w:val="00A33811"/>
    <w:rsid w:val="00A34797"/>
    <w:rsid w:val="00A53799"/>
    <w:rsid w:val="00A5736F"/>
    <w:rsid w:val="00A57EC4"/>
    <w:rsid w:val="00A617E8"/>
    <w:rsid w:val="00A65BB5"/>
    <w:rsid w:val="00A674E5"/>
    <w:rsid w:val="00A702EC"/>
    <w:rsid w:val="00A851DC"/>
    <w:rsid w:val="00AB0363"/>
    <w:rsid w:val="00AC1CAA"/>
    <w:rsid w:val="00AD5AC5"/>
    <w:rsid w:val="00AE03CF"/>
    <w:rsid w:val="00AE427A"/>
    <w:rsid w:val="00AE5EAE"/>
    <w:rsid w:val="00AE62F4"/>
    <w:rsid w:val="00AF2CB8"/>
    <w:rsid w:val="00AF49F4"/>
    <w:rsid w:val="00B07055"/>
    <w:rsid w:val="00B15291"/>
    <w:rsid w:val="00B1646B"/>
    <w:rsid w:val="00B17635"/>
    <w:rsid w:val="00B32D4B"/>
    <w:rsid w:val="00B42A43"/>
    <w:rsid w:val="00B5167D"/>
    <w:rsid w:val="00B64E8D"/>
    <w:rsid w:val="00B90F87"/>
    <w:rsid w:val="00B91EBD"/>
    <w:rsid w:val="00B92013"/>
    <w:rsid w:val="00B96C73"/>
    <w:rsid w:val="00BA0BC5"/>
    <w:rsid w:val="00BB1E1B"/>
    <w:rsid w:val="00BB7149"/>
    <w:rsid w:val="00BC227D"/>
    <w:rsid w:val="00BC50E4"/>
    <w:rsid w:val="00BD4037"/>
    <w:rsid w:val="00BE0D59"/>
    <w:rsid w:val="00BE2BEF"/>
    <w:rsid w:val="00C07CF9"/>
    <w:rsid w:val="00C138F4"/>
    <w:rsid w:val="00C17293"/>
    <w:rsid w:val="00C20840"/>
    <w:rsid w:val="00C227B1"/>
    <w:rsid w:val="00C26CA1"/>
    <w:rsid w:val="00C4043F"/>
    <w:rsid w:val="00C443C3"/>
    <w:rsid w:val="00C52AA2"/>
    <w:rsid w:val="00C61647"/>
    <w:rsid w:val="00C7429C"/>
    <w:rsid w:val="00C81F9B"/>
    <w:rsid w:val="00C82055"/>
    <w:rsid w:val="00C86429"/>
    <w:rsid w:val="00C96012"/>
    <w:rsid w:val="00CA13B2"/>
    <w:rsid w:val="00CB1716"/>
    <w:rsid w:val="00CB2E03"/>
    <w:rsid w:val="00CB411E"/>
    <w:rsid w:val="00CB7667"/>
    <w:rsid w:val="00CC2DB8"/>
    <w:rsid w:val="00CE14CC"/>
    <w:rsid w:val="00CF552B"/>
    <w:rsid w:val="00CF7101"/>
    <w:rsid w:val="00D00778"/>
    <w:rsid w:val="00D039CF"/>
    <w:rsid w:val="00D10B52"/>
    <w:rsid w:val="00D14E49"/>
    <w:rsid w:val="00D177D9"/>
    <w:rsid w:val="00D25D5E"/>
    <w:rsid w:val="00D332A2"/>
    <w:rsid w:val="00D36518"/>
    <w:rsid w:val="00D44364"/>
    <w:rsid w:val="00D458C9"/>
    <w:rsid w:val="00D46D80"/>
    <w:rsid w:val="00D561DB"/>
    <w:rsid w:val="00D7051B"/>
    <w:rsid w:val="00D7532E"/>
    <w:rsid w:val="00D819CA"/>
    <w:rsid w:val="00D8528F"/>
    <w:rsid w:val="00D85309"/>
    <w:rsid w:val="00D90435"/>
    <w:rsid w:val="00D94814"/>
    <w:rsid w:val="00D94A69"/>
    <w:rsid w:val="00D94F0A"/>
    <w:rsid w:val="00DA3108"/>
    <w:rsid w:val="00DB3FC6"/>
    <w:rsid w:val="00DC1619"/>
    <w:rsid w:val="00DD484B"/>
    <w:rsid w:val="00DD6A22"/>
    <w:rsid w:val="00DE3F32"/>
    <w:rsid w:val="00DE4C36"/>
    <w:rsid w:val="00DE5DD8"/>
    <w:rsid w:val="00DF0C45"/>
    <w:rsid w:val="00DF1A57"/>
    <w:rsid w:val="00DF2483"/>
    <w:rsid w:val="00DF713E"/>
    <w:rsid w:val="00E04DD4"/>
    <w:rsid w:val="00E05702"/>
    <w:rsid w:val="00E12929"/>
    <w:rsid w:val="00E163A0"/>
    <w:rsid w:val="00E27E0B"/>
    <w:rsid w:val="00E555D2"/>
    <w:rsid w:val="00E60518"/>
    <w:rsid w:val="00E637D1"/>
    <w:rsid w:val="00E74227"/>
    <w:rsid w:val="00E847E7"/>
    <w:rsid w:val="00E96B8B"/>
    <w:rsid w:val="00EA52B9"/>
    <w:rsid w:val="00EA53D5"/>
    <w:rsid w:val="00EB26C4"/>
    <w:rsid w:val="00EB3659"/>
    <w:rsid w:val="00EB5246"/>
    <w:rsid w:val="00EC1756"/>
    <w:rsid w:val="00EE2B31"/>
    <w:rsid w:val="00EE4FFA"/>
    <w:rsid w:val="00EE56FC"/>
    <w:rsid w:val="00EE6689"/>
    <w:rsid w:val="00EF40D4"/>
    <w:rsid w:val="00F019D5"/>
    <w:rsid w:val="00F100D2"/>
    <w:rsid w:val="00F12949"/>
    <w:rsid w:val="00F170AF"/>
    <w:rsid w:val="00F222DC"/>
    <w:rsid w:val="00F32A43"/>
    <w:rsid w:val="00F426B3"/>
    <w:rsid w:val="00F64EC1"/>
    <w:rsid w:val="00F65E68"/>
    <w:rsid w:val="00F80B84"/>
    <w:rsid w:val="00F8707A"/>
    <w:rsid w:val="00FB0225"/>
    <w:rsid w:val="00FF2DCF"/>
    <w:rsid w:val="00FF2DF3"/>
    <w:rsid w:val="00FF75DF"/>
    <w:rsid w:val="083704B9"/>
    <w:rsid w:val="09D53326"/>
    <w:rsid w:val="126607A7"/>
    <w:rsid w:val="15F44B36"/>
    <w:rsid w:val="162E2712"/>
    <w:rsid w:val="1CF42E6E"/>
    <w:rsid w:val="1D227310"/>
    <w:rsid w:val="1F82424B"/>
    <w:rsid w:val="20E26732"/>
    <w:rsid w:val="25CF7050"/>
    <w:rsid w:val="298773E9"/>
    <w:rsid w:val="2C4E2ECE"/>
    <w:rsid w:val="2E251BA0"/>
    <w:rsid w:val="33331E0D"/>
    <w:rsid w:val="34DA0A32"/>
    <w:rsid w:val="37710A2F"/>
    <w:rsid w:val="3C6C51DA"/>
    <w:rsid w:val="3CD97D11"/>
    <w:rsid w:val="3F610607"/>
    <w:rsid w:val="425B5C37"/>
    <w:rsid w:val="437B6009"/>
    <w:rsid w:val="43A713E9"/>
    <w:rsid w:val="452B5A76"/>
    <w:rsid w:val="45394B60"/>
    <w:rsid w:val="4550785F"/>
    <w:rsid w:val="472519C2"/>
    <w:rsid w:val="4AD6546A"/>
    <w:rsid w:val="4B8E197C"/>
    <w:rsid w:val="4BF20B2D"/>
    <w:rsid w:val="4DAC79A9"/>
    <w:rsid w:val="50946800"/>
    <w:rsid w:val="520E6AD8"/>
    <w:rsid w:val="527E3C5D"/>
    <w:rsid w:val="534D4E12"/>
    <w:rsid w:val="5462237E"/>
    <w:rsid w:val="576D58F5"/>
    <w:rsid w:val="5B53055A"/>
    <w:rsid w:val="5BC67479"/>
    <w:rsid w:val="5F1D45A7"/>
    <w:rsid w:val="600F2399"/>
    <w:rsid w:val="63186DFE"/>
    <w:rsid w:val="636F54AF"/>
    <w:rsid w:val="652404E2"/>
    <w:rsid w:val="6571175B"/>
    <w:rsid w:val="67E1247B"/>
    <w:rsid w:val="68251C6A"/>
    <w:rsid w:val="69C97A5C"/>
    <w:rsid w:val="6AA531E1"/>
    <w:rsid w:val="6F96FDAE"/>
    <w:rsid w:val="717007BD"/>
    <w:rsid w:val="725E6AB2"/>
    <w:rsid w:val="736308DE"/>
    <w:rsid w:val="74EA165E"/>
    <w:rsid w:val="78574B7E"/>
    <w:rsid w:val="78926B91"/>
    <w:rsid w:val="7A1E52A4"/>
    <w:rsid w:val="7B0E1B85"/>
    <w:rsid w:val="7E8041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3D5D00EE"/>
  <w15:docId w15:val="{70F56FFC-9B12-4845-9F63-8D85F4D924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>
      <w:pPr>
        <w:spacing w:after="160" w:line="278" w:lineRule="auto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uiPriority="99" w:qFormat="1"/>
    <w:lsdException w:name="caption" w:semiHidden="1" w:unhideWhenUsed="1" w:qFormat="1"/>
    <w:lsdException w:name="page number" w:qFormat="1"/>
    <w:lsdException w:name="Title" w:qFormat="1"/>
    <w:lsdException w:name="Default Paragraph Font" w:semiHidden="1" w:uiPriority="1" w:unhideWhenUsed="1" w:qFormat="1"/>
    <w:lsdException w:name="Body Text" w:qFormat="1"/>
    <w:lsdException w:name="Subtitle" w:qFormat="1"/>
    <w:lsdException w:name="Strong" w:qFormat="1"/>
    <w:lsdException w:name="Emphasis" w:qFormat="1"/>
    <w:lsdException w:name="Document Map" w:semiHidden="1" w:qFormat="1"/>
    <w:lsdException w:name="HTML Top of Form" w:semiHidden="1" w:uiPriority="99" w:unhideWhenUsed="1"/>
    <w:lsdException w:name="HTML Bottom of Form" w:semiHidden="1" w:uiPriority="99" w:unhideWhenUsed="1"/>
    <w:lsdException w:name="Normal (Web)" w:uiPriority="99" w:unhideWhenUsed="1" w:qFormat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34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ocument Map"/>
    <w:basedOn w:val="a"/>
    <w:semiHidden/>
    <w:qFormat/>
    <w:pPr>
      <w:shd w:val="clear" w:color="auto" w:fill="000080"/>
    </w:pPr>
  </w:style>
  <w:style w:type="paragraph" w:styleId="a4">
    <w:name w:val="Body Text"/>
    <w:basedOn w:val="a"/>
    <w:link w:val="a5"/>
    <w:qFormat/>
    <w:pPr>
      <w:spacing w:after="120"/>
    </w:pPr>
    <w:rPr>
      <w:sz w:val="32"/>
    </w:rPr>
  </w:style>
  <w:style w:type="paragraph" w:styleId="a6">
    <w:name w:val="Balloon Text"/>
    <w:basedOn w:val="a"/>
    <w:semiHidden/>
    <w:qFormat/>
    <w:rPr>
      <w:sz w:val="18"/>
      <w:szCs w:val="18"/>
    </w:rPr>
  </w:style>
  <w:style w:type="paragraph" w:styleId="a7">
    <w:name w:val="footer"/>
    <w:basedOn w:val="a"/>
    <w:link w:val="a8"/>
    <w:uiPriority w:val="99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9">
    <w:name w:val="header"/>
    <w:basedOn w:val="a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a">
    <w:name w:val="Normal (Web)"/>
    <w:basedOn w:val="a"/>
    <w:uiPriority w:val="99"/>
    <w:unhideWhenUsed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styleId="ab">
    <w:name w:val="page number"/>
    <w:qFormat/>
  </w:style>
  <w:style w:type="character" w:customStyle="1" w:styleId="a5">
    <w:name w:val="正文文本 字符"/>
    <w:link w:val="a4"/>
    <w:qFormat/>
    <w:rPr>
      <w:rFonts w:eastAsia="宋体"/>
      <w:kern w:val="2"/>
      <w:sz w:val="32"/>
      <w:szCs w:val="24"/>
      <w:lang w:val="en-US" w:eastAsia="zh-CN" w:bidi="ar-SA"/>
    </w:rPr>
  </w:style>
  <w:style w:type="character" w:customStyle="1" w:styleId="a8">
    <w:name w:val="页脚 字符"/>
    <w:link w:val="a7"/>
    <w:uiPriority w:val="99"/>
    <w:qFormat/>
    <w:rPr>
      <w:kern w:val="2"/>
      <w:sz w:val="18"/>
      <w:szCs w:val="18"/>
    </w:rPr>
  </w:style>
  <w:style w:type="paragraph" w:customStyle="1" w:styleId="Style19">
    <w:name w:val="_Style 19"/>
    <w:basedOn w:val="a3"/>
    <w:qFormat/>
    <w:rPr>
      <w:rFonts w:ascii="Tahoma" w:hAnsi="Tahoma"/>
      <w:sz w:val="24"/>
    </w:rPr>
  </w:style>
  <w:style w:type="paragraph" w:styleId="ac">
    <w:name w:val="List Paragraph"/>
    <w:basedOn w:val="a"/>
    <w:uiPriority w:val="34"/>
    <w:qFormat/>
    <w:pPr>
      <w:ind w:firstLineChars="200" w:firstLine="420"/>
    </w:pPr>
  </w:style>
  <w:style w:type="paragraph" w:customStyle="1" w:styleId="CharCharChar2Char">
    <w:name w:val="Char Char Char2 Char"/>
    <w:basedOn w:val="a3"/>
    <w:qFormat/>
    <w:rPr>
      <w:rFonts w:ascii="Tahoma" w:hAnsi="Tahoma"/>
      <w:sz w:val="24"/>
    </w:rPr>
  </w:style>
  <w:style w:type="character" w:customStyle="1" w:styleId="font41">
    <w:name w:val="font41"/>
    <w:basedOn w:val="a0"/>
    <w:qFormat/>
    <w:rPr>
      <w:rFonts w:ascii="Times New Roman" w:hAnsi="Times New Roman" w:cs="Times New Roman" w:hint="default"/>
      <w:color w:val="000000"/>
      <w:sz w:val="24"/>
      <w:szCs w:val="24"/>
      <w:u w:val="none"/>
    </w:rPr>
  </w:style>
  <w:style w:type="character" w:customStyle="1" w:styleId="font11">
    <w:name w:val="font11"/>
    <w:basedOn w:val="a0"/>
    <w:qFormat/>
    <w:rPr>
      <w:rFonts w:ascii="仿宋_GB2312" w:eastAsia="仿宋_GB2312" w:cs="仿宋_GB2312" w:hint="eastAsia"/>
      <w:color w:val="000000"/>
      <w:sz w:val="24"/>
      <w:szCs w:val="24"/>
      <w:u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25</Words>
  <Characters>145</Characters>
  <Application>Microsoft Office Word</Application>
  <DocSecurity>0</DocSecurity>
  <Lines>1</Lines>
  <Paragraphs>1</Paragraphs>
  <ScaleCrop>false</ScaleCrop>
  <Company>Microsoft</Company>
  <LinksUpToDate>false</LinksUpToDate>
  <CharactersWithSpaces>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艺雯 刘</cp:lastModifiedBy>
  <cp:revision>3</cp:revision>
  <cp:lastPrinted>2026-09-04T09:12:00Z</cp:lastPrinted>
  <dcterms:created xsi:type="dcterms:W3CDTF">2026-09-07T10:09:00Z</dcterms:created>
  <dcterms:modified xsi:type="dcterms:W3CDTF">2026-09-07T10:13:00Z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2052-11.8.2.10422</vt:lpwstr>
  </property>
  <property fmtid="{D5CDD505-2E9C-101B-9397-08002B2CF9AE}" pid="3" name="ICV">
    <vt:lpwstr>4B7968286EEE4C13A714CAE20D4B0E62_13</vt:lpwstr>
  </property>
  <property fmtid="{D5CDD505-2E9C-101B-9397-08002B2CF9AE}" pid="4" name="KSOTemplateDocerSaveRecord">
    <vt:lpwstr>eyJoZGlkIjoiMDlhN2FkY2U1MzYxNzE3ZmZkMTZhNmQzZGIwNjVmOWIiLCJ1c2VySWQiOiIzMTcxNTU0MTkifQ==</vt:lpwstr>
  </property>
</Properties>
</file>