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肇庆市第一批公共机构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生活垃圾分类标准化示范创建优秀示范机构名单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（共10家）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端州区城东街道办           高要区行政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端州区发改局               高要区发改局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端州区城管局               高要区住建局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鼎湖区人社局               高要区机关事务局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鼎湖区发改局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鼎湖区机关事务局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D20E17"/>
    <w:multiLevelType w:val="multilevel"/>
    <w:tmpl w:val="88D20E17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90983"/>
    <w:rsid w:val="06E27961"/>
    <w:rsid w:val="0CB97DD1"/>
    <w:rsid w:val="11E57A90"/>
    <w:rsid w:val="12694BD5"/>
    <w:rsid w:val="18E46422"/>
    <w:rsid w:val="191B74EA"/>
    <w:rsid w:val="194F67CF"/>
    <w:rsid w:val="1ADF6CC5"/>
    <w:rsid w:val="1B3C493D"/>
    <w:rsid w:val="1E4075ED"/>
    <w:rsid w:val="23DE6FA5"/>
    <w:rsid w:val="27E4350B"/>
    <w:rsid w:val="29D36505"/>
    <w:rsid w:val="2C9760FF"/>
    <w:rsid w:val="30EE40E3"/>
    <w:rsid w:val="31940366"/>
    <w:rsid w:val="35782784"/>
    <w:rsid w:val="39A5291F"/>
    <w:rsid w:val="39BF5239"/>
    <w:rsid w:val="3CAA35CA"/>
    <w:rsid w:val="3EAA009D"/>
    <w:rsid w:val="407C6E04"/>
    <w:rsid w:val="465A14F1"/>
    <w:rsid w:val="4B111847"/>
    <w:rsid w:val="4DD07296"/>
    <w:rsid w:val="4EE1107B"/>
    <w:rsid w:val="4F1D00D3"/>
    <w:rsid w:val="4FB66418"/>
    <w:rsid w:val="523D780A"/>
    <w:rsid w:val="53871151"/>
    <w:rsid w:val="53E52DD9"/>
    <w:rsid w:val="587828DE"/>
    <w:rsid w:val="5A6872DC"/>
    <w:rsid w:val="645F70E9"/>
    <w:rsid w:val="690E7790"/>
    <w:rsid w:val="6A3252C5"/>
    <w:rsid w:val="74D17B22"/>
    <w:rsid w:val="77160677"/>
    <w:rsid w:val="789E1496"/>
    <w:rsid w:val="7B0F620E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240" w:lineRule="auto"/>
      <w:ind w:firstLine="760" w:firstLineChars="200"/>
      <w:outlineLvl w:val="0"/>
    </w:pPr>
    <w:rPr>
      <w:rFonts w:ascii="Times New Roman" w:hAnsi="Times New Roman" w:eastAsia="黑体"/>
      <w:kern w:val="44"/>
      <w:sz w:val="32"/>
      <w:szCs w:val="2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Win7</dc:creator>
  <cp:lastModifiedBy>SFGJ</cp:lastModifiedBy>
  <cp:lastPrinted>2021-06-30T01:50:00Z</cp:lastPrinted>
  <dcterms:modified xsi:type="dcterms:W3CDTF">2021-07-02T03:29:22Z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  <property fmtid="{D5CDD505-2E9C-101B-9397-08002B2CF9AE}" pid="3" name="KSOSaveFontToCloudKey">
    <vt:lpwstr>470218973_btnclosed</vt:lpwstr>
  </property>
  <property fmtid="{D5CDD505-2E9C-101B-9397-08002B2CF9AE}" pid="4" name="ICV">
    <vt:lpwstr>85838580FD6841FC92832A97289EACFB</vt:lpwstr>
  </property>
</Properties>
</file>