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eastAsia="zh-CN"/>
        </w:rPr>
        <w:t>遵义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  <w:t>市技术交易后补助资金申请表</w:t>
      </w:r>
    </w:p>
    <w:p>
      <w:pPr>
        <w:widowControl/>
        <w:adjustRightInd w:val="0"/>
        <w:snapToGrid w:val="0"/>
        <w:spacing w:line="400" w:lineRule="exact"/>
        <w:jc w:val="right"/>
        <w:outlineLvl w:val="0"/>
        <w:rPr>
          <w:rFonts w:hint="default" w:ascii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eastAsia="zh-CN"/>
        </w:rPr>
        <w:t>单位：万元</w:t>
      </w:r>
    </w:p>
    <w:tbl>
      <w:tblPr>
        <w:tblStyle w:val="2"/>
        <w:tblW w:w="9694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180"/>
        <w:gridCol w:w="1265"/>
        <w:gridCol w:w="1458"/>
        <w:gridCol w:w="1170"/>
        <w:gridCol w:w="1320"/>
        <w:gridCol w:w="1451"/>
        <w:gridCol w:w="10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9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outlineLvl w:val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单位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775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outlineLvl w:val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9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注册地址</w:t>
            </w:r>
          </w:p>
        </w:tc>
        <w:tc>
          <w:tcPr>
            <w:tcW w:w="272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25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9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272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5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9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开户行名称</w:t>
            </w:r>
          </w:p>
        </w:tc>
        <w:tc>
          <w:tcPr>
            <w:tcW w:w="272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银行卡号</w:t>
            </w:r>
          </w:p>
        </w:tc>
        <w:tc>
          <w:tcPr>
            <w:tcW w:w="25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694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  <w:t>技术交易情况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7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>序号</w:t>
            </w: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  <w:t>合同编号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>合同类别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  <w:t>项目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>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  <w:t>技术合同交易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>额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  <w:t>实际发生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>技术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  <w:t>合同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>交易额</w:t>
            </w: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  <w:t>吸纳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>方名称</w:t>
            </w:r>
          </w:p>
        </w:tc>
        <w:tc>
          <w:tcPr>
            <w:tcW w:w="10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  <w:t>吸纳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>方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  <w:t>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</w:trPr>
        <w:tc>
          <w:tcPr>
            <w:tcW w:w="19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单位简介</w:t>
            </w:r>
          </w:p>
        </w:tc>
        <w:tc>
          <w:tcPr>
            <w:tcW w:w="775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4" w:hRule="atLeast"/>
        </w:trPr>
        <w:tc>
          <w:tcPr>
            <w:tcW w:w="19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技术交易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成效简介</w:t>
            </w:r>
          </w:p>
        </w:tc>
        <w:tc>
          <w:tcPr>
            <w:tcW w:w="775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19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请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奖励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金额</w:t>
            </w:r>
          </w:p>
        </w:tc>
        <w:tc>
          <w:tcPr>
            <w:tcW w:w="775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按不超过技术合同交易额的5%给予后补助奖励，同一项目成果不超过10万元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77" w:hRule="atLeast"/>
        </w:trPr>
        <w:tc>
          <w:tcPr>
            <w:tcW w:w="19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outlineLvl w:val="0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  <w:t>申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val="en-US" w:eastAsia="zh-CN"/>
              </w:rPr>
              <w:t>请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  <w:t>单位意见</w:t>
            </w:r>
          </w:p>
        </w:tc>
        <w:tc>
          <w:tcPr>
            <w:tcW w:w="7757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我单位保证上述填报内容及所提供的附件材料真实、完整、无误，如有不实，承担由此引起的一切责任。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>负责人（签字）：                         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 xml:space="preserve">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val="en-US" w:eastAsia="zh-CN"/>
              </w:rPr>
              <w:t xml:space="preserve">          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 xml:space="preserve">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2" w:hRule="atLeast"/>
        </w:trPr>
        <w:tc>
          <w:tcPr>
            <w:tcW w:w="19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outlineLvl w:val="0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  <w:t>县</w:t>
            </w:r>
            <w:r>
              <w:rPr>
                <w:rFonts w:hint="eastAsia"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（市、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  <w:t>区</w:t>
            </w:r>
            <w:r>
              <w:rPr>
                <w:rFonts w:hint="eastAsia"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科技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  <w:t>部门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  <w:t>审核</w:t>
            </w:r>
            <w:r>
              <w:rPr>
                <w:rFonts w:hint="eastAsia"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推荐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775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4320" w:hanging="4320" w:hangingChars="180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4320" w:hanging="4320" w:hangingChars="180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4318" w:leftChars="342" w:hanging="3600" w:hangingChars="150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签字：  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（盖章）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4320" w:hanging="4320" w:hangingChars="180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4320" w:hanging="4320" w:hangingChars="180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           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  月 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9" w:hRule="atLeast"/>
        </w:trPr>
        <w:tc>
          <w:tcPr>
            <w:tcW w:w="19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outlineLvl w:val="0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市级科技部门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outlineLvl w:val="0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审核意见</w:t>
            </w:r>
          </w:p>
        </w:tc>
        <w:tc>
          <w:tcPr>
            <w:tcW w:w="775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4320" w:hanging="4320" w:hangingChars="180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4320" w:hanging="4320" w:hangingChars="180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4320" w:hanging="4320" w:hangingChars="180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4320" w:hanging="4320" w:hangingChars="180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4320" w:hanging="4320" w:hangingChars="180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    签字：    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（盖章）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4320" w:hanging="4320" w:hangingChars="180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4320" w:hanging="4320" w:hangingChars="180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          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年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 月  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日</w:t>
            </w:r>
          </w:p>
        </w:tc>
      </w:tr>
    </w:tbl>
    <w:p/>
    <w:sectPr>
      <w:pgSz w:w="11906" w:h="16838"/>
      <w:pgMar w:top="1531" w:right="1361" w:bottom="1587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842B4F"/>
    <w:rsid w:val="4EE5DC57"/>
    <w:rsid w:val="574541ED"/>
    <w:rsid w:val="57DB334C"/>
    <w:rsid w:val="66DB88C9"/>
    <w:rsid w:val="6F1BDFC5"/>
    <w:rsid w:val="77D6DB38"/>
    <w:rsid w:val="7DFF88C0"/>
    <w:rsid w:val="7E7B0CF1"/>
    <w:rsid w:val="7EBF2386"/>
    <w:rsid w:val="7EDD8246"/>
    <w:rsid w:val="DBE719FA"/>
    <w:rsid w:val="DCFFBC68"/>
    <w:rsid w:val="DFFF51A4"/>
    <w:rsid w:val="EBB96CF9"/>
    <w:rsid w:val="EFF5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ysgz</cp:lastModifiedBy>
  <dcterms:modified xsi:type="dcterms:W3CDTF">2024-07-24T10:49:08Z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D9D1A45AC8A946418B6053843558EC75</vt:lpwstr>
  </property>
</Properties>
</file>