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ind w:firstLine="0" w:firstLineChars="0"/>
        <w:rPr>
          <w:rFonts w:hint="eastAsia" w:ascii="Times New Roman" w:hAnsi="Times New Roman" w:eastAsia="黑体" w:cs="Times New Roman"/>
          <w:sz w:val="21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spacing w:line="600" w:lineRule="exact"/>
        <w:ind w:firstLine="720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pStyle w:val="4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规上工业企业工业软件系统补助资金</w:t>
      </w: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申报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书</w:t>
      </w:r>
    </w:p>
    <w:p>
      <w:pPr>
        <w:ind w:firstLine="720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156" w:firstLineChars="50"/>
        <w:jc w:val="left"/>
        <w:textAlignment w:val="auto"/>
        <w:rPr>
          <w:rFonts w:hint="default" w:ascii="Times New Roman" w:hAnsi="Times New Roman" w:eastAsia="仿宋" w:cs="Times New Roman"/>
          <w:spacing w:val="-4"/>
          <w:kern w:val="0"/>
          <w:sz w:val="32"/>
          <w:szCs w:val="32"/>
        </w:rPr>
      </w:pPr>
    </w:p>
    <w:p>
      <w:pPr>
        <w:pStyle w:val="4"/>
        <w:rPr>
          <w:rFonts w:hint="default" w:ascii="Times New Roman" w:hAnsi="Times New Roman" w:eastAsia="仿宋" w:cs="Times New Roman"/>
          <w:spacing w:val="-4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pacing w:val="-4"/>
          <w:kern w:val="0"/>
          <w:sz w:val="32"/>
          <w:szCs w:val="32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156" w:firstLineChars="50"/>
        <w:jc w:val="left"/>
        <w:textAlignment w:val="auto"/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936" w:firstLineChars="300"/>
        <w:jc w:val="left"/>
        <w:textAlignment w:val="auto"/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单</w:t>
      </w:r>
      <w:r>
        <w:rPr>
          <w:rFonts w:hint="eastAsia" w:ascii="Times New Roman" w:hAnsi="Times New Roman" w:eastAsia="仿宋_GB2312" w:cs="Times New Roman"/>
          <w:spacing w:val="-4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位</w:t>
      </w:r>
      <w:r>
        <w:rPr>
          <w:rFonts w:hint="eastAsia" w:ascii="Times New Roman" w:hAnsi="Times New Roman" w:eastAsia="仿宋_GB2312" w:cs="Times New Roman"/>
          <w:spacing w:val="-4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名</w:t>
      </w:r>
      <w:r>
        <w:rPr>
          <w:rFonts w:hint="eastAsia" w:ascii="Times New Roman" w:hAnsi="Times New Roman" w:eastAsia="仿宋_GB2312" w:cs="Times New Roman"/>
          <w:spacing w:val="-4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称</w:t>
      </w:r>
      <w:r>
        <w:rPr>
          <w:rFonts w:hint="eastAsia" w:ascii="Times New Roman" w:hAnsi="Times New Roman" w:eastAsia="仿宋_GB2312" w:cs="Times New Roman"/>
          <w:spacing w:val="-4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936" w:firstLineChars="300"/>
        <w:jc w:val="left"/>
        <w:textAlignment w:val="auto"/>
        <w:rPr>
          <w:rFonts w:hint="default"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4"/>
          <w:kern w:val="0"/>
          <w:sz w:val="32"/>
          <w:szCs w:val="32"/>
          <w:lang w:val="en-US" w:eastAsia="zh-CN"/>
        </w:rPr>
        <w:t>工业软件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名称：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936" w:firstLineChars="300"/>
        <w:jc w:val="left"/>
        <w:textAlignment w:val="auto"/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联系人及电话：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160" w:firstLineChars="5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</w:rPr>
        <w:t>申报日期：     年   月   日</w:t>
      </w:r>
    </w:p>
    <w:p>
      <w:pPr>
        <w:ind w:firstLine="0" w:firstLineChars="0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474" w:bottom="1814" w:left="1587" w:header="851" w:footer="1417" w:gutter="0"/>
          <w:pgNumType w:fmt="numberInDash" w:start="36"/>
          <w:cols w:space="720" w:num="1"/>
          <w:titlePg/>
          <w:rtlGutter w:val="0"/>
          <w:docGrid w:type="lines" w:linePitch="445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一、基本情况</w:t>
      </w:r>
    </w:p>
    <w:tbl>
      <w:tblPr>
        <w:tblStyle w:val="8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1405"/>
        <w:gridCol w:w="1308"/>
        <w:gridCol w:w="1741"/>
        <w:gridCol w:w="1233"/>
        <w:gridCol w:w="1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工业软件供给方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11"/>
              <w:spacing w:line="221" w:lineRule="auto"/>
              <w:ind w:firstLine="0" w:firstLineChars="0"/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□国有企业</w:t>
            </w:r>
            <w:r>
              <w:rPr>
                <w:rFonts w:hint="default" w:ascii="Times New Roman" w:hAnsi="Times New Roman" w:eastAsia="方正仿宋_GBK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□国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</w:rPr>
              <w:t>有控股企业</w:t>
            </w:r>
            <w:r>
              <w:rPr>
                <w:rFonts w:hint="default" w:ascii="Times New Roman" w:hAnsi="Times New Roman" w:eastAsia="方正仿宋_GBK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</w:rPr>
              <w:t>□私营企业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  <w:t>外资企业 □合资企业</w:t>
            </w:r>
          </w:p>
          <w:p>
            <w:pPr>
              <w:widowControl/>
              <w:spacing w:line="300" w:lineRule="exact"/>
              <w:ind w:left="3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  <w:t>□其他(</w:t>
            </w: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</w:rPr>
              <w:t xml:space="preserve">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2458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  <w:t>邮  编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工业软件需求方名称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11"/>
              <w:spacing w:line="221" w:lineRule="auto"/>
              <w:ind w:firstLine="0" w:firstLineChars="0"/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□国有企业</w:t>
            </w:r>
            <w:r>
              <w:rPr>
                <w:rFonts w:hint="default" w:ascii="Times New Roman" w:hAnsi="Times New Roman" w:eastAsia="方正仿宋_GBK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□国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</w:rPr>
              <w:t>有控股企业</w:t>
            </w:r>
            <w:r>
              <w:rPr>
                <w:rFonts w:hint="default" w:ascii="Times New Roman" w:hAnsi="Times New Roman" w:eastAsia="方正仿宋_GBK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</w:rPr>
              <w:t>□私营企业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  <w:t>外资企业 □合资企业</w:t>
            </w:r>
          </w:p>
          <w:p>
            <w:pPr>
              <w:widowControl/>
              <w:spacing w:line="300" w:lineRule="exact"/>
              <w:ind w:left="3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24"/>
                <w:szCs w:val="24"/>
              </w:rPr>
              <w:t>□其他(</w:t>
            </w: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</w:rPr>
              <w:t xml:space="preserve">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2458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  <w:t>邮  编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6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工业软件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49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合同价格（万元）</w:t>
            </w:r>
          </w:p>
        </w:tc>
        <w:tc>
          <w:tcPr>
            <w:tcW w:w="166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增值税发票不含税总额（万元）</w:t>
            </w: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奖补比例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申报奖补金额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万元）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工业软件需求方经营情况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6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left="30" w:leftChars="0" w:hanging="3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2025年营业收入</w:t>
            </w:r>
          </w:p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2025年利润（万元）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6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员工总数（人）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研发人员数量（人）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我单位所提交的内容未涉及国家秘密、个人信息和其他敏感信息。</w:t>
            </w: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ind w:firstLine="2160" w:firstLineChars="90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 xml:space="preserve">负责人签字：  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单位公章：（单位盖章）</w:t>
            </w: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年   月   日</w:t>
            </w:r>
          </w:p>
          <w:p>
            <w:pPr>
              <w:widowControl/>
              <w:spacing w:line="240" w:lineRule="exact"/>
              <w:ind w:left="3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二、工业软件相关情况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软件功能简介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软件研发及服务（含软件技术创新点、主要性能指标、研发和服务团队）情况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场景使用情况报告（含开放场景情况、软件使用过程、软件解决的问题和效果、软件升级优化情况、成功推广至其他用户的市场销售业绩等，可附页）</w:t>
      </w:r>
    </w:p>
    <w:sectPr>
      <w:footerReference r:id="rId7" w:type="default"/>
      <w:pgSz w:w="11906" w:h="16838"/>
      <w:pgMar w:top="2098" w:right="1474" w:bottom="181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firstLine="360"/>
      <w:jc w:val="left"/>
      <w:rPr>
        <w:rFonts w:ascii="Calibri" w:hAnsi="Calibri" w:eastAsia="宋体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000000" w:sz="0" w:space="1"/>
      </w:pBdr>
      <w:snapToGrid w:val="0"/>
      <w:ind w:firstLine="360"/>
      <w:jc w:val="center"/>
      <w:rPr>
        <w:rFonts w:ascii="Calibri" w:hAnsi="Calibri" w:eastAsia="宋体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84657"/>
    <w:rsid w:val="03E63D04"/>
    <w:rsid w:val="04F574FF"/>
    <w:rsid w:val="07BD32A5"/>
    <w:rsid w:val="08923091"/>
    <w:rsid w:val="0E2B5D40"/>
    <w:rsid w:val="0EA224A6"/>
    <w:rsid w:val="0EB9159E"/>
    <w:rsid w:val="10EA3C90"/>
    <w:rsid w:val="13000DD8"/>
    <w:rsid w:val="14472460"/>
    <w:rsid w:val="19A075E2"/>
    <w:rsid w:val="20A200E4"/>
    <w:rsid w:val="21537630"/>
    <w:rsid w:val="22AD4512"/>
    <w:rsid w:val="26955416"/>
    <w:rsid w:val="280C22E7"/>
    <w:rsid w:val="284F6DA3"/>
    <w:rsid w:val="29EF5F20"/>
    <w:rsid w:val="2C5A5D16"/>
    <w:rsid w:val="2E3A48F4"/>
    <w:rsid w:val="2F44340F"/>
    <w:rsid w:val="333077D1"/>
    <w:rsid w:val="35F55F65"/>
    <w:rsid w:val="3660672A"/>
    <w:rsid w:val="37F17646"/>
    <w:rsid w:val="37FA12CD"/>
    <w:rsid w:val="38090DB7"/>
    <w:rsid w:val="39FA4695"/>
    <w:rsid w:val="3B903503"/>
    <w:rsid w:val="3E622809"/>
    <w:rsid w:val="3EAF565D"/>
    <w:rsid w:val="40463AB2"/>
    <w:rsid w:val="42350960"/>
    <w:rsid w:val="42980EEF"/>
    <w:rsid w:val="42C570E7"/>
    <w:rsid w:val="45CE26E6"/>
    <w:rsid w:val="46853FF0"/>
    <w:rsid w:val="4698326B"/>
    <w:rsid w:val="47C562E2"/>
    <w:rsid w:val="4B29302C"/>
    <w:rsid w:val="4CDC21A2"/>
    <w:rsid w:val="4EB470B0"/>
    <w:rsid w:val="52F757BE"/>
    <w:rsid w:val="53D1326E"/>
    <w:rsid w:val="54085ED4"/>
    <w:rsid w:val="548337AD"/>
    <w:rsid w:val="56876E58"/>
    <w:rsid w:val="57EC3417"/>
    <w:rsid w:val="590B5B1F"/>
    <w:rsid w:val="5BC22E9D"/>
    <w:rsid w:val="5C6927EC"/>
    <w:rsid w:val="5D883BE2"/>
    <w:rsid w:val="5EB1067D"/>
    <w:rsid w:val="5F1B0B69"/>
    <w:rsid w:val="5F37FB63"/>
    <w:rsid w:val="616109D2"/>
    <w:rsid w:val="647C7DD5"/>
    <w:rsid w:val="66833198"/>
    <w:rsid w:val="66C1550E"/>
    <w:rsid w:val="66F61BBC"/>
    <w:rsid w:val="695D033F"/>
    <w:rsid w:val="6A6D03E7"/>
    <w:rsid w:val="6AD761A9"/>
    <w:rsid w:val="6B944228"/>
    <w:rsid w:val="6C3867D3"/>
    <w:rsid w:val="6DFBAAE9"/>
    <w:rsid w:val="6E9A5523"/>
    <w:rsid w:val="72775887"/>
    <w:rsid w:val="745A5E80"/>
    <w:rsid w:val="749B6055"/>
    <w:rsid w:val="75742F72"/>
    <w:rsid w:val="76721858"/>
    <w:rsid w:val="77161E07"/>
    <w:rsid w:val="7A2D6F79"/>
    <w:rsid w:val="7ABF0CCA"/>
    <w:rsid w:val="7BFF23C9"/>
    <w:rsid w:val="7C4D1E27"/>
    <w:rsid w:val="7C6333F8"/>
    <w:rsid w:val="7E5F22E5"/>
    <w:rsid w:val="7E7D9884"/>
    <w:rsid w:val="7F0C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Body Text Indent 2"/>
    <w:basedOn w:val="1"/>
    <w:next w:val="1"/>
    <w:qFormat/>
    <w:uiPriority w:val="0"/>
    <w:pPr>
      <w:spacing w:line="320" w:lineRule="atLeast"/>
      <w:ind w:firstLine="630"/>
    </w:pPr>
    <w:rPr>
      <w:rFonts w:ascii="仿宋_GB2312" w:eastAsia="仿宋_GB2312"/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1"/>
    </w:rPr>
  </w:style>
  <w:style w:type="character" w:styleId="10">
    <w:name w:val="page number"/>
    <w:basedOn w:val="9"/>
    <w:qFormat/>
    <w:uiPriority w:val="99"/>
    <w:rPr>
      <w:rFonts w:cs="Times New Roman"/>
    </w:r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</w:rPr>
  </w:style>
  <w:style w:type="paragraph" w:customStyle="1" w:styleId="12">
    <w:name w:val="正文文本1"/>
    <w:qFormat/>
    <w:uiPriority w:val="0"/>
    <w:pPr>
      <w:widowControl w:val="0"/>
      <w:spacing w:after="12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607</Words>
  <Characters>613</Characters>
  <Lines>0</Lines>
  <Paragraphs>0</Paragraphs>
  <TotalTime>15</TotalTime>
  <ScaleCrop>false</ScaleCrop>
  <LinksUpToDate>false</LinksUpToDate>
  <CharactersWithSpaces>761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2026-03-31T18:38:00Z</dcterms:created>
  <dc:creator>CWB</dc:creator>
  <cp:lastModifiedBy>user</cp:lastModifiedBy>
  <cp:lastPrinted>2026-05-09T01:50:00Z</cp:lastPrinted>
  <dcterms:modified xsi:type="dcterms:W3CDTF">2026-09-30T09:38:49Z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KSOTemplateDocerSaveRecord">
    <vt:lpwstr>eyJoZGlkIjoiNGI3MDdiNDhmMThmNjc5NDgwOTI0YjEwZDlhYTFmYjgiLCJ1c2VySWQiOiIzMzQxMzU0NzQifQ==</vt:lpwstr>
  </property>
  <property fmtid="{D5CDD505-2E9C-101B-9397-08002B2CF9AE}" pid="4" name="ICV">
    <vt:lpwstr>A2983989CE664488B33770DB79A788D7_13</vt:lpwstr>
  </property>
</Properties>
</file>