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A34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附件1</w:t>
      </w:r>
    </w:p>
    <w:p w14:paraId="4D99CE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p w14:paraId="34A052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咸阳市中小企业数字化服务商名单</w:t>
      </w:r>
    </w:p>
    <w:p w14:paraId="1EB4A2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lang w:val="en-US" w:eastAsia="zh-CN"/>
        </w:rPr>
        <w:t>（综合型）</w:t>
      </w:r>
    </w:p>
    <w:p w14:paraId="231643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296"/>
        <w:gridCol w:w="2616"/>
      </w:tblGrid>
      <w:tr w14:paraId="71AC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2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适配行业</w:t>
            </w:r>
          </w:p>
        </w:tc>
      </w:tr>
      <w:tr w14:paraId="51E19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陕西大秦元时代数字信息技术有限公司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</w:tr>
      <w:tr w14:paraId="3C86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中国移动通信集团陕西有限公司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</w:tr>
      <w:tr w14:paraId="5D449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启迪万众数字技术（广州）有限公司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E64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53F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北京天融信网络安全技术有限公司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CF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67B9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上海汉得信息技术股份有限公司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</w:tr>
      <w:tr w14:paraId="6449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咸阳秦云信息技术有限公司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</w:tr>
      <w:tr w14:paraId="747CF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用友网络科技股份有限公司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A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518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南京维拓科技股份有限公司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38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EB97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陕西公众信息产业有限公司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</w:tr>
      <w:tr w14:paraId="6CAAF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浪潮云洲工业互联网有限公司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4F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04D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金蝶软件（中国）有限公司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3B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324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联通（陕西）产业互联网有限公司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</w:tr>
      <w:tr w14:paraId="790B9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西安城发信安科技有限公司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8C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B0AE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宁夏金润昌科技有限公司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8E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E3E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涿溪（陕西）工业科技有限公司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棉纺织及成衣</w:t>
            </w:r>
          </w:p>
        </w:tc>
      </w:tr>
    </w:tbl>
    <w:p w14:paraId="05A705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sectPr>
      <w:pgSz w:w="11900" w:h="16820"/>
      <w:pgMar w:top="2126" w:right="1417" w:bottom="1984" w:left="1417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67D32"/>
    <w:rsid w:val="01A67D32"/>
    <w:rsid w:val="01D65951"/>
    <w:rsid w:val="03D12E78"/>
    <w:rsid w:val="160A6882"/>
    <w:rsid w:val="171C2C3F"/>
    <w:rsid w:val="1D306ECF"/>
    <w:rsid w:val="21DA7EDF"/>
    <w:rsid w:val="2DEE7055"/>
    <w:rsid w:val="47030C59"/>
    <w:rsid w:val="4FC62A70"/>
    <w:rsid w:val="59103D1D"/>
    <w:rsid w:val="5B9C6BC4"/>
    <w:rsid w:val="5EE457AB"/>
    <w:rsid w:val="678615AB"/>
    <w:rsid w:val="6A0F4315"/>
    <w:rsid w:val="6D23492E"/>
    <w:rsid w:val="BFF88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311</Characters>
  <Lines>0</Lines>
  <Paragraphs>0</Paragraphs>
  <TotalTime>0</TotalTime>
  <ScaleCrop>false</ScaleCrop>
  <LinksUpToDate>false</LinksUpToDate>
  <CharactersWithSpaces>311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2026-04-17T15:39:00Z</dcterms:created>
  <dc:creator>青柠 ✨</dc:creator>
  <cp:lastModifiedBy>xianyang</cp:lastModifiedBy>
  <dcterms:modified xsi:type="dcterms:W3CDTF">2026-05-12T10:36:49Z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58433ABE6BC54669A480263EB40A7345_13</vt:lpwstr>
  </property>
  <property fmtid="{D5CDD505-2E9C-101B-9397-08002B2CF9AE}" pid="4" name="KSOTemplateDocerSaveRecord">
    <vt:lpwstr>eyJoZGlkIjoiZjdiZGM3NzJiODQyMWFiODQzOWU1NDBlMjA4OTMxMTciLCJ1c2VySWQiOiI2MzkxNTQ2MzkifQ==</vt:lpwstr>
  </property>
</Properties>
</file>