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4F9FC" w14:textId="77777777" w:rsidR="00104A63" w:rsidRDefault="00F66DA9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4</w:t>
      </w:r>
    </w:p>
    <w:p w14:paraId="6E572318" w14:textId="77777777" w:rsidR="00104A63" w:rsidRDefault="00104A63">
      <w:pPr>
        <w:spacing w:line="560" w:lineRule="exact"/>
        <w:rPr>
          <w:rFonts w:eastAsia="黑体"/>
          <w:sz w:val="32"/>
          <w:szCs w:val="32"/>
        </w:rPr>
      </w:pPr>
    </w:p>
    <w:p w14:paraId="1FEA34CD" w14:textId="77777777" w:rsidR="00104A63" w:rsidRDefault="00F66DA9">
      <w:pPr>
        <w:autoSpaceDE w:val="0"/>
        <w:autoSpaceDN w:val="0"/>
        <w:adjustRightInd w:val="0"/>
        <w:spacing w:line="560" w:lineRule="exact"/>
        <w:jc w:val="center"/>
        <w:rPr>
          <w:rFonts w:eastAsia="方正小标宋_GBK"/>
          <w:bCs/>
          <w:kern w:val="0"/>
          <w:sz w:val="44"/>
          <w:szCs w:val="44"/>
        </w:rPr>
      </w:pPr>
      <w:bookmarkStart w:id="0" w:name="OLE_LINK5"/>
      <w:r>
        <w:rPr>
          <w:rFonts w:eastAsia="方正小标宋_GBK"/>
          <w:bCs/>
          <w:kern w:val="0"/>
          <w:sz w:val="44"/>
          <w:szCs w:val="44"/>
        </w:rPr>
        <w:t>青岛市工程研究中心申请报告编写提纲</w:t>
      </w:r>
      <w:bookmarkEnd w:id="0"/>
    </w:p>
    <w:p w14:paraId="76F8514B" w14:textId="77777777" w:rsidR="00104A63" w:rsidRDefault="00104A63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黑体"/>
          <w:kern w:val="0"/>
          <w:sz w:val="32"/>
          <w:szCs w:val="32"/>
        </w:rPr>
      </w:pPr>
    </w:p>
    <w:p w14:paraId="2F53AC9F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一、工程研究中心的运行情况</w:t>
      </w:r>
    </w:p>
    <w:p w14:paraId="38122BB3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青岛市工程研究中心评价数据表及附表</w:t>
      </w:r>
    </w:p>
    <w:p w14:paraId="2C2346FF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二、申请单位的基本情况</w:t>
      </w:r>
    </w:p>
    <w:p w14:paraId="60677DBA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1</w:t>
      </w:r>
      <w:r>
        <w:rPr>
          <w:rFonts w:eastAsia="仿宋_GB2312"/>
          <w:kern w:val="0"/>
          <w:sz w:val="32"/>
          <w:szCs w:val="32"/>
        </w:rPr>
        <w:t>．承担单位为企业的，介绍本企业经营管理等基本情况，包括所有制性质、职工人数、固定资产、资产负债率、银行信用等级、销售收入、利润、主导产品及市场占有率、技术来源等；承担单位为高校或科研机构的，介绍本单位拥有的科研设施、研发人员及主要研究方向，近</w:t>
      </w: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年开展的研发活动，承担的国家级、省级和市级课题，取得的科技成果等情况</w:t>
      </w:r>
    </w:p>
    <w:p w14:paraId="7D4F2148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</w:t>
      </w:r>
      <w:r>
        <w:rPr>
          <w:rFonts w:eastAsia="仿宋_GB2312"/>
          <w:kern w:val="0"/>
          <w:sz w:val="32"/>
          <w:szCs w:val="32"/>
        </w:rPr>
        <w:t>．承担单位在本领域技术创新中的作用和竞争力</w:t>
      </w:r>
    </w:p>
    <w:p w14:paraId="5FBCC9C1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三、工程研究中心的基本情况</w:t>
      </w:r>
    </w:p>
    <w:p w14:paraId="6894E207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1</w:t>
      </w:r>
      <w:r>
        <w:rPr>
          <w:rFonts w:eastAsia="仿宋_GB2312"/>
          <w:kern w:val="0"/>
          <w:sz w:val="32"/>
          <w:szCs w:val="32"/>
        </w:rPr>
        <w:t>．工程研究中心定位、发展规划及目标</w:t>
      </w:r>
    </w:p>
    <w:p w14:paraId="32B01C7B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2</w:t>
      </w:r>
      <w:r>
        <w:rPr>
          <w:rFonts w:eastAsia="仿宋_GB2312"/>
          <w:kern w:val="0"/>
          <w:sz w:val="32"/>
          <w:szCs w:val="32"/>
        </w:rPr>
        <w:t>．组织运行机制，包括各项规章制度，组织机构，研发经费，激励机制，创新环境等情况</w:t>
      </w:r>
    </w:p>
    <w:p w14:paraId="294170C7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．研究开发及试验的基础条件</w:t>
      </w:r>
    </w:p>
    <w:p w14:paraId="4E9050D1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lastRenderedPageBreak/>
        <w:t>4</w:t>
      </w:r>
      <w:r>
        <w:rPr>
          <w:rFonts w:eastAsia="仿宋_GB2312"/>
          <w:kern w:val="0"/>
          <w:sz w:val="32"/>
          <w:szCs w:val="32"/>
        </w:rPr>
        <w:t>．近</w:t>
      </w: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年开展的研发工作，包括原始创新、自主开发、引进技术消化吸收、产学研合作等情况</w:t>
      </w:r>
    </w:p>
    <w:p w14:paraId="1179498E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5</w:t>
      </w:r>
      <w:r>
        <w:rPr>
          <w:rFonts w:eastAsia="仿宋_GB2312"/>
          <w:kern w:val="0"/>
          <w:sz w:val="32"/>
          <w:szCs w:val="32"/>
        </w:rPr>
        <w:t>．信息化建设情况</w:t>
      </w:r>
    </w:p>
    <w:p w14:paraId="75078813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6</w:t>
      </w:r>
      <w:r>
        <w:rPr>
          <w:rFonts w:eastAsia="仿宋_GB2312"/>
          <w:kern w:val="0"/>
          <w:sz w:val="32"/>
          <w:szCs w:val="32"/>
        </w:rPr>
        <w:t>．技术带头人与创新团队情况</w:t>
      </w:r>
    </w:p>
    <w:p w14:paraId="3CFC49A6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7</w:t>
      </w:r>
      <w:r>
        <w:rPr>
          <w:rFonts w:eastAsia="仿宋_GB2312"/>
          <w:kern w:val="0"/>
          <w:sz w:val="32"/>
          <w:szCs w:val="32"/>
        </w:rPr>
        <w:t>．近</w:t>
      </w: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年取得的主要创新成果及其经济效益</w:t>
      </w:r>
    </w:p>
    <w:p w14:paraId="35A22BD0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8</w:t>
      </w:r>
      <w:r>
        <w:rPr>
          <w:rFonts w:eastAsia="仿宋_GB2312"/>
          <w:kern w:val="0"/>
          <w:sz w:val="32"/>
          <w:szCs w:val="32"/>
        </w:rPr>
        <w:t>．工程研究中心未来</w:t>
      </w:r>
      <w:r>
        <w:rPr>
          <w:rFonts w:eastAsia="仿宋_GB2312"/>
          <w:kern w:val="0"/>
          <w:sz w:val="32"/>
          <w:szCs w:val="32"/>
        </w:rPr>
        <w:t>3</w:t>
      </w:r>
      <w:r>
        <w:rPr>
          <w:rFonts w:eastAsia="仿宋_GB2312"/>
          <w:kern w:val="0"/>
          <w:sz w:val="32"/>
          <w:szCs w:val="32"/>
        </w:rPr>
        <w:t>年发展目标、主要任务和措施</w:t>
      </w:r>
    </w:p>
    <w:p w14:paraId="2977A17B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黑体"/>
          <w:kern w:val="0"/>
          <w:sz w:val="32"/>
          <w:szCs w:val="32"/>
        </w:rPr>
      </w:pPr>
      <w:r>
        <w:rPr>
          <w:rFonts w:eastAsia="黑体"/>
          <w:kern w:val="0"/>
          <w:sz w:val="32"/>
          <w:szCs w:val="32"/>
        </w:rPr>
        <w:t>四、有关证明材料</w:t>
      </w:r>
    </w:p>
    <w:p w14:paraId="6D7ABA22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详见《指标解释及证明材料》。</w:t>
      </w:r>
    </w:p>
    <w:p w14:paraId="18438B03" w14:textId="77777777" w:rsidR="00104A63" w:rsidRDefault="00F66DA9">
      <w:pPr>
        <w:autoSpaceDE w:val="0"/>
        <w:autoSpaceDN w:val="0"/>
        <w:adjustRightInd w:val="0"/>
        <w:spacing w:line="560" w:lineRule="exact"/>
        <w:ind w:firstLineChars="200" w:firstLine="640"/>
        <w:jc w:val="left"/>
        <w:rPr>
          <w:rFonts w:eastAsia="仿宋_GB2312"/>
          <w:kern w:val="0"/>
          <w:sz w:val="32"/>
          <w:szCs w:val="32"/>
        </w:rPr>
      </w:pPr>
      <w:r>
        <w:rPr>
          <w:rFonts w:eastAsia="仿宋_GB2312"/>
          <w:kern w:val="0"/>
          <w:sz w:val="32"/>
          <w:szCs w:val="32"/>
        </w:rPr>
        <w:t>注：申请报告封面需要加盖承担单位公章。</w:t>
      </w:r>
    </w:p>
    <w:sectPr w:rsidR="00104A63" w:rsidSect="00F66DA9">
      <w:pgSz w:w="11906" w:h="16838"/>
      <w:pgMar w:top="2098" w:right="1474" w:bottom="1985" w:left="1588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881737" w14:textId="77777777" w:rsidR="00F66DA9" w:rsidRDefault="00F66DA9">
      <w:pPr>
        <w:spacing w:after="0" w:line="240" w:lineRule="auto"/>
      </w:pPr>
      <w:r>
        <w:separator/>
      </w:r>
    </w:p>
  </w:endnote>
  <w:endnote w:type="continuationSeparator" w:id="0">
    <w:p w14:paraId="71295595" w14:textId="77777777" w:rsidR="00F66DA9" w:rsidRDefault="00F66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  <w:embedRegular r:id="rId1" w:subsetted="1" w:fontKey="{FA51C43F-E8EC-42BD-9899-A5C0D869E43A}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2" w:subsetted="1" w:fontKey="{7CC9DB5D-D9AB-4271-A5B2-6A295A7EF503}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  <w:embedRegular r:id="rId3" w:subsetted="1" w:fontKey="{F5273A61-893A-4F8C-8BAA-C9A825B9B19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C0A736" w14:textId="77777777" w:rsidR="00F66DA9" w:rsidRDefault="00F66DA9">
      <w:pPr>
        <w:spacing w:after="0" w:line="240" w:lineRule="auto"/>
      </w:pPr>
      <w:r>
        <w:separator/>
      </w:r>
    </w:p>
  </w:footnote>
  <w:footnote w:type="continuationSeparator" w:id="0">
    <w:p w14:paraId="5B020429" w14:textId="77777777" w:rsidR="00F66DA9" w:rsidRDefault="00F66DA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saveSubset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OTgzMjk0MTMzYjdlM2ZlYTJhNjkyNWNhMGYyNTgwOTgifQ=="/>
  </w:docVars>
  <w:rsids>
    <w:rsidRoot w:val="008E6D7B"/>
    <w:rsid w:val="CEE323F8"/>
    <w:rsid w:val="CFF91F22"/>
    <w:rsid w:val="000043B6"/>
    <w:rsid w:val="00010932"/>
    <w:rsid w:val="000147ED"/>
    <w:rsid w:val="000213C4"/>
    <w:rsid w:val="00023A75"/>
    <w:rsid w:val="00036355"/>
    <w:rsid w:val="00040A68"/>
    <w:rsid w:val="00056604"/>
    <w:rsid w:val="00057216"/>
    <w:rsid w:val="000663E8"/>
    <w:rsid w:val="00074D6D"/>
    <w:rsid w:val="00082AC9"/>
    <w:rsid w:val="00094C39"/>
    <w:rsid w:val="000A022A"/>
    <w:rsid w:val="000A3923"/>
    <w:rsid w:val="000D2F34"/>
    <w:rsid w:val="000D3F9B"/>
    <w:rsid w:val="000D43C7"/>
    <w:rsid w:val="000E0E7B"/>
    <w:rsid w:val="000E0EB3"/>
    <w:rsid w:val="000E56FC"/>
    <w:rsid w:val="000E5D26"/>
    <w:rsid w:val="000F4014"/>
    <w:rsid w:val="00100B20"/>
    <w:rsid w:val="00104A63"/>
    <w:rsid w:val="001109AF"/>
    <w:rsid w:val="001437BA"/>
    <w:rsid w:val="00145657"/>
    <w:rsid w:val="00155119"/>
    <w:rsid w:val="00157170"/>
    <w:rsid w:val="00165853"/>
    <w:rsid w:val="00170807"/>
    <w:rsid w:val="001773D3"/>
    <w:rsid w:val="00191B95"/>
    <w:rsid w:val="001A3476"/>
    <w:rsid w:val="001B71FE"/>
    <w:rsid w:val="001C4DE5"/>
    <w:rsid w:val="001D0C2A"/>
    <w:rsid w:val="001E128A"/>
    <w:rsid w:val="001E3985"/>
    <w:rsid w:val="001F0C7C"/>
    <w:rsid w:val="001F7F88"/>
    <w:rsid w:val="00212F90"/>
    <w:rsid w:val="002176C1"/>
    <w:rsid w:val="002265DE"/>
    <w:rsid w:val="00231B98"/>
    <w:rsid w:val="002362CC"/>
    <w:rsid w:val="00244F03"/>
    <w:rsid w:val="00246C74"/>
    <w:rsid w:val="00251041"/>
    <w:rsid w:val="00256E7D"/>
    <w:rsid w:val="00294AD1"/>
    <w:rsid w:val="002A2D58"/>
    <w:rsid w:val="002A3A4A"/>
    <w:rsid w:val="002A407B"/>
    <w:rsid w:val="002A730C"/>
    <w:rsid w:val="002B0568"/>
    <w:rsid w:val="002B7924"/>
    <w:rsid w:val="002D375E"/>
    <w:rsid w:val="002D590C"/>
    <w:rsid w:val="002D7532"/>
    <w:rsid w:val="002E5F64"/>
    <w:rsid w:val="002F59D3"/>
    <w:rsid w:val="002F7FE1"/>
    <w:rsid w:val="00310CB5"/>
    <w:rsid w:val="00321AF6"/>
    <w:rsid w:val="00325645"/>
    <w:rsid w:val="003306BC"/>
    <w:rsid w:val="0033666F"/>
    <w:rsid w:val="00340F6E"/>
    <w:rsid w:val="0034223C"/>
    <w:rsid w:val="0034265C"/>
    <w:rsid w:val="00352715"/>
    <w:rsid w:val="00361DDD"/>
    <w:rsid w:val="003624D6"/>
    <w:rsid w:val="0036455A"/>
    <w:rsid w:val="00365013"/>
    <w:rsid w:val="00391A01"/>
    <w:rsid w:val="00391FEA"/>
    <w:rsid w:val="0039202E"/>
    <w:rsid w:val="00397319"/>
    <w:rsid w:val="003B0D0A"/>
    <w:rsid w:val="003B51CF"/>
    <w:rsid w:val="003C4ED9"/>
    <w:rsid w:val="003C6ACD"/>
    <w:rsid w:val="003D3A26"/>
    <w:rsid w:val="003D4260"/>
    <w:rsid w:val="003D6FA9"/>
    <w:rsid w:val="003E55A2"/>
    <w:rsid w:val="003E7BDE"/>
    <w:rsid w:val="003F097F"/>
    <w:rsid w:val="003F51B3"/>
    <w:rsid w:val="003F6B3B"/>
    <w:rsid w:val="004059E0"/>
    <w:rsid w:val="00412119"/>
    <w:rsid w:val="00432EA1"/>
    <w:rsid w:val="00440F0B"/>
    <w:rsid w:val="004435B4"/>
    <w:rsid w:val="00445AAD"/>
    <w:rsid w:val="00445AE1"/>
    <w:rsid w:val="004528D1"/>
    <w:rsid w:val="0047091A"/>
    <w:rsid w:val="00473494"/>
    <w:rsid w:val="004810BC"/>
    <w:rsid w:val="0048275B"/>
    <w:rsid w:val="00482A55"/>
    <w:rsid w:val="004A2735"/>
    <w:rsid w:val="004C0029"/>
    <w:rsid w:val="004E25C5"/>
    <w:rsid w:val="005025E4"/>
    <w:rsid w:val="00511DD9"/>
    <w:rsid w:val="00517DD6"/>
    <w:rsid w:val="005331C6"/>
    <w:rsid w:val="00536DBE"/>
    <w:rsid w:val="00540772"/>
    <w:rsid w:val="00543AF1"/>
    <w:rsid w:val="00546769"/>
    <w:rsid w:val="0056441E"/>
    <w:rsid w:val="005849F0"/>
    <w:rsid w:val="00585AEF"/>
    <w:rsid w:val="00590D12"/>
    <w:rsid w:val="00593422"/>
    <w:rsid w:val="00596A18"/>
    <w:rsid w:val="005B3F34"/>
    <w:rsid w:val="005B5768"/>
    <w:rsid w:val="005C55DD"/>
    <w:rsid w:val="005D7068"/>
    <w:rsid w:val="005E677D"/>
    <w:rsid w:val="005E7F61"/>
    <w:rsid w:val="0060282C"/>
    <w:rsid w:val="00617318"/>
    <w:rsid w:val="00632FA6"/>
    <w:rsid w:val="00634852"/>
    <w:rsid w:val="006539AA"/>
    <w:rsid w:val="00673DCE"/>
    <w:rsid w:val="00675040"/>
    <w:rsid w:val="00687027"/>
    <w:rsid w:val="006A2DF8"/>
    <w:rsid w:val="006A7ADA"/>
    <w:rsid w:val="006C38C9"/>
    <w:rsid w:val="006D2377"/>
    <w:rsid w:val="006E26D8"/>
    <w:rsid w:val="006E5893"/>
    <w:rsid w:val="006F72BF"/>
    <w:rsid w:val="00704721"/>
    <w:rsid w:val="00712186"/>
    <w:rsid w:val="00724B82"/>
    <w:rsid w:val="00725F9D"/>
    <w:rsid w:val="00726C81"/>
    <w:rsid w:val="00732C5F"/>
    <w:rsid w:val="00741F70"/>
    <w:rsid w:val="007452F6"/>
    <w:rsid w:val="00745859"/>
    <w:rsid w:val="00761379"/>
    <w:rsid w:val="00767338"/>
    <w:rsid w:val="0077061B"/>
    <w:rsid w:val="00774EFC"/>
    <w:rsid w:val="00776EB2"/>
    <w:rsid w:val="00780445"/>
    <w:rsid w:val="0079130B"/>
    <w:rsid w:val="007948E4"/>
    <w:rsid w:val="007970E9"/>
    <w:rsid w:val="007A1DE2"/>
    <w:rsid w:val="007B598B"/>
    <w:rsid w:val="007C1C68"/>
    <w:rsid w:val="007C7637"/>
    <w:rsid w:val="007D1D55"/>
    <w:rsid w:val="007E6A96"/>
    <w:rsid w:val="007F228D"/>
    <w:rsid w:val="007F2A55"/>
    <w:rsid w:val="007F4236"/>
    <w:rsid w:val="007F460A"/>
    <w:rsid w:val="00800D4B"/>
    <w:rsid w:val="00800F43"/>
    <w:rsid w:val="00801859"/>
    <w:rsid w:val="00807E98"/>
    <w:rsid w:val="00817AD3"/>
    <w:rsid w:val="008316B3"/>
    <w:rsid w:val="008645CE"/>
    <w:rsid w:val="00867863"/>
    <w:rsid w:val="00871360"/>
    <w:rsid w:val="00887E20"/>
    <w:rsid w:val="008A4441"/>
    <w:rsid w:val="008A6B73"/>
    <w:rsid w:val="008B0ACA"/>
    <w:rsid w:val="008B0B15"/>
    <w:rsid w:val="008B1F07"/>
    <w:rsid w:val="008B2B9B"/>
    <w:rsid w:val="008B3EDC"/>
    <w:rsid w:val="008C3C3E"/>
    <w:rsid w:val="008D5A9D"/>
    <w:rsid w:val="008E270A"/>
    <w:rsid w:val="008E4163"/>
    <w:rsid w:val="008E4738"/>
    <w:rsid w:val="008E6D7B"/>
    <w:rsid w:val="008F2B39"/>
    <w:rsid w:val="008F693F"/>
    <w:rsid w:val="00914565"/>
    <w:rsid w:val="009359FA"/>
    <w:rsid w:val="0093653B"/>
    <w:rsid w:val="0094253A"/>
    <w:rsid w:val="00944A04"/>
    <w:rsid w:val="00946311"/>
    <w:rsid w:val="0095094A"/>
    <w:rsid w:val="00952A27"/>
    <w:rsid w:val="00971FBC"/>
    <w:rsid w:val="0097331A"/>
    <w:rsid w:val="00985A6B"/>
    <w:rsid w:val="00985FA1"/>
    <w:rsid w:val="009904BD"/>
    <w:rsid w:val="00991F66"/>
    <w:rsid w:val="009956B6"/>
    <w:rsid w:val="009A55C1"/>
    <w:rsid w:val="009B0D76"/>
    <w:rsid w:val="009B513A"/>
    <w:rsid w:val="009B6074"/>
    <w:rsid w:val="009B7200"/>
    <w:rsid w:val="009D4E61"/>
    <w:rsid w:val="009D5B91"/>
    <w:rsid w:val="009D6E53"/>
    <w:rsid w:val="009E0486"/>
    <w:rsid w:val="009E1701"/>
    <w:rsid w:val="00A03423"/>
    <w:rsid w:val="00A10B3F"/>
    <w:rsid w:val="00A14F9E"/>
    <w:rsid w:val="00A168F5"/>
    <w:rsid w:val="00A2212C"/>
    <w:rsid w:val="00A2214B"/>
    <w:rsid w:val="00A33811"/>
    <w:rsid w:val="00A34797"/>
    <w:rsid w:val="00A5736F"/>
    <w:rsid w:val="00A57EC4"/>
    <w:rsid w:val="00A617E8"/>
    <w:rsid w:val="00A65BB5"/>
    <w:rsid w:val="00A674E5"/>
    <w:rsid w:val="00A702EC"/>
    <w:rsid w:val="00A851DC"/>
    <w:rsid w:val="00AB0363"/>
    <w:rsid w:val="00AC1CAA"/>
    <w:rsid w:val="00AD5AC5"/>
    <w:rsid w:val="00AE03CF"/>
    <w:rsid w:val="00AE427A"/>
    <w:rsid w:val="00AE5EAE"/>
    <w:rsid w:val="00AE62F4"/>
    <w:rsid w:val="00AF2CB8"/>
    <w:rsid w:val="00AF49F4"/>
    <w:rsid w:val="00B07055"/>
    <w:rsid w:val="00B15291"/>
    <w:rsid w:val="00B1646B"/>
    <w:rsid w:val="00B17635"/>
    <w:rsid w:val="00B32D4B"/>
    <w:rsid w:val="00B42A43"/>
    <w:rsid w:val="00B5167D"/>
    <w:rsid w:val="00B64E8D"/>
    <w:rsid w:val="00B90F87"/>
    <w:rsid w:val="00B91EBD"/>
    <w:rsid w:val="00B92013"/>
    <w:rsid w:val="00B96C73"/>
    <w:rsid w:val="00BA0BC5"/>
    <w:rsid w:val="00BB1E1B"/>
    <w:rsid w:val="00BB7149"/>
    <w:rsid w:val="00BC227D"/>
    <w:rsid w:val="00BC50E4"/>
    <w:rsid w:val="00BD4037"/>
    <w:rsid w:val="00BE0D59"/>
    <w:rsid w:val="00BE2BEF"/>
    <w:rsid w:val="00C07CF9"/>
    <w:rsid w:val="00C138F4"/>
    <w:rsid w:val="00C17293"/>
    <w:rsid w:val="00C20840"/>
    <w:rsid w:val="00C227B1"/>
    <w:rsid w:val="00C26CA1"/>
    <w:rsid w:val="00C4043F"/>
    <w:rsid w:val="00C443C3"/>
    <w:rsid w:val="00C52AA2"/>
    <w:rsid w:val="00C61647"/>
    <w:rsid w:val="00C7429C"/>
    <w:rsid w:val="00C81F9B"/>
    <w:rsid w:val="00C82055"/>
    <w:rsid w:val="00C86429"/>
    <w:rsid w:val="00C96012"/>
    <w:rsid w:val="00CA13B2"/>
    <w:rsid w:val="00CB1716"/>
    <w:rsid w:val="00CB2E03"/>
    <w:rsid w:val="00CB411E"/>
    <w:rsid w:val="00CB7667"/>
    <w:rsid w:val="00CC2DB8"/>
    <w:rsid w:val="00CE14CC"/>
    <w:rsid w:val="00CF552B"/>
    <w:rsid w:val="00CF7101"/>
    <w:rsid w:val="00D00778"/>
    <w:rsid w:val="00D039CF"/>
    <w:rsid w:val="00D10B52"/>
    <w:rsid w:val="00D14E49"/>
    <w:rsid w:val="00D177D9"/>
    <w:rsid w:val="00D25D5E"/>
    <w:rsid w:val="00D332A2"/>
    <w:rsid w:val="00D36518"/>
    <w:rsid w:val="00D44364"/>
    <w:rsid w:val="00D458C9"/>
    <w:rsid w:val="00D46D80"/>
    <w:rsid w:val="00D561DB"/>
    <w:rsid w:val="00D7051B"/>
    <w:rsid w:val="00D7532E"/>
    <w:rsid w:val="00D819CA"/>
    <w:rsid w:val="00D8528F"/>
    <w:rsid w:val="00D85309"/>
    <w:rsid w:val="00D90435"/>
    <w:rsid w:val="00D94814"/>
    <w:rsid w:val="00D94A69"/>
    <w:rsid w:val="00D94F0A"/>
    <w:rsid w:val="00DA3108"/>
    <w:rsid w:val="00DB3FC6"/>
    <w:rsid w:val="00DC1619"/>
    <w:rsid w:val="00DD484B"/>
    <w:rsid w:val="00DD6A22"/>
    <w:rsid w:val="00DE3F32"/>
    <w:rsid w:val="00DE4C36"/>
    <w:rsid w:val="00DE5DD8"/>
    <w:rsid w:val="00DF0C45"/>
    <w:rsid w:val="00DF1A57"/>
    <w:rsid w:val="00DF2483"/>
    <w:rsid w:val="00DF713E"/>
    <w:rsid w:val="00E04DD4"/>
    <w:rsid w:val="00E05702"/>
    <w:rsid w:val="00E12929"/>
    <w:rsid w:val="00E163A0"/>
    <w:rsid w:val="00E27E0B"/>
    <w:rsid w:val="00E555D2"/>
    <w:rsid w:val="00E60518"/>
    <w:rsid w:val="00E637D1"/>
    <w:rsid w:val="00E74227"/>
    <w:rsid w:val="00E847E7"/>
    <w:rsid w:val="00E96B8B"/>
    <w:rsid w:val="00EA52B9"/>
    <w:rsid w:val="00EA53D5"/>
    <w:rsid w:val="00EB26C4"/>
    <w:rsid w:val="00EB3659"/>
    <w:rsid w:val="00EB5246"/>
    <w:rsid w:val="00EC1756"/>
    <w:rsid w:val="00EE2B31"/>
    <w:rsid w:val="00EE4FFA"/>
    <w:rsid w:val="00EE56FC"/>
    <w:rsid w:val="00EE6689"/>
    <w:rsid w:val="00EF40D4"/>
    <w:rsid w:val="00F019D5"/>
    <w:rsid w:val="00F100D2"/>
    <w:rsid w:val="00F12949"/>
    <w:rsid w:val="00F170AF"/>
    <w:rsid w:val="00F222DC"/>
    <w:rsid w:val="00F32A43"/>
    <w:rsid w:val="00F426B3"/>
    <w:rsid w:val="00F64EC1"/>
    <w:rsid w:val="00F65E68"/>
    <w:rsid w:val="00F66DA9"/>
    <w:rsid w:val="00F80B84"/>
    <w:rsid w:val="00F8707A"/>
    <w:rsid w:val="00FB0225"/>
    <w:rsid w:val="00FF2DCF"/>
    <w:rsid w:val="00FF2DF3"/>
    <w:rsid w:val="00FF75DF"/>
    <w:rsid w:val="083704B9"/>
    <w:rsid w:val="09D53326"/>
    <w:rsid w:val="126607A7"/>
    <w:rsid w:val="15F44B36"/>
    <w:rsid w:val="162E2712"/>
    <w:rsid w:val="1CF42E6E"/>
    <w:rsid w:val="1D227310"/>
    <w:rsid w:val="1F82424B"/>
    <w:rsid w:val="20E26732"/>
    <w:rsid w:val="25CF7050"/>
    <w:rsid w:val="298773E9"/>
    <w:rsid w:val="2C4E2ECE"/>
    <w:rsid w:val="2E251BA0"/>
    <w:rsid w:val="33331E0D"/>
    <w:rsid w:val="34DA0A32"/>
    <w:rsid w:val="37710A2F"/>
    <w:rsid w:val="3C6C51DA"/>
    <w:rsid w:val="3CD97D11"/>
    <w:rsid w:val="3F610607"/>
    <w:rsid w:val="425B5C37"/>
    <w:rsid w:val="437B6009"/>
    <w:rsid w:val="43A713E9"/>
    <w:rsid w:val="452B5A76"/>
    <w:rsid w:val="45394B60"/>
    <w:rsid w:val="4550785F"/>
    <w:rsid w:val="472519C2"/>
    <w:rsid w:val="4AD6546A"/>
    <w:rsid w:val="4B8E197C"/>
    <w:rsid w:val="4BF20B2D"/>
    <w:rsid w:val="4DAC79A9"/>
    <w:rsid w:val="50946800"/>
    <w:rsid w:val="520E6AD8"/>
    <w:rsid w:val="527E3C5D"/>
    <w:rsid w:val="534D4E12"/>
    <w:rsid w:val="5462237E"/>
    <w:rsid w:val="576D58F5"/>
    <w:rsid w:val="5B53055A"/>
    <w:rsid w:val="5BC67479"/>
    <w:rsid w:val="5F1D45A7"/>
    <w:rsid w:val="600F2399"/>
    <w:rsid w:val="63186DFE"/>
    <w:rsid w:val="636F54AF"/>
    <w:rsid w:val="652404E2"/>
    <w:rsid w:val="6571175B"/>
    <w:rsid w:val="67E1247B"/>
    <w:rsid w:val="68251C6A"/>
    <w:rsid w:val="69C97A5C"/>
    <w:rsid w:val="6AA531E1"/>
    <w:rsid w:val="6F96FDAE"/>
    <w:rsid w:val="717007BD"/>
    <w:rsid w:val="725E6AB2"/>
    <w:rsid w:val="736308DE"/>
    <w:rsid w:val="74EA165E"/>
    <w:rsid w:val="78574B7E"/>
    <w:rsid w:val="78926B91"/>
    <w:rsid w:val="7A1E52A4"/>
    <w:rsid w:val="7B0E1B85"/>
    <w:rsid w:val="7E804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0CC68BF"/>
  <w15:docId w15:val="{70F56FFC-9B12-4845-9F63-8D85F4D92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Strong" w:qFormat="1"/>
    <w:lsdException w:name="Emphasis" w:qFormat="1"/>
    <w:lsdException w:name="Document Map" w:semiHidden="1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qFormat/>
    <w:pPr>
      <w:shd w:val="clear" w:color="auto" w:fill="000080"/>
    </w:pPr>
  </w:style>
  <w:style w:type="paragraph" w:styleId="a4">
    <w:name w:val="Body Text"/>
    <w:basedOn w:val="a"/>
    <w:link w:val="a5"/>
    <w:qFormat/>
    <w:pPr>
      <w:spacing w:after="120"/>
    </w:pPr>
    <w:rPr>
      <w:sz w:val="32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b">
    <w:name w:val="page number"/>
    <w:qFormat/>
  </w:style>
  <w:style w:type="character" w:customStyle="1" w:styleId="a5">
    <w:name w:val="正文文本 字符"/>
    <w:link w:val="a4"/>
    <w:qFormat/>
    <w:rPr>
      <w:rFonts w:eastAsia="宋体"/>
      <w:kern w:val="2"/>
      <w:sz w:val="32"/>
      <w:szCs w:val="24"/>
      <w:lang w:val="en-US" w:eastAsia="zh-CN" w:bidi="ar-SA"/>
    </w:rPr>
  </w:style>
  <w:style w:type="character" w:customStyle="1" w:styleId="a8">
    <w:name w:val="页脚 字符"/>
    <w:link w:val="a7"/>
    <w:uiPriority w:val="99"/>
    <w:qFormat/>
    <w:rPr>
      <w:kern w:val="2"/>
      <w:sz w:val="18"/>
      <w:szCs w:val="18"/>
    </w:rPr>
  </w:style>
  <w:style w:type="paragraph" w:customStyle="1" w:styleId="Style19">
    <w:name w:val="_Style 19"/>
    <w:basedOn w:val="a3"/>
    <w:qFormat/>
    <w:rPr>
      <w:rFonts w:ascii="Tahoma" w:hAnsi="Tahoma"/>
      <w:sz w:val="24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paragraph" w:customStyle="1" w:styleId="CharCharChar2Char">
    <w:name w:val="Char Char Char2 Char"/>
    <w:basedOn w:val="a3"/>
    <w:qFormat/>
    <w:rPr>
      <w:rFonts w:ascii="Tahoma" w:hAnsi="Tahoma"/>
      <w:sz w:val="24"/>
    </w:rPr>
  </w:style>
  <w:style w:type="character" w:customStyle="1" w:styleId="font41">
    <w:name w:val="font4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422</Characters>
  <Application>Microsoft Office Word</Application>
  <DocSecurity>0</DocSecurity>
  <Lines>3</Lines>
  <Paragraphs>1</Paragraphs>
  <ScaleCrop>false</ScaleCrop>
  <Company>Microsoft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艺雯 刘</cp:lastModifiedBy>
  <cp:revision>3</cp:revision>
  <cp:lastPrinted>2026-09-04T09:12:00Z</cp:lastPrinted>
  <dcterms:created xsi:type="dcterms:W3CDTF">2026-09-07T09:06:00Z</dcterms:created>
  <dcterms:modified xsi:type="dcterms:W3CDTF">2026-09-07T09:10:00Z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  <property fmtid="{D5CDD505-2E9C-101B-9397-08002B2CF9AE}" pid="3" name="ICV">
    <vt:lpwstr>4B7968286EEE4C13A714CAE20D4B0E62_13</vt:lpwstr>
  </property>
  <property fmtid="{D5CDD505-2E9C-101B-9397-08002B2CF9AE}" pid="4" name="KSOTemplateDocerSaveRecord">
    <vt:lpwstr>eyJoZGlkIjoiMDlhN2FkY2U1MzYxNzE3ZmZkMTZhNmQzZGIwNjVmOWIiLCJ1c2VySWQiOiIzMTcxNTU0MTkifQ==</vt:lpwstr>
  </property>
</Properties>
</file>