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B2C53CE">
      <w:pPr>
        <w:autoSpaceDE w:val="0"/>
        <w:autoSpaceDN w:val="0"/>
        <w:adjustRightInd w:val="0"/>
        <w:snapToGrid w:val="0"/>
        <w:spacing w:line="56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</w:p>
    <w:p w14:paraId="2BF73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51F0CB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  <w:lang w:val="en-US" w:eastAsia="zh-CN"/>
        </w:rPr>
        <w:t>贵阳市</w:t>
      </w: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企业技术中心名称变更情况表</w:t>
      </w:r>
    </w:p>
    <w:tbl>
      <w:tblPr>
        <w:tblStyle w:val="9"/>
        <w:tblpPr w:leftFromText="180" w:rightFromText="180" w:vertAnchor="text" w:horzAnchor="page" w:tblpX="1897" w:tblpY="459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080"/>
        <w:gridCol w:w="665"/>
        <w:gridCol w:w="196"/>
        <w:gridCol w:w="1168"/>
        <w:gridCol w:w="197"/>
        <w:gridCol w:w="3990"/>
      </w:tblGrid>
      <w:tr w14:paraId="41C9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64" w:type="dxa"/>
            <w:vMerge w:val="restart"/>
            <w:vAlign w:val="center"/>
          </w:tcPr>
          <w:p w14:paraId="1BB8CC22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080" w:type="dxa"/>
            <w:vAlign w:val="top"/>
          </w:tcPr>
          <w:p w14:paraId="7DA96D8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变更前</w:t>
            </w:r>
          </w:p>
        </w:tc>
        <w:tc>
          <w:tcPr>
            <w:tcW w:w="6216" w:type="dxa"/>
            <w:gridSpan w:val="5"/>
            <w:vAlign w:val="top"/>
          </w:tcPr>
          <w:p w14:paraId="25F1647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7E8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4" w:type="dxa"/>
            <w:vMerge w:val="continue"/>
            <w:vAlign w:val="top"/>
          </w:tcPr>
          <w:p w14:paraId="73D5DC7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top"/>
          </w:tcPr>
          <w:p w14:paraId="3057AFB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变更后</w:t>
            </w:r>
          </w:p>
        </w:tc>
        <w:tc>
          <w:tcPr>
            <w:tcW w:w="6216" w:type="dxa"/>
            <w:gridSpan w:val="5"/>
            <w:vAlign w:val="top"/>
          </w:tcPr>
          <w:p w14:paraId="6459D99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20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64" w:type="dxa"/>
            <w:vAlign w:val="center"/>
          </w:tcPr>
          <w:p w14:paraId="46ADCABC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变更日期</w:t>
            </w:r>
          </w:p>
        </w:tc>
        <w:tc>
          <w:tcPr>
            <w:tcW w:w="1941" w:type="dxa"/>
            <w:gridSpan w:val="3"/>
            <w:vAlign w:val="center"/>
          </w:tcPr>
          <w:p w14:paraId="6FA7838D"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1365" w:type="dxa"/>
            <w:gridSpan w:val="2"/>
            <w:vAlign w:val="center"/>
          </w:tcPr>
          <w:p w14:paraId="6B88123B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更名类型</w:t>
            </w:r>
          </w:p>
        </w:tc>
        <w:tc>
          <w:tcPr>
            <w:tcW w:w="3990" w:type="dxa"/>
            <w:vAlign w:val="center"/>
          </w:tcPr>
          <w:p w14:paraId="22C65038">
            <w:pPr>
              <w:jc w:val="center"/>
              <w:rPr>
                <w:rFonts w:hint="default" w:eastAsia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75"/>
                <w:sz w:val="21"/>
                <w:szCs w:val="21"/>
                <w:shd w:val="clear" w:color="auto" w:fill="FFFFFF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仅企业更名 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75"/>
                <w:sz w:val="21"/>
                <w:szCs w:val="21"/>
                <w:shd w:val="clear" w:color="auto" w:fill="FFFFFF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企业并购重组</w:t>
            </w:r>
          </w:p>
        </w:tc>
      </w:tr>
      <w:tr w14:paraId="29AC4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64" w:type="dxa"/>
            <w:vAlign w:val="center"/>
          </w:tcPr>
          <w:p w14:paraId="2422C659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变更内容</w:t>
            </w:r>
          </w:p>
        </w:tc>
        <w:tc>
          <w:tcPr>
            <w:tcW w:w="7296" w:type="dxa"/>
            <w:gridSpan w:val="6"/>
            <w:vAlign w:val="top"/>
          </w:tcPr>
          <w:p w14:paraId="087A48E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E8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1464" w:type="dxa"/>
            <w:vAlign w:val="center"/>
          </w:tcPr>
          <w:p w14:paraId="741BFBDE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变更原因</w:t>
            </w:r>
          </w:p>
        </w:tc>
        <w:tc>
          <w:tcPr>
            <w:tcW w:w="7296" w:type="dxa"/>
            <w:gridSpan w:val="6"/>
            <w:vAlign w:val="top"/>
          </w:tcPr>
          <w:p w14:paraId="661D791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6F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Merge w:val="restart"/>
            <w:vAlign w:val="center"/>
          </w:tcPr>
          <w:p w14:paraId="598E6E9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45" w:type="dxa"/>
            <w:gridSpan w:val="2"/>
            <w:vMerge w:val="restart"/>
            <w:vAlign w:val="center"/>
          </w:tcPr>
          <w:p w14:paraId="66E4771F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2"/>
            <w:vMerge w:val="restart"/>
            <w:vAlign w:val="center"/>
          </w:tcPr>
          <w:p w14:paraId="48044BFD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187" w:type="dxa"/>
            <w:gridSpan w:val="2"/>
            <w:vAlign w:val="top"/>
          </w:tcPr>
          <w:p w14:paraId="5D0A04D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手机：</w:t>
            </w:r>
          </w:p>
        </w:tc>
      </w:tr>
      <w:tr w14:paraId="610C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64" w:type="dxa"/>
            <w:vMerge w:val="continue"/>
            <w:vAlign w:val="top"/>
          </w:tcPr>
          <w:p w14:paraId="26B2D4B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5" w:type="dxa"/>
            <w:gridSpan w:val="2"/>
            <w:vMerge w:val="continue"/>
            <w:vAlign w:val="top"/>
          </w:tcPr>
          <w:p w14:paraId="2764205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2"/>
            <w:vMerge w:val="continue"/>
            <w:vAlign w:val="top"/>
          </w:tcPr>
          <w:p w14:paraId="4D9D2A6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87" w:type="dxa"/>
            <w:gridSpan w:val="2"/>
            <w:vAlign w:val="top"/>
          </w:tcPr>
          <w:p w14:paraId="26B0C27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座机：</w:t>
            </w:r>
          </w:p>
        </w:tc>
      </w:tr>
      <w:tr w14:paraId="71A3A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60" w:type="dxa"/>
            <w:gridSpan w:val="7"/>
            <w:vAlign w:val="top"/>
          </w:tcPr>
          <w:p w14:paraId="2126E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80" w:leftChars="0" w:right="0" w:rightChars="0" w:hanging="1080" w:hangingChars="45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附件：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1、经工商部门核准变更登记通知书（须有工商部门的登记注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册专用章）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7526A2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200" w:leftChars="400" w:right="0" w:rightChars="0" w:hanging="360" w:hangingChars="15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变更后的企业工商营业执照、组织机构代码证、税务登记证或“三证合一”工商营业执照复印件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678DD1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其他证明材料。</w:t>
            </w:r>
          </w:p>
          <w:p w14:paraId="2BCCB5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0"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579D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880" w:firstLine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企业公章：</w:t>
            </w:r>
          </w:p>
          <w:p w14:paraId="385C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年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月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日</w:t>
            </w:r>
            <w:bookmarkStart w:id="0" w:name="_GoBack"/>
            <w:bookmarkEnd w:id="0"/>
          </w:p>
        </w:tc>
      </w:tr>
    </w:tbl>
    <w:p w14:paraId="232AC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1283" w:rightChars="611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08" w:footer="709" w:gutter="0"/>
      <w:pgNumType w:fmt="numberInDash" w:start="7"/>
      <w:cols w:space="720" w:num="1"/>
      <w:rtlGutter w:val="0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6F9DC">
    <w:pPr>
      <w:pStyle w:val="5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4991100</wp:posOffset>
              </wp:positionH>
              <wp:positionV relativeFrom="paragraph">
                <wp:posOffset>-513715</wp:posOffset>
              </wp:positionV>
              <wp:extent cx="1828800" cy="21971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197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 w14:paraId="7E08F7CD">
                          <w:pPr>
                            <w:pStyle w:val="5"/>
                            <w:jc w:val="center"/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3pt;margin-top:-40.45pt;height:17.3pt;width:144pt;mso-position-horizontal-relative:margin;mso-wrap-style:none;z-index:251659264;mso-width-relative:page;mso-height-relative:page;" filled="f" stroked="f" coordsize="21600,21600" o:gfxdata="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mo7udgAAAAMAQAADwAAAAAAAAABACAAAAAiAAAA&#10;ZHJzL2Rvd25yZXYueG1sUEsBAhQAFAAAAAgAh07iQFsMDTLOAQAAkQMAAA4AAAAAAAAAAQAgAAAA&#10;JwEAAGRycy9lMm9Eb2MueG1sUEsFBgAAAAAGAAYAWQEAAGcFAAAAAA==&#10;">
              <v:fill on="f" focussize="0,0"/>
              <v:stroke on="f" joinstyle="miter"/>
              <v:imagedata o:title=""/>
              <o:lock v:ext="edit" aspectratio="f"/>
              <v:textbox inset="0mm,0mm,0mm,0mm">
                <w:txbxContent>
                  <w:p w14:paraId="7E08F7CD">
                    <w:pPr>
                      <w:pStyle w:val="5"/>
                      <w:jc w:val="center"/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CBE28"/>
    <w:multiLevelType w:val="singleLevel"/>
    <w:tmpl w:val="9FFCBE28"/>
    <w:lvl w:ilvl="0" w:tentative="0">
      <w:start w:val="2"/>
      <w:numFmt w:val="decimal"/>
      <w:suff w:val="nothing"/>
      <w:lvlText w:val="%1、"/>
      <w:lvlJc w:val="left"/>
      <w:pPr>
        <w:ind w:left="8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00172A27"/>
    <w:rsid w:val="00065AFE"/>
    <w:rsid w:val="0009626A"/>
    <w:rsid w:val="000A3274"/>
    <w:rsid w:val="00130495"/>
    <w:rsid w:val="001C33F7"/>
    <w:rsid w:val="001E1568"/>
    <w:rsid w:val="001F0B5F"/>
    <w:rsid w:val="00211052"/>
    <w:rsid w:val="00214BB1"/>
    <w:rsid w:val="00225E3E"/>
    <w:rsid w:val="00241934"/>
    <w:rsid w:val="002515AA"/>
    <w:rsid w:val="0025511C"/>
    <w:rsid w:val="00262B66"/>
    <w:rsid w:val="00264F60"/>
    <w:rsid w:val="002F5F68"/>
    <w:rsid w:val="00330C02"/>
    <w:rsid w:val="00337BB2"/>
    <w:rsid w:val="00376574"/>
    <w:rsid w:val="003C44AF"/>
    <w:rsid w:val="003D7F75"/>
    <w:rsid w:val="003F6C0A"/>
    <w:rsid w:val="004A06BD"/>
    <w:rsid w:val="00504DCE"/>
    <w:rsid w:val="005821FF"/>
    <w:rsid w:val="005B4EAA"/>
    <w:rsid w:val="006051BD"/>
    <w:rsid w:val="00667B81"/>
    <w:rsid w:val="00677B3C"/>
    <w:rsid w:val="007322F6"/>
    <w:rsid w:val="007554AF"/>
    <w:rsid w:val="00795F11"/>
    <w:rsid w:val="00867964"/>
    <w:rsid w:val="00894A30"/>
    <w:rsid w:val="008E0849"/>
    <w:rsid w:val="00904016"/>
    <w:rsid w:val="009264A7"/>
    <w:rsid w:val="00932A9D"/>
    <w:rsid w:val="00992AF0"/>
    <w:rsid w:val="009C097D"/>
    <w:rsid w:val="009D7B64"/>
    <w:rsid w:val="009E72AA"/>
    <w:rsid w:val="00A63A41"/>
    <w:rsid w:val="00A71E5C"/>
    <w:rsid w:val="00A74E5C"/>
    <w:rsid w:val="00AB5028"/>
    <w:rsid w:val="00AD06E8"/>
    <w:rsid w:val="00B03323"/>
    <w:rsid w:val="00B10598"/>
    <w:rsid w:val="00B377EC"/>
    <w:rsid w:val="00B97B47"/>
    <w:rsid w:val="00C12FCB"/>
    <w:rsid w:val="00C81880"/>
    <w:rsid w:val="00C82AB1"/>
    <w:rsid w:val="00C92F4B"/>
    <w:rsid w:val="00D113D1"/>
    <w:rsid w:val="00D60B9B"/>
    <w:rsid w:val="00E05E52"/>
    <w:rsid w:val="00E20525"/>
    <w:rsid w:val="00E94374"/>
    <w:rsid w:val="00F25B9F"/>
    <w:rsid w:val="00F360F8"/>
    <w:rsid w:val="00F46470"/>
    <w:rsid w:val="00FB3D5E"/>
    <w:rsid w:val="00FE0B08"/>
    <w:rsid w:val="016908DE"/>
    <w:rsid w:val="016E2B68"/>
    <w:rsid w:val="01B81CE2"/>
    <w:rsid w:val="01DB7918"/>
    <w:rsid w:val="02223910"/>
    <w:rsid w:val="03362153"/>
    <w:rsid w:val="03620BE2"/>
    <w:rsid w:val="03C255BA"/>
    <w:rsid w:val="04511BF4"/>
    <w:rsid w:val="05DF77FB"/>
    <w:rsid w:val="05EB2641"/>
    <w:rsid w:val="06907B1B"/>
    <w:rsid w:val="074039CE"/>
    <w:rsid w:val="075E154F"/>
    <w:rsid w:val="08331281"/>
    <w:rsid w:val="08A01C35"/>
    <w:rsid w:val="09161874"/>
    <w:rsid w:val="094257AB"/>
    <w:rsid w:val="0A5115FC"/>
    <w:rsid w:val="0ABF7168"/>
    <w:rsid w:val="0AC835AC"/>
    <w:rsid w:val="0B071AE3"/>
    <w:rsid w:val="0B22064F"/>
    <w:rsid w:val="0C1002D8"/>
    <w:rsid w:val="0C4F3640"/>
    <w:rsid w:val="0C59614E"/>
    <w:rsid w:val="0CCD3F0E"/>
    <w:rsid w:val="0D4B0060"/>
    <w:rsid w:val="0D7C0406"/>
    <w:rsid w:val="0E2557C4"/>
    <w:rsid w:val="0E560192"/>
    <w:rsid w:val="0E6C340C"/>
    <w:rsid w:val="0EA43B14"/>
    <w:rsid w:val="0EC322B0"/>
    <w:rsid w:val="101007E8"/>
    <w:rsid w:val="1058445F"/>
    <w:rsid w:val="109E1350"/>
    <w:rsid w:val="11BB0823"/>
    <w:rsid w:val="124C79F5"/>
    <w:rsid w:val="12C633CF"/>
    <w:rsid w:val="13010B3B"/>
    <w:rsid w:val="1328668D"/>
    <w:rsid w:val="148641BA"/>
    <w:rsid w:val="14ED2C64"/>
    <w:rsid w:val="154B51FC"/>
    <w:rsid w:val="159468F5"/>
    <w:rsid w:val="15AD15FF"/>
    <w:rsid w:val="15DA568F"/>
    <w:rsid w:val="160569F6"/>
    <w:rsid w:val="167B3370"/>
    <w:rsid w:val="16B72839"/>
    <w:rsid w:val="170E6162"/>
    <w:rsid w:val="17DE7734"/>
    <w:rsid w:val="17E3743F"/>
    <w:rsid w:val="1818462E"/>
    <w:rsid w:val="18247EA8"/>
    <w:rsid w:val="196A273E"/>
    <w:rsid w:val="197C1014"/>
    <w:rsid w:val="1A9319F7"/>
    <w:rsid w:val="1AB01AA7"/>
    <w:rsid w:val="1B47424D"/>
    <w:rsid w:val="1BEE0FA0"/>
    <w:rsid w:val="1C8800DD"/>
    <w:rsid w:val="1D580C60"/>
    <w:rsid w:val="1D7879E5"/>
    <w:rsid w:val="1DAB4D3C"/>
    <w:rsid w:val="1E476DB9"/>
    <w:rsid w:val="1E7A4110"/>
    <w:rsid w:val="1F0B5BFD"/>
    <w:rsid w:val="1F1B2614"/>
    <w:rsid w:val="1F291079"/>
    <w:rsid w:val="1FE62FE2"/>
    <w:rsid w:val="20163B31"/>
    <w:rsid w:val="201B5A3A"/>
    <w:rsid w:val="20510493"/>
    <w:rsid w:val="209E2790"/>
    <w:rsid w:val="20A641FA"/>
    <w:rsid w:val="20B46EB2"/>
    <w:rsid w:val="20C50451"/>
    <w:rsid w:val="20F33C44"/>
    <w:rsid w:val="216337D3"/>
    <w:rsid w:val="21C42573"/>
    <w:rsid w:val="221B59A4"/>
    <w:rsid w:val="2221627C"/>
    <w:rsid w:val="234118EF"/>
    <w:rsid w:val="236C4EAD"/>
    <w:rsid w:val="23857FD5"/>
    <w:rsid w:val="238D53E2"/>
    <w:rsid w:val="23D26F21"/>
    <w:rsid w:val="23D90D87"/>
    <w:rsid w:val="23D929B2"/>
    <w:rsid w:val="23E9213B"/>
    <w:rsid w:val="241A2A47"/>
    <w:rsid w:val="24CD5D6E"/>
    <w:rsid w:val="255527CF"/>
    <w:rsid w:val="255F1FF6"/>
    <w:rsid w:val="25BB6C3E"/>
    <w:rsid w:val="25D72CFF"/>
    <w:rsid w:val="26141908"/>
    <w:rsid w:val="26436930"/>
    <w:rsid w:val="2671143F"/>
    <w:rsid w:val="26897349"/>
    <w:rsid w:val="269456DA"/>
    <w:rsid w:val="27567996"/>
    <w:rsid w:val="27607E25"/>
    <w:rsid w:val="27CC4D7C"/>
    <w:rsid w:val="280755BB"/>
    <w:rsid w:val="2810087A"/>
    <w:rsid w:val="282E547B"/>
    <w:rsid w:val="28C7414D"/>
    <w:rsid w:val="296B4E82"/>
    <w:rsid w:val="2A760BE1"/>
    <w:rsid w:val="2AB73A7F"/>
    <w:rsid w:val="2ACF254B"/>
    <w:rsid w:val="2B1D6B10"/>
    <w:rsid w:val="2BA0722A"/>
    <w:rsid w:val="2BB205C0"/>
    <w:rsid w:val="2BBA59CC"/>
    <w:rsid w:val="2C9A76B5"/>
    <w:rsid w:val="2CC46F4F"/>
    <w:rsid w:val="2D112789"/>
    <w:rsid w:val="2DD4637D"/>
    <w:rsid w:val="2DFA177E"/>
    <w:rsid w:val="2E2A1718"/>
    <w:rsid w:val="2E7769F2"/>
    <w:rsid w:val="2EA61897"/>
    <w:rsid w:val="2EE63378"/>
    <w:rsid w:val="300262D0"/>
    <w:rsid w:val="311F3225"/>
    <w:rsid w:val="31C64CB7"/>
    <w:rsid w:val="31F70D0A"/>
    <w:rsid w:val="31FF0314"/>
    <w:rsid w:val="328C597A"/>
    <w:rsid w:val="32DB47FF"/>
    <w:rsid w:val="32F31EA6"/>
    <w:rsid w:val="337323F4"/>
    <w:rsid w:val="33851415"/>
    <w:rsid w:val="339A00B5"/>
    <w:rsid w:val="34106DFB"/>
    <w:rsid w:val="34BA65D4"/>
    <w:rsid w:val="356C3834"/>
    <w:rsid w:val="35987B7B"/>
    <w:rsid w:val="35CD0028"/>
    <w:rsid w:val="35CE47D2"/>
    <w:rsid w:val="36A66A34"/>
    <w:rsid w:val="380E0584"/>
    <w:rsid w:val="38225026"/>
    <w:rsid w:val="388E3E22"/>
    <w:rsid w:val="392D4F80"/>
    <w:rsid w:val="3997260A"/>
    <w:rsid w:val="39A24565"/>
    <w:rsid w:val="39CF0494"/>
    <w:rsid w:val="3A887993"/>
    <w:rsid w:val="3AAB1835"/>
    <w:rsid w:val="3ADB521F"/>
    <w:rsid w:val="3BAE7776"/>
    <w:rsid w:val="3CA35079"/>
    <w:rsid w:val="3E212A7E"/>
    <w:rsid w:val="3ECE0618"/>
    <w:rsid w:val="3F0B047D"/>
    <w:rsid w:val="3FE46D9E"/>
    <w:rsid w:val="40714FEB"/>
    <w:rsid w:val="40B90152"/>
    <w:rsid w:val="41A5233F"/>
    <w:rsid w:val="41AB5797"/>
    <w:rsid w:val="425F4FF1"/>
    <w:rsid w:val="429579E1"/>
    <w:rsid w:val="4298064E"/>
    <w:rsid w:val="429F6AC4"/>
    <w:rsid w:val="43946D8B"/>
    <w:rsid w:val="43F24760"/>
    <w:rsid w:val="442850C8"/>
    <w:rsid w:val="44CE18F2"/>
    <w:rsid w:val="46EC3756"/>
    <w:rsid w:val="46EE3AEB"/>
    <w:rsid w:val="471362A9"/>
    <w:rsid w:val="475A0E40"/>
    <w:rsid w:val="47A6109B"/>
    <w:rsid w:val="47A765A2"/>
    <w:rsid w:val="48310C7F"/>
    <w:rsid w:val="48536C35"/>
    <w:rsid w:val="48547F3A"/>
    <w:rsid w:val="48AC05C9"/>
    <w:rsid w:val="49C4625A"/>
    <w:rsid w:val="49ED225A"/>
    <w:rsid w:val="4BAA5A33"/>
    <w:rsid w:val="4BC30B5B"/>
    <w:rsid w:val="4BDE3DF5"/>
    <w:rsid w:val="4C906FAA"/>
    <w:rsid w:val="4D2F582F"/>
    <w:rsid w:val="4DEF5C6D"/>
    <w:rsid w:val="4DF6528E"/>
    <w:rsid w:val="4E077A90"/>
    <w:rsid w:val="4E2979E5"/>
    <w:rsid w:val="4E8770E5"/>
    <w:rsid w:val="4E877480"/>
    <w:rsid w:val="4EAD3AA1"/>
    <w:rsid w:val="4EF22F11"/>
    <w:rsid w:val="4F1F635F"/>
    <w:rsid w:val="4F362701"/>
    <w:rsid w:val="4F742548"/>
    <w:rsid w:val="4F8172FD"/>
    <w:rsid w:val="5060476D"/>
    <w:rsid w:val="508861C0"/>
    <w:rsid w:val="50AB3567"/>
    <w:rsid w:val="51602A09"/>
    <w:rsid w:val="52152B39"/>
    <w:rsid w:val="528E3E72"/>
    <w:rsid w:val="532C5358"/>
    <w:rsid w:val="532C6B23"/>
    <w:rsid w:val="537D468A"/>
    <w:rsid w:val="540C51F2"/>
    <w:rsid w:val="54A74095"/>
    <w:rsid w:val="55640CA7"/>
    <w:rsid w:val="55EB66CE"/>
    <w:rsid w:val="55F27611"/>
    <w:rsid w:val="5683587B"/>
    <w:rsid w:val="56B01C04"/>
    <w:rsid w:val="57C31A8B"/>
    <w:rsid w:val="57D83FAF"/>
    <w:rsid w:val="586B0F9F"/>
    <w:rsid w:val="594517CC"/>
    <w:rsid w:val="596C0DFF"/>
    <w:rsid w:val="597F77E2"/>
    <w:rsid w:val="59974E89"/>
    <w:rsid w:val="59A65AA5"/>
    <w:rsid w:val="5A2302F0"/>
    <w:rsid w:val="5AC70DFE"/>
    <w:rsid w:val="5B160B7D"/>
    <w:rsid w:val="5B3B416B"/>
    <w:rsid w:val="5B621EFB"/>
    <w:rsid w:val="5BAF32FA"/>
    <w:rsid w:val="5BC97917"/>
    <w:rsid w:val="5BF4056C"/>
    <w:rsid w:val="5C077914"/>
    <w:rsid w:val="5D331C52"/>
    <w:rsid w:val="5D3C0503"/>
    <w:rsid w:val="5D747763"/>
    <w:rsid w:val="5DE400EA"/>
    <w:rsid w:val="5DF979BC"/>
    <w:rsid w:val="5F107184"/>
    <w:rsid w:val="5FDB68F3"/>
    <w:rsid w:val="600F70A7"/>
    <w:rsid w:val="60410B7B"/>
    <w:rsid w:val="609A7367"/>
    <w:rsid w:val="60B91E05"/>
    <w:rsid w:val="6187560F"/>
    <w:rsid w:val="61990DAC"/>
    <w:rsid w:val="619D6BA8"/>
    <w:rsid w:val="61DE63AF"/>
    <w:rsid w:val="620115F7"/>
    <w:rsid w:val="62646056"/>
    <w:rsid w:val="62A0515B"/>
    <w:rsid w:val="62BA3172"/>
    <w:rsid w:val="63CB0F31"/>
    <w:rsid w:val="63DA51A4"/>
    <w:rsid w:val="63DB0061"/>
    <w:rsid w:val="63DB78A4"/>
    <w:rsid w:val="63E818F6"/>
    <w:rsid w:val="64DF440C"/>
    <w:rsid w:val="65A77696"/>
    <w:rsid w:val="65FE2F60"/>
    <w:rsid w:val="660157E8"/>
    <w:rsid w:val="67A17B4E"/>
    <w:rsid w:val="67AA2321"/>
    <w:rsid w:val="67B13EAA"/>
    <w:rsid w:val="67B71637"/>
    <w:rsid w:val="67F402FF"/>
    <w:rsid w:val="68324C7E"/>
    <w:rsid w:val="687F3E33"/>
    <w:rsid w:val="687F40EC"/>
    <w:rsid w:val="690C66E5"/>
    <w:rsid w:val="69116A35"/>
    <w:rsid w:val="69AA3D1E"/>
    <w:rsid w:val="6B616BB9"/>
    <w:rsid w:val="6D2E262D"/>
    <w:rsid w:val="6D422394"/>
    <w:rsid w:val="6D997201"/>
    <w:rsid w:val="6E794D98"/>
    <w:rsid w:val="6E8E12EF"/>
    <w:rsid w:val="6F466E64"/>
    <w:rsid w:val="6F6944D6"/>
    <w:rsid w:val="6F9775A3"/>
    <w:rsid w:val="6FF15D50"/>
    <w:rsid w:val="70007ECC"/>
    <w:rsid w:val="700D3CA6"/>
    <w:rsid w:val="70526AA4"/>
    <w:rsid w:val="720937CE"/>
    <w:rsid w:val="722C0861"/>
    <w:rsid w:val="73ED01DB"/>
    <w:rsid w:val="74B76637"/>
    <w:rsid w:val="74F76776"/>
    <w:rsid w:val="75255FC0"/>
    <w:rsid w:val="754E3901"/>
    <w:rsid w:val="769900A0"/>
    <w:rsid w:val="771863F0"/>
    <w:rsid w:val="772037FC"/>
    <w:rsid w:val="773B1E28"/>
    <w:rsid w:val="77912837"/>
    <w:rsid w:val="77A02E51"/>
    <w:rsid w:val="77B41AF2"/>
    <w:rsid w:val="77E67D42"/>
    <w:rsid w:val="77F57239"/>
    <w:rsid w:val="79630533"/>
    <w:rsid w:val="7A792AFE"/>
    <w:rsid w:val="7B2B5921"/>
    <w:rsid w:val="7B787C1E"/>
    <w:rsid w:val="7BA342E6"/>
    <w:rsid w:val="7CBF7F35"/>
    <w:rsid w:val="7CFB5B9C"/>
    <w:rsid w:val="7D990F1D"/>
    <w:rsid w:val="7E0E16A9"/>
    <w:rsid w:val="7ECB2594"/>
    <w:rsid w:val="7F0710F4"/>
    <w:rsid w:val="7F1B0915"/>
    <w:rsid w:val="7F62318C"/>
    <w:rsid w:val="7FDF0DD7"/>
    <w:rsid w:val="7FE91C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qFormat/>
    <w:uiPriority w:val="0"/>
  </w:style>
  <w:style w:type="table" w:default="1" w:styleId="8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  <w:szCs w:val="22"/>
    </w:rPr>
  </w:style>
  <w:style w:type="paragraph" w:styleId="3">
    <w:name w:val="Date"/>
    <w:basedOn w:val="1"/>
    <w:next w:val="1"/>
    <w:link w:val="23"/>
    <w:autoRedefine/>
    <w:qFormat/>
    <w:uiPriority w:val="0"/>
    <w:pPr>
      <w:ind w:left="100" w:leftChars="2500"/>
    </w:pPr>
    <w:rPr>
      <w:rFonts w:ascii="Calibri" w:hAnsi="Calibri" w:eastAsia="宋体" w:cs="Times New Roman"/>
    </w:rPr>
  </w:style>
  <w:style w:type="paragraph" w:styleId="4">
    <w:name w:val="Balloon Text"/>
    <w:basedOn w:val="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2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6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  <w:bCs/>
    </w:rPr>
  </w:style>
  <w:style w:type="character" w:styleId="12">
    <w:name w:val="page number"/>
    <w:basedOn w:val="10"/>
    <w:autoRedefine/>
    <w:qFormat/>
    <w:uiPriority w:val="0"/>
  </w:style>
  <w:style w:type="character" w:styleId="13">
    <w:name w:val="FollowedHyperlink"/>
    <w:basedOn w:val="10"/>
    <w:autoRedefine/>
    <w:unhideWhenUsed/>
    <w:qFormat/>
    <w:uiPriority w:val="99"/>
    <w:rPr>
      <w:color w:val="333333"/>
      <w:u w:val="none"/>
    </w:rPr>
  </w:style>
  <w:style w:type="character" w:styleId="14">
    <w:name w:val="Hyperlink"/>
    <w:basedOn w:val="10"/>
    <w:autoRedefine/>
    <w:qFormat/>
    <w:uiPriority w:val="0"/>
    <w:rPr>
      <w:color w:val="000000"/>
      <w:u w:val="none"/>
    </w:rPr>
  </w:style>
  <w:style w:type="paragraph" w:customStyle="1" w:styleId="15">
    <w:name w:val="普通 (Web)"/>
    <w:basedOn w:val="1"/>
    <w:autoRedefine/>
    <w:qFormat/>
    <w:uiPriority w:val="0"/>
    <w:pPr>
      <w:widowControl/>
      <w:spacing w:before="102" w:after="102" w:line="600" w:lineRule="atLeast"/>
      <w:ind w:firstLine="419"/>
      <w:jc w:val="left"/>
      <w:textAlignment w:val="baseline"/>
    </w:pPr>
    <w:rPr>
      <w:rFonts w:ascii="宋体" w:hAnsi="Times New Roman"/>
      <w:color w:val="000000"/>
      <w:kern w:val="0"/>
      <w:sz w:val="24"/>
      <w:szCs w:val="20"/>
      <w:u w:val="none" w:color="000000"/>
    </w:rPr>
  </w:style>
  <w:style w:type="paragraph" w:customStyle="1" w:styleId="1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17">
    <w:name w:val="gwds_nopic2"/>
    <w:basedOn w:val="10"/>
    <w:autoRedefine/>
    <w:qFormat/>
    <w:uiPriority w:val="0"/>
  </w:style>
  <w:style w:type="character" w:customStyle="1" w:styleId="18">
    <w:name w:val="wz"/>
    <w:basedOn w:val="10"/>
    <w:autoRedefine/>
    <w:qFormat/>
    <w:uiPriority w:val="0"/>
    <w:rPr>
      <w:vanish/>
      <w:color w:val="808080"/>
    </w:rPr>
  </w:style>
  <w:style w:type="character" w:customStyle="1" w:styleId="19">
    <w:name w:val="gwds_nopic1"/>
    <w:basedOn w:val="10"/>
    <w:autoRedefine/>
    <w:qFormat/>
    <w:uiPriority w:val="0"/>
  </w:style>
  <w:style w:type="character" w:customStyle="1" w:styleId="20">
    <w:name w:val="hao1"/>
    <w:basedOn w:val="10"/>
    <w:autoRedefine/>
    <w:qFormat/>
    <w:uiPriority w:val="0"/>
    <w:rPr>
      <w:b/>
    </w:rPr>
  </w:style>
  <w:style w:type="character" w:customStyle="1" w:styleId="21">
    <w:name w:val="gwds_nopic"/>
    <w:basedOn w:val="10"/>
    <w:autoRedefine/>
    <w:qFormat/>
    <w:uiPriority w:val="0"/>
  </w:style>
  <w:style w:type="character" w:customStyle="1" w:styleId="22">
    <w:name w:val="页眉 Char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23">
    <w:name w:val="日期 Char"/>
    <w:basedOn w:val="10"/>
    <w:link w:val="3"/>
    <w:autoRedefine/>
    <w:qFormat/>
    <w:uiPriority w:val="0"/>
    <w:rPr>
      <w:rFonts w:ascii="Calibri" w:hAnsi="Calibri" w:eastAsia="宋体" w:cs="Times New Roman"/>
    </w:rPr>
  </w:style>
  <w:style w:type="character" w:customStyle="1" w:styleId="24">
    <w:name w:val="layui-laypage-curr"/>
    <w:basedOn w:val="10"/>
    <w:autoRedefine/>
    <w:qFormat/>
    <w:uiPriority w:val="0"/>
  </w:style>
  <w:style w:type="character" w:customStyle="1" w:styleId="25">
    <w:name w:val="apple-converted-space"/>
    <w:basedOn w:val="10"/>
    <w:autoRedefine/>
    <w:qFormat/>
    <w:uiPriority w:val="0"/>
  </w:style>
  <w:style w:type="character" w:customStyle="1" w:styleId="26">
    <w:name w:val="页脚 Char"/>
    <w:basedOn w:val="10"/>
    <w:link w:val="5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173</Characters>
  <Lines>35</Lines>
  <Paragraphs>9</Paragraphs>
  <TotalTime>0</TotalTime>
  <ScaleCrop>false</ScaleCrop>
  <LinksUpToDate>false</LinksUpToDate>
  <CharactersWithSpaces>242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2014-03-17T00:17:00Z</dcterms:created>
  <dc:creator>Windows 用户</dc:creator>
  <cp:lastModifiedBy>Angela衎衎</cp:lastModifiedBy>
  <cp:lastPrinted>2022-10-10T03:23:00Z</cp:lastPrinted>
  <dcterms:modified xsi:type="dcterms:W3CDTF">2025-02-24T03:27:04Z</dcterms:modified>
  <dc:title>黔经信技质〔2013〕 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A3E95047ABE0418AB3B9378E884248D0_13</vt:lpwstr>
  </property>
  <property fmtid="{D5CDD505-2E9C-101B-9397-08002B2CF9AE}" pid="4" name="KSOTemplateDocerSaveRecord">
    <vt:lpwstr>eyJoZGlkIjoiOGFlZTJiMDIzYTA2NmU3Y2Y4ZGNhMjk4MzBlY2Y5ZTgiLCJ1c2VySWQiOiI0NTA0ODA4NjkifQ==</vt:lpwstr>
  </property>
</Properties>
</file>