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textAlignment w:val="baseline"/>
        <w:rPr>
          <w:rFonts w:hint="eastAsia" w:ascii="方正仿宋_GBK" w:hAnsi="方正仿宋_GBK" w:eastAsia="方正仿宋_GBK"/>
        </w:rPr>
      </w:pPr>
      <w:r>
        <w:rPr>
          <w:rFonts w:hint="eastAsia" w:ascii="方正仿宋_GBK" w:hAnsi="方正仿宋_GBK" w:eastAsia="方正仿宋_GBK"/>
        </w:rPr>
        <w:t>附件</w:t>
      </w:r>
    </w:p>
    <w:p>
      <w:pPr>
        <w:spacing w:line="560" w:lineRule="exact"/>
        <w:jc w:val="center"/>
        <w:textAlignment w:val="baseline"/>
        <w:rPr>
          <w:rFonts w:hint="eastAsia" w:ascii="方正仿宋_GBK" w:hAnsi="方正仿宋_GBK" w:eastAsia="方正仿宋_GBK"/>
        </w:rPr>
      </w:pPr>
      <w:r>
        <w:rPr>
          <w:rFonts w:hint="eastAsia" w:ascii="宋体" w:hAnsi="宋体"/>
          <w:b/>
          <w:sz w:val="36"/>
        </w:rPr>
        <w:t>葫芦岛2023年度电网</w:t>
      </w:r>
      <w:r>
        <w:rPr>
          <w:rFonts w:hint="eastAsia" w:ascii="宋体" w:hAnsi="宋体"/>
          <w:b/>
          <w:sz w:val="36"/>
          <w:lang w:eastAsia="zh-CN"/>
        </w:rPr>
        <w:t>超计划用电</w:t>
      </w:r>
      <w:bookmarkStart w:id="0" w:name="_GoBack"/>
      <w:bookmarkEnd w:id="0"/>
      <w:r>
        <w:rPr>
          <w:rFonts w:hint="eastAsia" w:ascii="宋体" w:hAnsi="宋体"/>
          <w:b/>
          <w:sz w:val="36"/>
        </w:rPr>
        <w:t>限电序位表</w:t>
      </w:r>
    </w:p>
    <w:tbl>
      <w:tblPr>
        <w:tblStyle w:val="3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6"/>
        <w:gridCol w:w="630"/>
        <w:gridCol w:w="869"/>
        <w:gridCol w:w="755"/>
        <w:gridCol w:w="725"/>
        <w:gridCol w:w="844"/>
        <w:gridCol w:w="784"/>
        <w:gridCol w:w="898"/>
        <w:gridCol w:w="813"/>
        <w:gridCol w:w="752"/>
        <w:gridCol w:w="8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变电所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线路名称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  等级（kV）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执行单位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参考负荷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（MW）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累计负荷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（MW）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负荷性质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重要用户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供电区域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下甸子变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#1冶炼线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下甸子变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#2冶炼线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上铝专线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赵工一线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27.86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暖东变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37.86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高耗能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围屏变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38.55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绿石专线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兰家沟线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化水一线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富有变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化水二线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42.05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45.07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林场线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45.07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虹螺岘变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建材线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46.03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47.09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335泵站一线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125泵站五线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47.57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48.12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125泵站一线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48.92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510泵站三线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510泵站二线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510泵站一线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55.89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寺前变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卷扬变线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松铸一线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松矿一线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松矿二线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松北变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松铸三线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元台子变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沙轴一线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沙后所变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沙轴二线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新开岭变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新开岭变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乡金线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竖井二线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竖井一线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羊安变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青水线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69.37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矿山线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兴海变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兴思专线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寺儿卜变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寺宏线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塔华专线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79.11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塔石线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纺织东线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87.32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啤酒线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东华二线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88.49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7019一线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7019二线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兴二变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上坎变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上虹专线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91.98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船新线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93.49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船华一线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95.33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船碧线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95.44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船海一线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95.75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船海二线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96.56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北化一线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98.78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北酸一线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98.78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北粮一线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100.17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北钢一线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104.29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北钢二线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105.49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北南二线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105.85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北攻专线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106.15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107.77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龙锌一线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123.27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龙锌二线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138.77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锦葫一线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140.27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锦葫二线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141.77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杨杖子变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锦杨二线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145.77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锦西变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锦炼一线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146.87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龙港区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赵星线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147.57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北热线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147.57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船望#3线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148.38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连山区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冶炼线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148.39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纺织西线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148.4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昌一变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雨润线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赵家屯变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亚鄂水泥线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149.87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鼎泰坤芫线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155.87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邱皮沟变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鼎金铸件线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159.97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凌煤一线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地面一线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160.07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地面二线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160.12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凌河变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凌煤二线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160.17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百盛一线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163.47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三家子变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百盛二线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163.52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163.72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166.42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169.12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碳素四线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169.17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鑫源一线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172.37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鑫源二线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175.87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苇子沟变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鑫源三线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178.37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南票区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高家岭变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高蓝线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178.37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学府变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学欢线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178.43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温泉变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温工一线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179.93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兴城市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蟒电线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183.32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蟒挡坝变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蟒品线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193.71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建昌县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侯家变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侯可#1线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葫芦岛地调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194.47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绥中县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C7002"/>
    <w:rsid w:val="05AA22A3"/>
    <w:rsid w:val="25C13D04"/>
    <w:rsid w:val="2AFE63D6"/>
    <w:rsid w:val="447306A6"/>
    <w:rsid w:val="56FF2810"/>
    <w:rsid w:val="5B991C4E"/>
    <w:rsid w:val="5FF2505B"/>
    <w:rsid w:val="7B55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2023-02-24T07:28:15Z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