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ACE888" w14:textId="77777777" w:rsidR="007D71E9" w:rsidRDefault="009D04E1">
      <w:pPr>
        <w:widowControl/>
        <w:spacing w:line="560" w:lineRule="exact"/>
        <w:jc w:val="left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附件</w:t>
      </w:r>
      <w:r>
        <w:rPr>
          <w:rFonts w:eastAsia="黑体" w:hint="eastAsia"/>
          <w:sz w:val="32"/>
          <w:szCs w:val="32"/>
        </w:rPr>
        <w:t>3</w:t>
      </w:r>
    </w:p>
    <w:p w14:paraId="206191C9" w14:textId="77777777" w:rsidR="007D71E9" w:rsidRDefault="007D71E9">
      <w:pPr>
        <w:widowControl/>
        <w:spacing w:line="560" w:lineRule="exact"/>
        <w:jc w:val="left"/>
        <w:rPr>
          <w:rFonts w:eastAsia="黑体"/>
          <w:sz w:val="32"/>
          <w:szCs w:val="32"/>
        </w:rPr>
      </w:pPr>
    </w:p>
    <w:p w14:paraId="5A228078" w14:textId="77777777" w:rsidR="007D71E9" w:rsidRDefault="009D04E1">
      <w:pPr>
        <w:jc w:val="center"/>
        <w:rPr>
          <w:rFonts w:eastAsia="方正小标宋_GBK"/>
          <w:sz w:val="44"/>
          <w:szCs w:val="44"/>
        </w:rPr>
      </w:pPr>
      <w:bookmarkStart w:id="0" w:name="OLE_LINK7"/>
      <w:r>
        <w:rPr>
          <w:rFonts w:eastAsia="方正小标宋_GBK"/>
          <w:sz w:val="44"/>
          <w:szCs w:val="44"/>
        </w:rPr>
        <w:t>纳入</w:t>
      </w:r>
      <w:r>
        <w:rPr>
          <w:rFonts w:eastAsia="方正小标宋_GBK"/>
          <w:sz w:val="44"/>
          <w:szCs w:val="44"/>
        </w:rPr>
        <w:t>2026</w:t>
      </w:r>
      <w:r>
        <w:rPr>
          <w:rFonts w:eastAsia="方正小标宋_GBK"/>
          <w:sz w:val="44"/>
          <w:szCs w:val="44"/>
        </w:rPr>
        <w:t>年评价的市级工程研究中心名单</w:t>
      </w:r>
    </w:p>
    <w:tbl>
      <w:tblPr>
        <w:tblW w:w="5198" w:type="pct"/>
        <w:jc w:val="center"/>
        <w:tblLayout w:type="fixed"/>
        <w:tblLook w:val="04A0" w:firstRow="1" w:lastRow="0" w:firstColumn="1" w:lastColumn="0" w:noHBand="0" w:noVBand="1"/>
      </w:tblPr>
      <w:tblGrid>
        <w:gridCol w:w="770"/>
        <w:gridCol w:w="2863"/>
        <w:gridCol w:w="1986"/>
        <w:gridCol w:w="1818"/>
        <w:gridCol w:w="1747"/>
      </w:tblGrid>
      <w:tr w:rsidR="007D71E9" w14:paraId="3AFB4C7B" w14:textId="77777777">
        <w:trPr>
          <w:trHeight w:val="692"/>
          <w:tblHeader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bookmarkEnd w:id="0"/>
          <w:p w14:paraId="78A75B20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b/>
                <w:bCs/>
                <w:color w:val="000000"/>
                <w:sz w:val="24"/>
              </w:rPr>
            </w:pPr>
            <w:r>
              <w:rPr>
                <w:rFonts w:eastAsia="仿宋_GB2312"/>
                <w:b/>
                <w:bCs/>
                <w:color w:val="000000"/>
                <w:kern w:val="0"/>
                <w:sz w:val="24"/>
                <w:lang w:bidi="ar"/>
              </w:rPr>
              <w:t>序号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5FCB2B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b/>
                <w:bCs/>
                <w:color w:val="000000"/>
                <w:sz w:val="24"/>
              </w:rPr>
            </w:pPr>
            <w:r>
              <w:rPr>
                <w:rFonts w:eastAsia="仿宋_GB2312"/>
                <w:b/>
                <w:bCs/>
                <w:color w:val="000000"/>
                <w:kern w:val="0"/>
                <w:sz w:val="24"/>
                <w:lang w:bidi="ar"/>
              </w:rPr>
              <w:t>平台名称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0203DE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b/>
                <w:bCs/>
                <w:color w:val="000000"/>
                <w:sz w:val="24"/>
              </w:rPr>
            </w:pPr>
            <w:r>
              <w:rPr>
                <w:rFonts w:eastAsia="仿宋_GB2312"/>
                <w:b/>
                <w:bCs/>
                <w:color w:val="000000"/>
                <w:kern w:val="0"/>
                <w:sz w:val="24"/>
                <w:lang w:bidi="ar"/>
              </w:rPr>
              <w:t>依托单位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5B2DEC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eastAsia="仿宋_GB2312"/>
                <w:b/>
                <w:bCs/>
                <w:color w:val="000000"/>
                <w:kern w:val="0"/>
                <w:sz w:val="24"/>
                <w:lang w:bidi="ar"/>
              </w:rPr>
              <w:t>主管部门</w:t>
            </w:r>
          </w:p>
          <w:p w14:paraId="15FD7B26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b/>
                <w:bCs/>
                <w:color w:val="000000"/>
                <w:sz w:val="24"/>
              </w:rPr>
            </w:pPr>
            <w:r>
              <w:rPr>
                <w:rFonts w:eastAsia="仿宋_GB2312"/>
                <w:b/>
                <w:bCs/>
                <w:color w:val="000000"/>
                <w:kern w:val="0"/>
                <w:sz w:val="24"/>
                <w:lang w:bidi="ar"/>
              </w:rPr>
              <w:t>（申报单位）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6A0E10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eastAsia="仿宋_GB2312"/>
                <w:b/>
                <w:bCs/>
                <w:color w:val="000000"/>
                <w:kern w:val="0"/>
                <w:sz w:val="24"/>
                <w:lang w:bidi="ar"/>
              </w:rPr>
              <w:t>备注</w:t>
            </w:r>
          </w:p>
          <w:p w14:paraId="57AA4A90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b/>
                <w:bCs/>
                <w:color w:val="000000"/>
                <w:sz w:val="24"/>
              </w:rPr>
            </w:pPr>
            <w:r>
              <w:rPr>
                <w:rFonts w:eastAsia="仿宋_GB2312"/>
                <w:b/>
                <w:bCs/>
                <w:color w:val="000000"/>
                <w:kern w:val="0"/>
                <w:sz w:val="24"/>
                <w:lang w:bidi="ar"/>
              </w:rPr>
              <w:t>（评价分类）</w:t>
            </w:r>
          </w:p>
        </w:tc>
      </w:tr>
      <w:tr w:rsidR="007D71E9" w14:paraId="48C7C47C" w14:textId="77777777">
        <w:trPr>
          <w:trHeight w:val="69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B1E02D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F201DB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青岛市土木功能材料与智能结构工程实验室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3DEA6E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山东科技大学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573675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山东科技大学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D0FEB3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优秀（第一类）</w:t>
            </w:r>
          </w:p>
        </w:tc>
      </w:tr>
      <w:tr w:rsidR="007D71E9" w14:paraId="251DEA35" w14:textId="77777777">
        <w:trPr>
          <w:trHeight w:val="69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C9B060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8018DB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青岛市海洋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微藻工程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467C6D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青岛琅琊台集团股份有限公司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20269C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西海岸新区发展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改革局</w:t>
            </w:r>
            <w:proofErr w:type="gramEnd"/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75ED4F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优秀（第一类）</w:t>
            </w:r>
          </w:p>
        </w:tc>
      </w:tr>
      <w:tr w:rsidR="007D71E9" w14:paraId="13EB5CFA" w14:textId="77777777">
        <w:trPr>
          <w:trHeight w:val="69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AECC7F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3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E7E46D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青岛市冰箱制冷压缩机工程研究中心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32FD97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青岛万宝压缩机有限公司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377B73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西海岸新区发展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改革局</w:t>
            </w:r>
            <w:proofErr w:type="gramEnd"/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87AC56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优秀（第一类）</w:t>
            </w:r>
          </w:p>
        </w:tc>
      </w:tr>
      <w:tr w:rsidR="007D71E9" w14:paraId="6AFC24FC" w14:textId="77777777">
        <w:trPr>
          <w:trHeight w:val="69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5A8E81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4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19C0BA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青岛市低碳建筑结构与建造技术工程研究中心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03A5EC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青建集团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股份公司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00F613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青建集团</w:t>
            </w:r>
            <w:proofErr w:type="gramEnd"/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ECF83E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优秀（第一类）</w:t>
            </w:r>
          </w:p>
        </w:tc>
      </w:tr>
      <w:tr w:rsidR="007D71E9" w14:paraId="173B742D" w14:textId="77777777">
        <w:trPr>
          <w:trHeight w:val="69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23B5CE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5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028D29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青岛市海洋石油装备工程研究中心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EE11E6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中国石油大学（华东）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315A48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中国石油大学（华东）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614FB4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优秀（第一类）</w:t>
            </w:r>
          </w:p>
        </w:tc>
      </w:tr>
      <w:tr w:rsidR="007D71E9" w14:paraId="3343A715" w14:textId="77777777">
        <w:trPr>
          <w:trHeight w:val="69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E49645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6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65D08D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青岛市智能充电工程研究中心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FE71E3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特来电新能源股份有限公司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63E1F1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崂山区发展改革局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DFA82E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优秀（第一类）</w:t>
            </w:r>
          </w:p>
        </w:tc>
      </w:tr>
      <w:tr w:rsidR="007D71E9" w14:paraId="53F9BB24" w14:textId="77777777">
        <w:trPr>
          <w:trHeight w:val="69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6D9736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7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4ED081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青岛市电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力设备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智能运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维工程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A1AF32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益和电气集团股份有限公司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CACBD6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西海岸新区发展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改革局</w:t>
            </w:r>
            <w:proofErr w:type="gramEnd"/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FA8CD6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优秀（第一类）</w:t>
            </w:r>
          </w:p>
        </w:tc>
      </w:tr>
      <w:tr w:rsidR="007D71E9" w14:paraId="4AE4AFCF" w14:textId="77777777">
        <w:trPr>
          <w:trHeight w:val="69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8D4645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8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CD9802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青岛市挥发性有机污染物控制工程研究中心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4D87D9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青岛华世洁环保科技有限公司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618B3E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西海岸新区发展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改革局</w:t>
            </w:r>
            <w:proofErr w:type="gramEnd"/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27834C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优秀（第一类）</w:t>
            </w:r>
          </w:p>
        </w:tc>
      </w:tr>
      <w:tr w:rsidR="007D71E9" w14:paraId="51E52BF2" w14:textId="77777777">
        <w:trPr>
          <w:trHeight w:val="69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970B1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9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A4FDA2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青岛市化工污染控制与资源化工程研究中心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A306B2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青岛科技大学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44A225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青岛科技大学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0D4A39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优秀（第一类）</w:t>
            </w:r>
          </w:p>
        </w:tc>
      </w:tr>
      <w:tr w:rsidR="007D71E9" w14:paraId="7D7E3515" w14:textId="77777777">
        <w:trPr>
          <w:trHeight w:val="69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D3C871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10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BD759C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青岛市机器人与智能制造技术工程研究中心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55C45B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山东科技大学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5A9300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山东科技大学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C64CD4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优秀（第一类）</w:t>
            </w:r>
          </w:p>
        </w:tc>
      </w:tr>
      <w:tr w:rsidR="007D71E9" w14:paraId="196F1350" w14:textId="77777777">
        <w:trPr>
          <w:trHeight w:val="69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C75F30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lastRenderedPageBreak/>
              <w:t>11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9B9852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青岛市超低温制冷技术工程研究中心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2F3A36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澳柯玛股份有限公司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D8FAD8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澳柯玛集团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1BE00D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优秀（第一类）</w:t>
            </w:r>
          </w:p>
        </w:tc>
      </w:tr>
      <w:tr w:rsidR="007D71E9" w14:paraId="5C626E41" w14:textId="77777777">
        <w:trPr>
          <w:trHeight w:val="69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44AD91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12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C374C8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青岛市自动化集装箱码头工程研究中心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640614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青岛新前湾集装箱码头有限责任公司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4A1CE9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青岛港集团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43E2D9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优秀（第一类）</w:t>
            </w:r>
          </w:p>
        </w:tc>
      </w:tr>
      <w:tr w:rsidR="007D71E9" w14:paraId="20943B93" w14:textId="77777777">
        <w:trPr>
          <w:trHeight w:val="69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2CA222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13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54C91F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青岛市船用柴油机工程研究中心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B46AC6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青岛淄柴博洋柴油机股份有限公司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7116D5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平度市发展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改革局</w:t>
            </w:r>
            <w:proofErr w:type="gramEnd"/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85A83F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优秀（第一类）</w:t>
            </w:r>
          </w:p>
        </w:tc>
      </w:tr>
      <w:tr w:rsidR="007D71E9" w14:paraId="001C4CB0" w14:textId="77777777">
        <w:trPr>
          <w:trHeight w:val="69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BE4333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14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2502B3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青岛市消费品有毒有害物质检测技术工程研究中心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E55A94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通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标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标准技术服务</w:t>
            </w:r>
            <w:r>
              <w:rPr>
                <w:rStyle w:val="font41"/>
                <w:rFonts w:eastAsia="仿宋_GB2312"/>
                <w:lang w:bidi="ar"/>
              </w:rPr>
              <w:t>(</w:t>
            </w:r>
            <w:r>
              <w:rPr>
                <w:rStyle w:val="font11"/>
                <w:rFonts w:hAnsi="宋体" w:hint="default"/>
                <w:lang w:bidi="ar"/>
              </w:rPr>
              <w:t>青岛</w:t>
            </w:r>
            <w:r>
              <w:rPr>
                <w:rStyle w:val="font41"/>
                <w:rFonts w:eastAsia="仿宋_GB2312"/>
                <w:lang w:bidi="ar"/>
              </w:rPr>
              <w:t>)</w:t>
            </w:r>
            <w:r>
              <w:rPr>
                <w:rStyle w:val="font11"/>
                <w:rFonts w:hAnsi="宋体" w:hint="default"/>
                <w:lang w:bidi="ar"/>
              </w:rPr>
              <w:t>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D0B989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崂山区发展改革局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6A611D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优秀（第一类）</w:t>
            </w:r>
          </w:p>
        </w:tc>
      </w:tr>
      <w:tr w:rsidR="007D71E9" w14:paraId="72F2F1ED" w14:textId="77777777">
        <w:trPr>
          <w:trHeight w:val="69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B6A36C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15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A85BDF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青岛市智能制造工程研究中心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D968FB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海克斯康测量技术（青岛）有限公司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9D3F79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崂山区发展改革局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98DA14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优秀（第一类）</w:t>
            </w:r>
          </w:p>
        </w:tc>
      </w:tr>
      <w:tr w:rsidR="007D71E9" w14:paraId="2CEDD8ED" w14:textId="77777777">
        <w:trPr>
          <w:trHeight w:val="69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3807EE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16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9538F6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锂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离子电池正极材料工程研究中心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B706D1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青岛乾运高科新材料股份有限公司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8D4469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轨道交通产业示范区管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委产业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发展部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864ABC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优秀（第一类）</w:t>
            </w:r>
          </w:p>
        </w:tc>
      </w:tr>
      <w:tr w:rsidR="007D71E9" w14:paraId="4065C44F" w14:textId="77777777">
        <w:trPr>
          <w:trHeight w:val="69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A7D2A4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17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48AF8D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青岛市特高压输变电铁塔工程研究中心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83831F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青岛汇金通电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力设备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股份有限公司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4A205E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胶州市发展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改革局</w:t>
            </w:r>
            <w:proofErr w:type="gramEnd"/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C88366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优秀（第一类）</w:t>
            </w:r>
          </w:p>
        </w:tc>
      </w:tr>
      <w:tr w:rsidR="007D71E9" w14:paraId="11D61AE5" w14:textId="77777777">
        <w:trPr>
          <w:trHeight w:val="69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28E60A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18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0DD139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青岛市智能工程机械装备工程研究中心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20250A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雷沃工程机械集团有限公司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39C659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西海岸新区发展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改革局</w:t>
            </w:r>
            <w:proofErr w:type="gramEnd"/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7B3CBF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优秀（第一类）</w:t>
            </w:r>
          </w:p>
        </w:tc>
      </w:tr>
      <w:tr w:rsidR="007D71E9" w14:paraId="7A9B3DAE" w14:textId="77777777">
        <w:trPr>
          <w:trHeight w:val="69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D27CCF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19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0B0530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青岛市高端橡胶软管工程研究中心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D2E32C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青岛橡六胶管有限公司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61D5A3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莱西市发展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改革局</w:t>
            </w:r>
            <w:proofErr w:type="gramEnd"/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4DD96F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优秀（第一类）</w:t>
            </w:r>
          </w:p>
        </w:tc>
      </w:tr>
      <w:tr w:rsidR="007D71E9" w14:paraId="05F09BEF" w14:textId="77777777">
        <w:trPr>
          <w:trHeight w:val="69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9A2B8E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20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85BD6E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青岛市污水处理能源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平衡技术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C0EC72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青岛思普润水处理股份有限公司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3B8FD5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西海岸新区发展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改革局</w:t>
            </w:r>
            <w:proofErr w:type="gramEnd"/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099D9E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优秀（第一类）</w:t>
            </w:r>
          </w:p>
        </w:tc>
      </w:tr>
      <w:tr w:rsidR="007D71E9" w14:paraId="147B0294" w14:textId="77777777">
        <w:trPr>
          <w:trHeight w:val="69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9AC8A8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lastRenderedPageBreak/>
              <w:t>21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10D503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青岛市医学影像技术工程研究中心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C890DB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青岛海信医疗设备股份有限公司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6A0750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海信集团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A7552B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优秀（第一类）</w:t>
            </w:r>
          </w:p>
        </w:tc>
      </w:tr>
      <w:tr w:rsidR="007D71E9" w14:paraId="1EF8A96E" w14:textId="77777777">
        <w:trPr>
          <w:trHeight w:val="69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1EA4D5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22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A65AA5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青岛市航空涂料工程研究中心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F0288E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海洋化工研究院有限公司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50CDC4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市南区发展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改革局</w:t>
            </w:r>
            <w:proofErr w:type="gramEnd"/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F2AD8B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优秀（第一类）</w:t>
            </w:r>
          </w:p>
        </w:tc>
      </w:tr>
      <w:tr w:rsidR="007D71E9" w14:paraId="399DA5EC" w14:textId="77777777">
        <w:trPr>
          <w:trHeight w:val="69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88A512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23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3181A6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青岛市高端液压驱动装置工程研究中心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479C8B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青岛力克川液压机械有限公司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4D2ECD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高新区经济发展部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09520E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优秀（第一类）</w:t>
            </w:r>
          </w:p>
        </w:tc>
      </w:tr>
      <w:tr w:rsidR="007D71E9" w14:paraId="65923C73" w14:textId="77777777">
        <w:trPr>
          <w:trHeight w:val="69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32978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24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8ADF85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青岛市地下空间智慧开发工程研究中心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ADE622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山东科技大学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6260A4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山东科技大学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227FEC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优秀（第一类）</w:t>
            </w:r>
          </w:p>
        </w:tc>
      </w:tr>
      <w:tr w:rsidR="007D71E9" w14:paraId="6C7E9282" w14:textId="77777777">
        <w:trPr>
          <w:trHeight w:val="69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25FF10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25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B6E93E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青岛市新能源系统智能测试诊断工程研究中心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1EE6F7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青岛大学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8F335F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青岛大学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B2B2B5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优秀（第一类）</w:t>
            </w:r>
          </w:p>
        </w:tc>
      </w:tr>
      <w:tr w:rsidR="007D71E9" w14:paraId="35DDED7C" w14:textId="77777777">
        <w:trPr>
          <w:trHeight w:val="69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C76D60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26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BBE84C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青岛市智能载运装备及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生态网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联驾驶工程研究中心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CB7F14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青岛科技大学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D70972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青岛科技大学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92128A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优秀（第一类）</w:t>
            </w:r>
          </w:p>
        </w:tc>
      </w:tr>
      <w:tr w:rsidR="007D71E9" w14:paraId="7B008E6A" w14:textId="77777777">
        <w:trPr>
          <w:trHeight w:val="69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EC6E1D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27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490DA1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青岛市智能家电虚拟验证技术工程研究中心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9C8AB8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青岛海尔智能技术研发有限公司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827548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海尔集团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DA2D17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优秀（第一类）</w:t>
            </w:r>
          </w:p>
        </w:tc>
      </w:tr>
      <w:tr w:rsidR="007D71E9" w14:paraId="44B349E9" w14:textId="77777777">
        <w:trPr>
          <w:trHeight w:val="69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646826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28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FC6C86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青岛市氢能制备及氢燃料电池关键材料与装备工程研究中心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DC07AD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中国石油大学（华东）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1F5E20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中国石油大学（华东）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6AC924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优秀（第一类）</w:t>
            </w:r>
          </w:p>
        </w:tc>
      </w:tr>
      <w:tr w:rsidR="007D71E9" w14:paraId="0C16A68E" w14:textId="77777777">
        <w:trPr>
          <w:trHeight w:val="69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2755B3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29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90F76A3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热熔渣能质协同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利用工程研究中心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473769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青岛青力环保设备有限公司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259C12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胶州市发展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改革局</w:t>
            </w:r>
            <w:proofErr w:type="gramEnd"/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E15215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优秀（第一类）</w:t>
            </w:r>
          </w:p>
        </w:tc>
      </w:tr>
      <w:tr w:rsidR="007D71E9" w14:paraId="1D506CFD" w14:textId="77777777">
        <w:trPr>
          <w:trHeight w:val="69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004E88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30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D1930C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青岛市近海环境监测与污染防治装备工程研究中心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02EC75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山东科技大学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3607B7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山东科技大学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D2CEB2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优秀（第一类）</w:t>
            </w:r>
          </w:p>
        </w:tc>
      </w:tr>
      <w:tr w:rsidR="007D71E9" w14:paraId="74AF02F9" w14:textId="77777777">
        <w:trPr>
          <w:trHeight w:val="69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71F616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31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FA6B1A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青岛市畜禽疫病与畜产品检测工程研究中心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EBBEBA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青岛海润检测股份有限公司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00D031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西海岸新区发展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改革局</w:t>
            </w:r>
            <w:proofErr w:type="gramEnd"/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3FD3D9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优秀（第一类）</w:t>
            </w:r>
          </w:p>
        </w:tc>
      </w:tr>
      <w:tr w:rsidR="007D71E9" w14:paraId="09854F6D" w14:textId="77777777">
        <w:trPr>
          <w:trHeight w:val="69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1EDCF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32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DD1902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青岛市低碳高效商用制冷设备工程研究中心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15307A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青岛海尔空调电子有限公司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F18E7C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中国（山东）自由贸易试验区青岛片区管理委员会经济发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lastRenderedPageBreak/>
              <w:t>展部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426E7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lastRenderedPageBreak/>
              <w:t>优秀（第一类）</w:t>
            </w:r>
          </w:p>
        </w:tc>
      </w:tr>
      <w:tr w:rsidR="007D71E9" w14:paraId="3DC34C1E" w14:textId="77777777">
        <w:trPr>
          <w:trHeight w:val="69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44C477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33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31E818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青岛市运动专用高分子硅橡胶制品工程研究中心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A1928B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青岛惠陆有机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硅有限公司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7FD6AF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西海岸新区发展和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改革局</w:t>
            </w:r>
            <w:proofErr w:type="gramEnd"/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5BB88A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优秀（第一类）</w:t>
            </w:r>
          </w:p>
        </w:tc>
      </w:tr>
      <w:tr w:rsidR="007D71E9" w14:paraId="51C3CEA1" w14:textId="77777777">
        <w:trPr>
          <w:trHeight w:val="69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4BE767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34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F91F5A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青岛市精密无损智能检测技术与装备制造工程研究中心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349DBC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山东科技大学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93E734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山东科技大学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196852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优秀（第一类）</w:t>
            </w:r>
          </w:p>
        </w:tc>
      </w:tr>
      <w:tr w:rsidR="007D71E9" w14:paraId="6BF4C915" w14:textId="77777777">
        <w:trPr>
          <w:trHeight w:val="69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DAE335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35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4B5798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青岛市废旧轮胎循环利用装备及高值化应用工程研究中心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6C5F46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双星集团有限责任公司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8FE06B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西海岸新区发展和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改革局</w:t>
            </w:r>
            <w:proofErr w:type="gramEnd"/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A11023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优秀（第一类）</w:t>
            </w:r>
          </w:p>
        </w:tc>
      </w:tr>
      <w:tr w:rsidR="007D71E9" w14:paraId="4CAD8BFA" w14:textId="77777777">
        <w:trPr>
          <w:trHeight w:val="69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D31794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36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3C4070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青岛市静态交通工程研究中心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80E0F4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松立控股集团股份有限公司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42C96E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市南区发展和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改革局</w:t>
            </w:r>
            <w:proofErr w:type="gramEnd"/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6642B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优秀（第一类）</w:t>
            </w:r>
          </w:p>
        </w:tc>
      </w:tr>
      <w:tr w:rsidR="007D71E9" w14:paraId="1BB981D1" w14:textId="77777777">
        <w:trPr>
          <w:trHeight w:val="69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DFE52A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37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6752F4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青岛市高效换热装备工程研究中心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E61430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青岛畅隆重型装备有限公司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A13C19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平度市发展和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改革局</w:t>
            </w:r>
            <w:proofErr w:type="gramEnd"/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8B57F1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优秀（第一类）</w:t>
            </w:r>
          </w:p>
        </w:tc>
      </w:tr>
      <w:tr w:rsidR="007D71E9" w14:paraId="584212B6" w14:textId="77777777">
        <w:trPr>
          <w:trHeight w:val="69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B5DCA2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38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DE050B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青岛市特种输送带工程研究中心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74812A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青岛环球输送带有限公司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8BFFFF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平度市发展和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改革局</w:t>
            </w:r>
            <w:proofErr w:type="gramEnd"/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E8CE61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优秀（第一类）</w:t>
            </w:r>
          </w:p>
        </w:tc>
      </w:tr>
      <w:tr w:rsidR="007D71E9" w14:paraId="78214635" w14:textId="77777777">
        <w:trPr>
          <w:trHeight w:val="69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D4C826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39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0F598E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青岛市高端装备润滑材料工程研究中心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EB9140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中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科润美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（青岛）材料技术有限公司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30170C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莱西市发展和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改革局</w:t>
            </w:r>
            <w:proofErr w:type="gramEnd"/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F0F62F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优秀（第一类）</w:t>
            </w:r>
          </w:p>
        </w:tc>
      </w:tr>
      <w:tr w:rsidR="007D71E9" w14:paraId="5DD566A1" w14:textId="77777777">
        <w:trPr>
          <w:trHeight w:val="69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8F56FE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40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090BF1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青岛市多元营养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锁鲜预制菜工程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1BE2D5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青岛万福集团股份有限公司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D9EDC1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莱西市发展和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改革局</w:t>
            </w:r>
            <w:proofErr w:type="gramEnd"/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82DFED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优秀（第一类）</w:t>
            </w:r>
          </w:p>
        </w:tc>
      </w:tr>
      <w:tr w:rsidR="007D71E9" w14:paraId="5B486B4B" w14:textId="77777777">
        <w:trPr>
          <w:trHeight w:val="69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CF1F07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41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E64900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青岛市智能家居控制系统工程研究中心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8B6FB2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青岛豪江智能科技股份有限公司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48F2AE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即墨区发展和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改革局</w:t>
            </w:r>
            <w:proofErr w:type="gramEnd"/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92D028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优秀（第一类）</w:t>
            </w:r>
          </w:p>
        </w:tc>
      </w:tr>
      <w:tr w:rsidR="007D71E9" w14:paraId="067D1997" w14:textId="77777777">
        <w:trPr>
          <w:trHeight w:val="69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48F125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42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57C432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青岛市精整成套设备工程研究中心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0EB55D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青岛雷霆重工股份有限公司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508CB8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青岛高新区经济发展部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336A2E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优秀（第一类）</w:t>
            </w:r>
          </w:p>
        </w:tc>
      </w:tr>
      <w:tr w:rsidR="007D71E9" w14:paraId="759E75A4" w14:textId="77777777">
        <w:trPr>
          <w:trHeight w:val="69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4B7626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43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003D6F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青岛市高分子聚合物染色及功能改性工程研究中心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41BCEA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青岛中新华美塑料有限公司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F944EE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城阳区发展和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改革局</w:t>
            </w:r>
            <w:proofErr w:type="gramEnd"/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D65C43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优秀（第一类）</w:t>
            </w:r>
          </w:p>
        </w:tc>
      </w:tr>
      <w:tr w:rsidR="007D71E9" w14:paraId="4CE5841D" w14:textId="77777777">
        <w:trPr>
          <w:trHeight w:val="69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1405CB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lastRenderedPageBreak/>
              <w:t>44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2F2845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青岛市水质安全与水资源高效利用工程研究中心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28ABA4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青岛水务集团有限公司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4DA4D8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市北区发展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改革局</w:t>
            </w:r>
            <w:proofErr w:type="gramEnd"/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B9CC76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良好（第一类）</w:t>
            </w:r>
          </w:p>
        </w:tc>
      </w:tr>
      <w:tr w:rsidR="007D71E9" w14:paraId="6DD9AACE" w14:textId="77777777">
        <w:trPr>
          <w:trHeight w:val="69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0A1DAF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45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21918C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青岛市农村环境工程研究中心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D992EE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青岛农业大学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E6A3F4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青岛农业大学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2CAC46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良好（第一类）</w:t>
            </w:r>
          </w:p>
        </w:tc>
      </w:tr>
      <w:tr w:rsidR="007D71E9" w14:paraId="0E161552" w14:textId="77777777">
        <w:trPr>
          <w:trHeight w:val="69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7A9593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46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C9023E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青岛市智能立体停车设备工程研究中心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67D633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青岛德盛利集团有限公司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91158D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西海岸新区发展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改革局</w:t>
            </w:r>
            <w:proofErr w:type="gramEnd"/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F4B6CF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良好（第一类）</w:t>
            </w:r>
          </w:p>
        </w:tc>
      </w:tr>
      <w:tr w:rsidR="007D71E9" w14:paraId="1B3BBE42" w14:textId="77777777">
        <w:trPr>
          <w:trHeight w:val="69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3C907B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47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7F802C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青岛市智能传感器网络工程实验室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64E862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山东科技大学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33DC01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山东科技大学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8BFB7D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良好（第一类）</w:t>
            </w:r>
          </w:p>
        </w:tc>
      </w:tr>
      <w:tr w:rsidR="007D71E9" w14:paraId="62E12649" w14:textId="77777777">
        <w:trPr>
          <w:trHeight w:val="69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FEA744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48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63CBE0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青岛市地下空间工程研究中心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9100A1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青岛理工大学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1F96D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青岛理工大学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5ABBBC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良好（第一类）</w:t>
            </w:r>
          </w:p>
        </w:tc>
      </w:tr>
      <w:tr w:rsidR="007D71E9" w14:paraId="0E51B14D" w14:textId="77777777">
        <w:trPr>
          <w:trHeight w:val="69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86BC9F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49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FF1480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青岛市半导体工程实验室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C24C58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青岛航天半导体研究所有限公司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F77747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市南区发展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改革局</w:t>
            </w:r>
            <w:proofErr w:type="gramEnd"/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A7B830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良好（第一类）</w:t>
            </w:r>
          </w:p>
        </w:tc>
      </w:tr>
      <w:tr w:rsidR="007D71E9" w14:paraId="19E6E391" w14:textId="77777777">
        <w:trPr>
          <w:trHeight w:val="69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0BA2B9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50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6E858D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地理国情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大数据工程研究中心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062CE5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青岛市西海岸基础地理信息中心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F50949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西海岸新区发展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改革局</w:t>
            </w:r>
            <w:proofErr w:type="gramEnd"/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7202EB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良好（第一类）</w:t>
            </w:r>
          </w:p>
        </w:tc>
      </w:tr>
      <w:tr w:rsidR="007D71E9" w14:paraId="14DEB2B8" w14:textId="77777777">
        <w:trPr>
          <w:trHeight w:val="69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B4DE42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51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BF66BD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青岛市农产品加工与质量安全工程研究中心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D5358D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青岛农业大学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745AB6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青岛农业大学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C8AE98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良好（第一类）</w:t>
            </w:r>
          </w:p>
        </w:tc>
      </w:tr>
      <w:tr w:rsidR="007D71E9" w14:paraId="44CD2DCC" w14:textId="77777777">
        <w:trPr>
          <w:trHeight w:val="69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7B0AD8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52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5BDDAF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青岛市海洋水产现代药品工程研究中心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54348E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青岛蔚蓝生物股份有限公司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70E4FC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城阳区发展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改革局</w:t>
            </w:r>
            <w:proofErr w:type="gramEnd"/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0D5045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良好（第一类）</w:t>
            </w:r>
          </w:p>
        </w:tc>
      </w:tr>
      <w:tr w:rsidR="007D71E9" w14:paraId="2930B3AA" w14:textId="77777777">
        <w:trPr>
          <w:trHeight w:val="69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62D6EF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53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DC50EA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青岛市船舶与海洋工程装备工程研究中心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18DC6E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青岛北海船舶重工有限责任公司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CD1D04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西海岸新区发展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改革局</w:t>
            </w:r>
            <w:proofErr w:type="gramEnd"/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DED225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良好（第一类）</w:t>
            </w:r>
          </w:p>
        </w:tc>
      </w:tr>
      <w:tr w:rsidR="007D71E9" w14:paraId="1125C467" w14:textId="77777777">
        <w:trPr>
          <w:trHeight w:val="69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695743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54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458703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青岛市海洋测绘工程实验室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593BD6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山东科技大学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5927A2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山东科技大学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523E1C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良好（第一类）</w:t>
            </w:r>
          </w:p>
        </w:tc>
      </w:tr>
      <w:tr w:rsidR="007D71E9" w14:paraId="16E5A3F1" w14:textId="77777777">
        <w:trPr>
          <w:trHeight w:val="69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EC67D3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55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5803A3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青岛市汽车控制系统工程研究中心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9052F7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采埃孚商用车系统（青岛）有限公司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CBA3E5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西海岸新区发展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改革局</w:t>
            </w:r>
            <w:proofErr w:type="gramEnd"/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5B840D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良好（第一类）</w:t>
            </w:r>
          </w:p>
        </w:tc>
      </w:tr>
      <w:tr w:rsidR="007D71E9" w14:paraId="750217BC" w14:textId="77777777">
        <w:trPr>
          <w:trHeight w:val="69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CF1764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lastRenderedPageBreak/>
              <w:t>56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C10BB4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青岛市高温承压用高合金工程研究中心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EAD0F5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青岛新力通工业有限责任公司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5F2C4F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平度市发展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改革局</w:t>
            </w:r>
            <w:proofErr w:type="gramEnd"/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339C5B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良好（第一类）</w:t>
            </w:r>
          </w:p>
        </w:tc>
      </w:tr>
      <w:tr w:rsidR="007D71E9" w14:paraId="521F2AE8" w14:textId="77777777">
        <w:trPr>
          <w:trHeight w:val="69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558ED7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57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55BE93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青岛市工业机器人工程研究中心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7CD99A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青岛科捷机器人有限公司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B4DEBC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高新区经济发展部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D19A74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良好（第一类）</w:t>
            </w:r>
          </w:p>
        </w:tc>
      </w:tr>
      <w:tr w:rsidR="007D71E9" w14:paraId="37546F3E" w14:textId="77777777">
        <w:trPr>
          <w:trHeight w:val="69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BDED29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58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40006E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青岛市低碳能源化工工程实验室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5D6130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山东科技大学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66577C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山东科技大学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37235D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良好（第一类）</w:t>
            </w:r>
          </w:p>
        </w:tc>
      </w:tr>
      <w:tr w:rsidR="007D71E9" w14:paraId="03EA53E9" w14:textId="77777777">
        <w:trPr>
          <w:trHeight w:val="69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3C69CD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59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B3B3DD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青岛市海参产业技术工程研究中心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080FAE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青岛瑞滋集团有限公司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4E83B8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西海岸新区发展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改革局</w:t>
            </w:r>
            <w:proofErr w:type="gramEnd"/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1FE6EA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良好（第一类）</w:t>
            </w:r>
          </w:p>
        </w:tc>
      </w:tr>
      <w:tr w:rsidR="007D71E9" w14:paraId="3DB0194A" w14:textId="77777777">
        <w:trPr>
          <w:trHeight w:val="69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A1CE43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60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72B829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青岛市药物靶标细胞工程实验室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0FABE1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青岛大学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4185F1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青岛大学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BC5905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良好（第一类）</w:t>
            </w:r>
          </w:p>
        </w:tc>
      </w:tr>
      <w:tr w:rsidR="007D71E9" w14:paraId="1250EE8B" w14:textId="77777777">
        <w:trPr>
          <w:trHeight w:val="69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C70B1E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61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025292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青岛市海洋食品与医药新原料工程研究中心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266841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青岛海智源生命科技有限公司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7A6ECF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即墨区发展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改革局</w:t>
            </w:r>
            <w:proofErr w:type="gramEnd"/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F9FC4C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良好（第一类）</w:t>
            </w:r>
          </w:p>
        </w:tc>
      </w:tr>
      <w:tr w:rsidR="007D71E9" w14:paraId="740F36BE" w14:textId="77777777">
        <w:trPr>
          <w:trHeight w:val="69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DBF295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62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F61ECA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青岛市船舶环保装备工程研究中心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07EAFE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海德威科技集团（青岛）有限公司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CF1AA5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崂山区发展改革局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3DF5E5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良好（第一类）</w:t>
            </w:r>
          </w:p>
        </w:tc>
      </w:tr>
      <w:tr w:rsidR="007D71E9" w14:paraId="5C77E25A" w14:textId="77777777">
        <w:trPr>
          <w:trHeight w:val="69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B40E17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63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8D2D98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青岛市差别化纤维智能装备工程研究中心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1B049F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青岛东昌纺机制造有限公司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8D30E2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西海岸新区发展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改革局</w:t>
            </w:r>
            <w:proofErr w:type="gramEnd"/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99484F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良好（第一类）</w:t>
            </w:r>
          </w:p>
        </w:tc>
      </w:tr>
      <w:tr w:rsidR="007D71E9" w14:paraId="06C7A1F6" w14:textId="77777777">
        <w:trPr>
          <w:trHeight w:val="69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3386DC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64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C9A2E8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青岛市土工材料工程研究中心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7B50DB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青岛旭域土工材料股份有限公司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D9D2B4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城阳区发展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改革局</w:t>
            </w:r>
            <w:proofErr w:type="gramEnd"/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750182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良好（第一类）</w:t>
            </w:r>
          </w:p>
        </w:tc>
      </w:tr>
      <w:tr w:rsidR="007D71E9" w14:paraId="0B86D763" w14:textId="77777777">
        <w:trPr>
          <w:trHeight w:val="69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9D0F1E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65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59C6F2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青岛市多功能智能帽研发及智能制造工程研究中心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31EB9C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前丰国际帽艺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股份有限公司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289444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胶州市发展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改革局</w:t>
            </w:r>
            <w:proofErr w:type="gramEnd"/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CCD150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良好（第一类）</w:t>
            </w:r>
          </w:p>
        </w:tc>
      </w:tr>
      <w:tr w:rsidR="007D71E9" w14:paraId="2740E1D6" w14:textId="77777777">
        <w:trPr>
          <w:trHeight w:val="69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01A4F7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66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2273D2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青岛市食品质量安全风险评估工程研究中心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C1FBD4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青岛农业大学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E6EB3B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青岛农业大学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DAE99C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良好（第一类）</w:t>
            </w:r>
          </w:p>
        </w:tc>
      </w:tr>
      <w:tr w:rsidR="007D71E9" w14:paraId="215590D4" w14:textId="77777777">
        <w:trPr>
          <w:trHeight w:val="69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249240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67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0B9457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青岛市口腔数字医学与</w:t>
            </w:r>
            <w:r>
              <w:rPr>
                <w:rStyle w:val="font41"/>
                <w:rFonts w:eastAsia="仿宋_GB2312"/>
                <w:lang w:bidi="ar"/>
              </w:rPr>
              <w:t>3D</w:t>
            </w:r>
            <w:r>
              <w:rPr>
                <w:rStyle w:val="font11"/>
                <w:rFonts w:hAnsi="宋体" w:hint="default"/>
                <w:lang w:bidi="ar"/>
              </w:rPr>
              <w:t>打印工程实验室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46A773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青岛大学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929217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青岛大学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FB2F62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良好（第一类）</w:t>
            </w:r>
          </w:p>
        </w:tc>
      </w:tr>
      <w:tr w:rsidR="007D71E9" w14:paraId="496FC757" w14:textId="77777777">
        <w:trPr>
          <w:trHeight w:val="69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A1E0C4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68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38B18B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青岛市高端装备制造技术工程实验室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000261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中国石油大学（华东）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6817C2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中国石油大学（华东）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4431F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良好（第一类）</w:t>
            </w:r>
          </w:p>
        </w:tc>
      </w:tr>
      <w:tr w:rsidR="007D71E9" w14:paraId="60849C3F" w14:textId="77777777">
        <w:trPr>
          <w:trHeight w:val="69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3F2E98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lastRenderedPageBreak/>
              <w:t>69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EB5CD3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青岛市智慧城市设计仿真与可视化技术工程实验室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55022A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青岛理工大学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40D44F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青岛理工大学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1DA660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良好（第一类）</w:t>
            </w:r>
          </w:p>
        </w:tc>
      </w:tr>
      <w:tr w:rsidR="007D71E9" w14:paraId="2F83E843" w14:textId="77777777">
        <w:trPr>
          <w:trHeight w:val="69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6B01E4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70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345BF9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青岛市智能电器与智能系统工程实验室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B9389F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青岛大学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BE0B72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青岛大学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C9EC87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良好（第一类）</w:t>
            </w:r>
          </w:p>
        </w:tc>
      </w:tr>
      <w:tr w:rsidR="007D71E9" w14:paraId="5722E18F" w14:textId="77777777">
        <w:trPr>
          <w:trHeight w:val="69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72177F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71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DFC5614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青岛市移动通信技术工程研究中心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7F0951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青岛海信移动通信技术股份有限公司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955047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市南区发展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改革局</w:t>
            </w:r>
            <w:proofErr w:type="gramEnd"/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358458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良好（第一类）</w:t>
            </w:r>
          </w:p>
        </w:tc>
      </w:tr>
      <w:tr w:rsidR="007D71E9" w14:paraId="2B72073B" w14:textId="77777777">
        <w:trPr>
          <w:trHeight w:val="69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3410A0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72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6EB6A0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青岛市海洋生物医用材料工程研究中心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0CC33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青岛博益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特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生物材料股份有限公司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86A396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崂山区发展改革局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3E69EA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良好（第一类）</w:t>
            </w:r>
          </w:p>
        </w:tc>
      </w:tr>
      <w:tr w:rsidR="007D71E9" w14:paraId="744192AC" w14:textId="77777777">
        <w:trPr>
          <w:trHeight w:val="69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8C3860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73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5BA1D4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青岛市聚苯乙烯新材料工程研究中心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5C0B86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青岛海湾化工设计研究院有限公司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2CE6C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李沧区发展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改革局</w:t>
            </w:r>
            <w:proofErr w:type="gramEnd"/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25EEA9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良好（第一类）</w:t>
            </w:r>
          </w:p>
        </w:tc>
      </w:tr>
      <w:tr w:rsidR="007D71E9" w14:paraId="3EBFAE57" w14:textId="77777777">
        <w:trPr>
          <w:trHeight w:val="69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A4C30E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74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DB9938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青岛市汽车橡胶管路流体力学工程研究中心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91EED4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青岛三祥科技股份有限公司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843406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西海岸新区发展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改革局</w:t>
            </w:r>
            <w:proofErr w:type="gramEnd"/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CCB16E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良好（第一类）</w:t>
            </w:r>
          </w:p>
        </w:tc>
      </w:tr>
      <w:tr w:rsidR="007D71E9" w14:paraId="7BCD160C" w14:textId="77777777">
        <w:trPr>
          <w:trHeight w:val="69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90103A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75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CB6BFE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青岛市生物识别技术工程研究中心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FAD0D5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青岛文达通科技股份有限公司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2A41E2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西海岸新区发展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改革局</w:t>
            </w:r>
            <w:proofErr w:type="gramEnd"/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2E7861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良好（第一类）</w:t>
            </w:r>
          </w:p>
        </w:tc>
      </w:tr>
      <w:tr w:rsidR="007D71E9" w14:paraId="14711F15" w14:textId="77777777">
        <w:trPr>
          <w:trHeight w:val="69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D3D175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76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173C2A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青岛市复合内窥镜工程研究中心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6BD5BF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青岛海泰新光科技股份有限公司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F3ECF5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崂山区发展改革局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D6546A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良好（第一类）</w:t>
            </w:r>
          </w:p>
        </w:tc>
      </w:tr>
      <w:tr w:rsidR="007D71E9" w14:paraId="116A5C83" w14:textId="77777777">
        <w:trPr>
          <w:trHeight w:val="69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C2216C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77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89204C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青岛市全自动智能化立体停车设备工程研究中心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A8EB50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青岛齐星车库有限公司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581E85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胶州市发展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改革局</w:t>
            </w:r>
            <w:proofErr w:type="gramEnd"/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97D8F1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良好（第一类）</w:t>
            </w:r>
          </w:p>
        </w:tc>
      </w:tr>
      <w:tr w:rsidR="007D71E9" w14:paraId="40400217" w14:textId="77777777">
        <w:trPr>
          <w:trHeight w:val="69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6BC197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78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EE99F2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高测硬脆材料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切割技术工程研究中心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949576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青岛高测科技股份有限公司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367A5B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高新区经济发展部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00A828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良好（第一类）</w:t>
            </w:r>
          </w:p>
        </w:tc>
      </w:tr>
      <w:tr w:rsidR="007D71E9" w14:paraId="409829EF" w14:textId="77777777">
        <w:trPr>
          <w:trHeight w:val="69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9CF40F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79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4BDD23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青岛市生态染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整工程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6F3A98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青岛大学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279983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青岛大学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38E439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良好（第一类）</w:t>
            </w:r>
          </w:p>
        </w:tc>
      </w:tr>
      <w:tr w:rsidR="007D71E9" w14:paraId="588FEFCC" w14:textId="77777777">
        <w:trPr>
          <w:trHeight w:val="69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8D9DC0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80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E9A61D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青岛市离子色谱工程研究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lastRenderedPageBreak/>
              <w:t>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969ECC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lastRenderedPageBreak/>
              <w:t>青岛盛瀚色谱技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lastRenderedPageBreak/>
              <w:t>术有限公司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56C00B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lastRenderedPageBreak/>
              <w:t>崂山区发展改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lastRenderedPageBreak/>
              <w:t>革局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1227DC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lastRenderedPageBreak/>
              <w:t>良好（第一类）</w:t>
            </w:r>
          </w:p>
        </w:tc>
      </w:tr>
      <w:tr w:rsidR="007D71E9" w14:paraId="578A4C91" w14:textId="77777777">
        <w:trPr>
          <w:trHeight w:val="69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EF4CE3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81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6569E6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青岛市极地渔业资源开发工程研究中心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9C5054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中国水产科学研究院黄海水产研究所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C29410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中国水产科学研究院黄海水产研究所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B6F2B7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良好（第一类）</w:t>
            </w:r>
          </w:p>
        </w:tc>
      </w:tr>
      <w:tr w:rsidR="007D71E9" w14:paraId="3A55FAE4" w14:textId="77777777">
        <w:trPr>
          <w:trHeight w:val="69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A83AB4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82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E0F80A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青岛市油气装备安全技术工程研究中心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9859CC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中国石油大学（华东）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B9A97F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中国石油大学（华东）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A8446F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良好（第一类）</w:t>
            </w:r>
          </w:p>
        </w:tc>
      </w:tr>
      <w:tr w:rsidR="007D71E9" w14:paraId="0C902E88" w14:textId="77777777">
        <w:trPr>
          <w:trHeight w:val="69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86C8E2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83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D54797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青岛市智能终端云平台工程研究中心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283C41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聚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好看科技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股份有限公司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9C5FA2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崂山区发展改革局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0D9168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良好（第一类）</w:t>
            </w:r>
          </w:p>
        </w:tc>
      </w:tr>
      <w:tr w:rsidR="007D71E9" w14:paraId="0AA72AB1" w14:textId="77777777">
        <w:trPr>
          <w:trHeight w:val="69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55D2AD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84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800454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青岛市智能设备健康管理工程研究中心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32B6F3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青岛鹏海软件有限公司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A1571A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崂山区发展改革局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976915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良好（第一类）</w:t>
            </w:r>
          </w:p>
        </w:tc>
      </w:tr>
      <w:tr w:rsidR="007D71E9" w14:paraId="7DD964C8" w14:textId="77777777">
        <w:trPr>
          <w:trHeight w:val="69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1D7688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85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591C04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青岛市生产安全火灾重大事故智能控制工程研究中心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94B2C6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山东科技大学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9B304B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山东科技大学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988956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良好（第一类）</w:t>
            </w:r>
          </w:p>
        </w:tc>
      </w:tr>
      <w:tr w:rsidR="007D71E9" w14:paraId="0A9A2747" w14:textId="77777777">
        <w:trPr>
          <w:trHeight w:val="69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FC43DF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86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3C47530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青岛市微纳器件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与集成电路工程研究中心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D08E99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青岛大学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FB6D74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青岛大学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A2EE3B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良好（第一类）</w:t>
            </w:r>
          </w:p>
        </w:tc>
      </w:tr>
      <w:tr w:rsidR="007D71E9" w14:paraId="2427BE15" w14:textId="77777777">
        <w:trPr>
          <w:trHeight w:val="69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E17A1A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87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1610D6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青岛市果蔬病虫害精准防控工程研究中心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90AFF8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青岛农业大学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BB88D8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青岛农业大学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7DB8CF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良好（第一类）</w:t>
            </w:r>
          </w:p>
        </w:tc>
      </w:tr>
      <w:tr w:rsidR="007D71E9" w14:paraId="3A3C96BE" w14:textId="77777777">
        <w:trPr>
          <w:trHeight w:val="69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B40026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88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768773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青岛市智能玉米收获机装备工程研究中心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3711DC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九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方泰禾国际重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工（青岛）股份有限公司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B4D88C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西海岸新区发展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改革局</w:t>
            </w:r>
            <w:proofErr w:type="gramEnd"/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E45279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良好（第一类）</w:t>
            </w:r>
          </w:p>
        </w:tc>
      </w:tr>
      <w:tr w:rsidR="007D71E9" w14:paraId="208F980B" w14:textId="77777777">
        <w:trPr>
          <w:trHeight w:val="69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6FC600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89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0BB2B5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青岛市高分子材料密封减震工程研究中心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D3B93F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青岛海力威新材料科技股份有限公司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768A85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高新区经济发展部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ACC1B3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良好（第一类）</w:t>
            </w:r>
          </w:p>
        </w:tc>
      </w:tr>
      <w:tr w:rsidR="007D71E9" w14:paraId="3D50F836" w14:textId="77777777">
        <w:trPr>
          <w:trHeight w:val="69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C89153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90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7BE0E4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青岛市变频节能及新能源磁性器件工程研究中心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6F461A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青岛云路新能源科技有限公司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E0FA8F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即墨区发展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改革局</w:t>
            </w:r>
            <w:proofErr w:type="gramEnd"/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912BF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良好（第一类）</w:t>
            </w:r>
          </w:p>
        </w:tc>
      </w:tr>
      <w:tr w:rsidR="007D71E9" w14:paraId="354AEE6B" w14:textId="77777777">
        <w:trPr>
          <w:trHeight w:val="69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4F0CC0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lastRenderedPageBreak/>
              <w:t>91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A9197D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青岛市绿色全谷物精准营养制品工程研究中心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438DED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青岛品品好食品发展有限公司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A89BCE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胶州市发展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改革局</w:t>
            </w:r>
            <w:proofErr w:type="gramEnd"/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6E29EA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良好（第一类）</w:t>
            </w:r>
          </w:p>
        </w:tc>
      </w:tr>
      <w:tr w:rsidR="007D71E9" w14:paraId="7080701F" w14:textId="77777777">
        <w:trPr>
          <w:trHeight w:val="69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A954D1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92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279683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青岛市铸造材料及铸造技术工程研究中心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C60F74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青岛立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博汽车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零部件精密铸造有限公司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4BDCB0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平度市发展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改革局</w:t>
            </w:r>
            <w:proofErr w:type="gramEnd"/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5E160A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良好（第一类）</w:t>
            </w:r>
          </w:p>
        </w:tc>
      </w:tr>
      <w:tr w:rsidR="007D71E9" w14:paraId="0196AD40" w14:textId="77777777">
        <w:trPr>
          <w:trHeight w:val="69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5A4416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93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F2A5FB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青岛市花生低温冷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榨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及花生蛋白深加工工程研究中心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D66B8B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青岛长寿食品有限公司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E899C7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莱西市发展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改革局</w:t>
            </w:r>
            <w:proofErr w:type="gramEnd"/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601873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良好（第一类）</w:t>
            </w:r>
          </w:p>
        </w:tc>
      </w:tr>
      <w:tr w:rsidR="007D71E9" w14:paraId="1C1FF5FE" w14:textId="77777777">
        <w:trPr>
          <w:trHeight w:val="69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812FF2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94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190189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青岛市镀膜节能玻璃工程研究中心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5CC0C9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青岛锦绣前程节能玻璃有限公司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5C9497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莱西市发展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改革局</w:t>
            </w:r>
            <w:proofErr w:type="gramEnd"/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BD6031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良好（第一类）</w:t>
            </w:r>
          </w:p>
        </w:tc>
      </w:tr>
      <w:tr w:rsidR="007D71E9" w14:paraId="6E078090" w14:textId="77777777">
        <w:trPr>
          <w:trHeight w:val="69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2CE1F9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95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E5D8FD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青岛市功能性特种绳缆装备工程研究中心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C218FB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青岛海丽雅集团有限公司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45426E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市北区发展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改革局</w:t>
            </w:r>
            <w:proofErr w:type="gramEnd"/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12605C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良好（第一类）</w:t>
            </w:r>
          </w:p>
        </w:tc>
      </w:tr>
      <w:tr w:rsidR="007D71E9" w14:paraId="5CCD6B43" w14:textId="77777777">
        <w:trPr>
          <w:trHeight w:val="69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DBF7AB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96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B92F92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青岛市连铸功能材料工程研究中心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629C5A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青岛正望钢水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控制股份有限公司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14F7E6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即墨区发展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改革局</w:t>
            </w:r>
            <w:proofErr w:type="gramEnd"/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76FCCF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良好（第一类）</w:t>
            </w:r>
          </w:p>
        </w:tc>
      </w:tr>
      <w:tr w:rsidR="007D71E9" w14:paraId="284ADCC3" w14:textId="77777777">
        <w:trPr>
          <w:trHeight w:val="69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98CFEB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97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6D3766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青岛市数控加工技术与装备工程研究中心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F31367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青岛职业技术学院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3C3DF7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西海岸新区发展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改革局</w:t>
            </w:r>
            <w:proofErr w:type="gramEnd"/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222DFB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良好（第一类）</w:t>
            </w:r>
          </w:p>
        </w:tc>
      </w:tr>
      <w:tr w:rsidR="007D71E9" w14:paraId="7B0EB2F5" w14:textId="77777777">
        <w:trPr>
          <w:trHeight w:val="69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03F1DD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98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62A0FF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青岛市变频一体机工程研究中心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C73E2F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青岛中加特电气股份有限公司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A99254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西海岸新区发展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改革局</w:t>
            </w:r>
            <w:proofErr w:type="gramEnd"/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5F60BB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良好（第一类）</w:t>
            </w:r>
          </w:p>
        </w:tc>
      </w:tr>
      <w:tr w:rsidR="007D71E9" w14:paraId="69036FD0" w14:textId="77777777">
        <w:trPr>
          <w:trHeight w:val="69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F456B6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99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1AF921C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青岛市高性能纤维复合材料工程研究中心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84F7BD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青岛天邦线业有限公司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20F702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莱西市发展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改革局</w:t>
            </w:r>
            <w:proofErr w:type="gramEnd"/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B0F067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良好（第一类）</w:t>
            </w:r>
          </w:p>
        </w:tc>
      </w:tr>
      <w:tr w:rsidR="007D71E9" w14:paraId="42C2EC3B" w14:textId="77777777">
        <w:trPr>
          <w:trHeight w:val="69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E57AF2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100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AA5D78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青岛市振动与噪声控制技术工程研究中心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D0B058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隔而固（青岛）振动控制有限公司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09DB16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城阳区发展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改革局</w:t>
            </w:r>
            <w:proofErr w:type="gramEnd"/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26C0E5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良好（第一类）</w:t>
            </w:r>
          </w:p>
        </w:tc>
      </w:tr>
      <w:tr w:rsidR="007D71E9" w14:paraId="3C467E80" w14:textId="77777777">
        <w:trPr>
          <w:trHeight w:val="69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ED6182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101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C29C69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青岛市复杂环境智能装备技术与制造工程研究中心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F71600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山东科技大学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13DE23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山东科技大学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3D99EB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良好（第一类）</w:t>
            </w:r>
          </w:p>
        </w:tc>
      </w:tr>
      <w:tr w:rsidR="007D71E9" w14:paraId="0A29A1F0" w14:textId="77777777">
        <w:trPr>
          <w:trHeight w:val="69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6FBBD4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102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85B139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青岛市土地整治及环境岩土工程研究中心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EC9F43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青岛瑞源工程集团有限公司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A6B915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西海岸新区发展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改革局</w:t>
            </w:r>
            <w:proofErr w:type="gramEnd"/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176279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良好（第一类）</w:t>
            </w:r>
          </w:p>
        </w:tc>
      </w:tr>
      <w:tr w:rsidR="007D71E9" w14:paraId="3D025265" w14:textId="77777777">
        <w:trPr>
          <w:trHeight w:val="69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362FD4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lastRenderedPageBreak/>
              <w:t>103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D5C856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青岛市高比能锂电池工程研究中心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734982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青岛国轩电池有限公司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D7D7E5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莱西市发展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改革局</w:t>
            </w:r>
            <w:proofErr w:type="gramEnd"/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82339A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良好（第一类）</w:t>
            </w:r>
          </w:p>
        </w:tc>
      </w:tr>
      <w:tr w:rsidR="007D71E9" w14:paraId="4A2C38FA" w14:textId="77777777">
        <w:trPr>
          <w:trHeight w:val="69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1FB00E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104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B1C7E0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青岛市智能传动工程研究中心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4DBE75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华夏天信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智能物联股份有限公司</w:t>
            </w:r>
            <w:proofErr w:type="gramEnd"/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905F6D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西海岸新区发展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改革局</w:t>
            </w:r>
            <w:proofErr w:type="gramEnd"/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A9B908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良好（第一类）</w:t>
            </w:r>
          </w:p>
        </w:tc>
      </w:tr>
      <w:tr w:rsidR="007D71E9" w14:paraId="7B5591A4" w14:textId="77777777">
        <w:trPr>
          <w:trHeight w:val="69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92BD31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105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70C9A2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青岛市染料绿色制造技术工程研究中心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F4149A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青岛海湾精细化工有限公司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C76675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平度市发展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改革局</w:t>
            </w:r>
            <w:proofErr w:type="gramEnd"/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B282ED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良好（第一类）</w:t>
            </w:r>
          </w:p>
        </w:tc>
      </w:tr>
      <w:tr w:rsidR="007D71E9" w14:paraId="1CC48073" w14:textId="77777777">
        <w:trPr>
          <w:trHeight w:val="69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C12EBA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106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A49A5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青岛市油气物联网与人工智能技术工程研究中心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582200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中国石油大学（华东）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1D126B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中国石油大学（华东）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588A74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良好（第一类）</w:t>
            </w:r>
          </w:p>
        </w:tc>
      </w:tr>
      <w:tr w:rsidR="007D71E9" w14:paraId="080F4CAF" w14:textId="77777777">
        <w:trPr>
          <w:trHeight w:val="69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807C5E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107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2FEBA8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青岛市建筑物联网平台工程研究中心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7046C6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青岛亿联信息科技股份有限公司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58035A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市北区发展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改革局</w:t>
            </w:r>
            <w:proofErr w:type="gramEnd"/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858369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良好（第一类）</w:t>
            </w:r>
          </w:p>
        </w:tc>
      </w:tr>
      <w:tr w:rsidR="007D71E9" w14:paraId="5810AE31" w14:textId="77777777">
        <w:trPr>
          <w:trHeight w:val="69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FD7A83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108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51E27D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青岛市水产生物品质评价与利用工程研究中心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6A824B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山东省海洋科学研究院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54986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山东省海洋科学研究院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B237BA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良好（第一类）</w:t>
            </w:r>
          </w:p>
        </w:tc>
      </w:tr>
      <w:tr w:rsidR="007D71E9" w14:paraId="437E3381" w14:textId="77777777">
        <w:trPr>
          <w:trHeight w:val="69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F7680E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109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5F9F94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青岛市环保生态木工胶粘剂工程研究中心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79B6F9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永隆高新科技（青岛）有限公司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6D4FDE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莱西市发展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改革局</w:t>
            </w:r>
            <w:proofErr w:type="gramEnd"/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9DB038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良好（第一类）</w:t>
            </w:r>
          </w:p>
        </w:tc>
      </w:tr>
      <w:tr w:rsidR="007D71E9" w14:paraId="4C1E6FB1" w14:textId="77777777">
        <w:trPr>
          <w:trHeight w:val="69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8AA990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110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97E103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青岛市城市地质调查工程研究中心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A018EA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青岛地质工程勘察院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E8A758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青岛地质工程勘察院（青岛地质勘查开发局）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8A8BE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良好（第一类）</w:t>
            </w:r>
          </w:p>
        </w:tc>
      </w:tr>
      <w:tr w:rsidR="007D71E9" w14:paraId="3DF722C4" w14:textId="77777777">
        <w:trPr>
          <w:trHeight w:val="69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AFBE01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111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190AFF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青岛市核酸快检工程研究中心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C7C249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青岛科技大学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7548B5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青岛科技大学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730798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良好（第一类）</w:t>
            </w:r>
          </w:p>
        </w:tc>
      </w:tr>
      <w:tr w:rsidR="007D71E9" w14:paraId="4680728F" w14:textId="77777777">
        <w:trPr>
          <w:trHeight w:val="69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FD9D28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112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82ED36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青岛市新型环保建筑防水材料工程研究中心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D2F6C1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青岛东方雨虹建筑材料有限公司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50FE30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莱西市发展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改革局</w:t>
            </w:r>
            <w:proofErr w:type="gramEnd"/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345A7D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良好（第一类）</w:t>
            </w:r>
          </w:p>
        </w:tc>
      </w:tr>
      <w:tr w:rsidR="007D71E9" w14:paraId="79BE19AD" w14:textId="77777777">
        <w:trPr>
          <w:trHeight w:val="69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B7A93F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113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E4B2CC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青岛市节能环保废气处理系统工程研究中心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AC1EF2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青岛明珠钢结构有限公司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2BCD6E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上合示范区经济发展部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74D28D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良好（第一类）</w:t>
            </w:r>
          </w:p>
        </w:tc>
      </w:tr>
      <w:tr w:rsidR="007D71E9" w14:paraId="6C489392" w14:textId="77777777">
        <w:trPr>
          <w:trHeight w:val="69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EBF35E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114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E4235B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</w:t>
            </w:r>
            <w:r>
              <w:rPr>
                <w:rStyle w:val="font41"/>
                <w:rFonts w:eastAsia="仿宋_GB2312"/>
                <w:lang w:bidi="ar"/>
              </w:rPr>
              <w:t>AI</w:t>
            </w:r>
            <w:r>
              <w:rPr>
                <w:rStyle w:val="font11"/>
                <w:rFonts w:hAnsi="宋体" w:hint="default"/>
                <w:lang w:bidi="ar"/>
              </w:rPr>
              <w:t>智能终端工程研究中心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2D3B78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青岛中科英泰商用系统股份有限公司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4F232B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高新区经济发展部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04E16C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良好（第一类）</w:t>
            </w:r>
          </w:p>
        </w:tc>
      </w:tr>
      <w:tr w:rsidR="007D71E9" w14:paraId="385DFBA5" w14:textId="77777777">
        <w:trPr>
          <w:trHeight w:val="69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5246BE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lastRenderedPageBreak/>
              <w:t>115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70C6DB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青岛市食药包装材料安全评价工程研究中心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89A59D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斯坦德检测集团股份有限公司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A33AA5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高新区经济发展部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0DB823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良好（第一类）</w:t>
            </w:r>
          </w:p>
        </w:tc>
      </w:tr>
      <w:tr w:rsidR="007D71E9" w14:paraId="4A37FD1F" w14:textId="77777777">
        <w:trPr>
          <w:trHeight w:val="69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8BB61F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116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D67A2E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青岛市智能制造与先进控制工程研究中心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1A3C62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青岛大学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8B573D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青岛大学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9E9E9E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良好（第一类）</w:t>
            </w:r>
          </w:p>
        </w:tc>
      </w:tr>
      <w:tr w:rsidR="007D71E9" w14:paraId="6E5126DA" w14:textId="77777777">
        <w:trPr>
          <w:trHeight w:val="69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F6737D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117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B96B75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青岛市环境监测仪器计量测试工程研究中心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5C5AAC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青岛市计量技术研究院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0F32EE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崂山区发展改革局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21A203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良好（第一类）</w:t>
            </w:r>
          </w:p>
        </w:tc>
      </w:tr>
      <w:tr w:rsidR="007D71E9" w14:paraId="4E934CB4" w14:textId="77777777">
        <w:trPr>
          <w:trHeight w:val="69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4C6A43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118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9569ED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青岛市热塑性弹性体工程研究中心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0D7DEB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青岛千里行集团有限公司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A46B86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莱西市发展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改革局</w:t>
            </w:r>
            <w:proofErr w:type="gramEnd"/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BDD4A3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良好（第一类）</w:t>
            </w:r>
          </w:p>
        </w:tc>
      </w:tr>
      <w:tr w:rsidR="007D71E9" w14:paraId="3F3F4003" w14:textId="77777777">
        <w:trPr>
          <w:trHeight w:val="69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F266EB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119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62EA77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青岛市营养健康食品工程研究中心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C98756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青岛农业大学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59B93F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青岛农业大学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2478E9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良好（第一类）</w:t>
            </w:r>
          </w:p>
        </w:tc>
      </w:tr>
      <w:tr w:rsidR="007D71E9" w14:paraId="04855E2A" w14:textId="77777777">
        <w:trPr>
          <w:trHeight w:val="69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8783DC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120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DA87C9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青岛市生物分析与健康应用工程研究中心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97DD0C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青岛大学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07E396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青岛大学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B2D43F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良好（第一类）</w:t>
            </w:r>
          </w:p>
        </w:tc>
      </w:tr>
      <w:tr w:rsidR="007D71E9" w14:paraId="1623783B" w14:textId="77777777">
        <w:trPr>
          <w:trHeight w:val="69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7A2C9B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121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0DE463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青岛市海洋信息挖掘与推理工程研究中心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FF9F00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中国海洋大学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83B88F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中国海洋大学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4C45ED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良好（第一类）</w:t>
            </w:r>
          </w:p>
        </w:tc>
      </w:tr>
      <w:tr w:rsidR="007D71E9" w14:paraId="688F33BD" w14:textId="77777777">
        <w:trPr>
          <w:trHeight w:val="81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C82EE5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122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BC01A0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青岛市区域环境风险监测与应急管控装备工程研究中心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972953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青岛佳明测控科技股份有限公司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191299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高新区经济发展部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EB28F6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良好（第一类）</w:t>
            </w:r>
          </w:p>
        </w:tc>
      </w:tr>
      <w:tr w:rsidR="007D71E9" w14:paraId="3693D6AE" w14:textId="77777777">
        <w:trPr>
          <w:trHeight w:val="81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C0D9B6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123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6D0536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青岛市油气分离和转化新材料工程研究中心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6DF09C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中国石油大学（华东）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B48497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中国石油大学（华东）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4F4843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良好（第一类）</w:t>
            </w:r>
          </w:p>
        </w:tc>
      </w:tr>
      <w:tr w:rsidR="007D71E9" w14:paraId="7115F0CF" w14:textId="77777777">
        <w:trPr>
          <w:trHeight w:val="81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9FAEB9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124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FED40F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青岛市高效低风险绿色农药创制与应用工程研究中心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1A3006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青岛清原化合物有限公司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B11138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西海岸新区发展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改革局</w:t>
            </w:r>
            <w:proofErr w:type="gramEnd"/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EE96A5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良好（第一类）</w:t>
            </w:r>
          </w:p>
        </w:tc>
      </w:tr>
      <w:tr w:rsidR="007D71E9" w14:paraId="4738FFC2" w14:textId="77777777">
        <w:trPr>
          <w:trHeight w:val="81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C4303B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125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E7B2B2B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青岛市农业遥感应用工程研究中心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33BB1B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青岛农业大学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9DD446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青岛农业大学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E556A0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良好（第一类）</w:t>
            </w:r>
          </w:p>
        </w:tc>
      </w:tr>
      <w:tr w:rsidR="007D71E9" w14:paraId="487E1E21" w14:textId="77777777">
        <w:trPr>
          <w:trHeight w:val="81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B881D3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126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597F60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青岛市家用电器注塑新材料工程研究中心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786C4E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青岛海士豪塑胶有限公司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DFAB80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胶州市发展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改革局</w:t>
            </w:r>
            <w:proofErr w:type="gramEnd"/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C32C0F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良好（第一类）</w:t>
            </w:r>
          </w:p>
        </w:tc>
      </w:tr>
      <w:tr w:rsidR="007D71E9" w14:paraId="50FEA27B" w14:textId="77777777">
        <w:trPr>
          <w:trHeight w:val="81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56BA4C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lastRenderedPageBreak/>
              <w:t>127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35B512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青岛市智慧城市绿色岩土工程研究中心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706DF9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青岛理工大学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37BBCD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青岛理工大学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2C9937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良好（第一类）</w:t>
            </w:r>
          </w:p>
        </w:tc>
      </w:tr>
      <w:tr w:rsidR="007D71E9" w14:paraId="4906F370" w14:textId="77777777">
        <w:trPr>
          <w:trHeight w:val="81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AC17CF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128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1A32D9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脲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甲醛缓释复合肥与肥料助剂工程研究中心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1D6FB8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住商肥料（青岛）有限公司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53CB38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平度市发展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改革局</w:t>
            </w:r>
            <w:proofErr w:type="gramEnd"/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A81A55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良好（第一类）</w:t>
            </w:r>
          </w:p>
        </w:tc>
      </w:tr>
      <w:tr w:rsidR="007D71E9" w14:paraId="212B3680" w14:textId="77777777">
        <w:trPr>
          <w:trHeight w:val="81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B5F13F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129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F4C465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青岛市大气烟尘颗粒监测分析仪器工程研究中心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1F2D9B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青岛明华电子仪器有限公司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25881F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城阳区发展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改革局</w:t>
            </w:r>
            <w:proofErr w:type="gramEnd"/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E3EDEB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良好（第一类）</w:t>
            </w:r>
          </w:p>
        </w:tc>
      </w:tr>
      <w:tr w:rsidR="007D71E9" w14:paraId="015BCDA7" w14:textId="77777777">
        <w:trPr>
          <w:trHeight w:val="81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D69628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130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4536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青岛市工业及建筑固废资源化利用工程研究中心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AB09CD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青岛青建新型材料集团有限公司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A3C794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城阳区发展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改革局</w:t>
            </w:r>
            <w:proofErr w:type="gramEnd"/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2C44E5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良好（第一类）</w:t>
            </w:r>
          </w:p>
        </w:tc>
      </w:tr>
      <w:tr w:rsidR="007D71E9" w14:paraId="1FF81B38" w14:textId="77777777">
        <w:trPr>
          <w:trHeight w:val="81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ED2595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131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C79B85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青岛市钢铁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冶炼全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流程智能化制造工程研究中心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6332D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中冶东方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工程技术有限公司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063AD6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西海岸新区发展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改革局</w:t>
            </w:r>
            <w:proofErr w:type="gramEnd"/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0BF664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良好（第一类）</w:t>
            </w:r>
          </w:p>
        </w:tc>
      </w:tr>
      <w:tr w:rsidR="007D71E9" w14:paraId="093B3714" w14:textId="77777777">
        <w:trPr>
          <w:trHeight w:val="81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38F25D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132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B69B0B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青岛市智能化立体养殖技术及装备工程研究中心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66FD38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青岛大牧人机械股份有限公司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0D0983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城阳区发展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改革局</w:t>
            </w:r>
            <w:proofErr w:type="gramEnd"/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32BAF5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良好（第一类）</w:t>
            </w:r>
          </w:p>
        </w:tc>
      </w:tr>
      <w:tr w:rsidR="007D71E9" w14:paraId="2903990B" w14:textId="77777777">
        <w:trPr>
          <w:trHeight w:val="81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BCA739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133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680EF2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青岛市副粘病毒载体系列疫苗研制与开发工程研究中心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124092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青岛海华生物医药技术有限公司、青岛农业大学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43CEAB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崂山区发展改革局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5C67B7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良好（第一类）</w:t>
            </w:r>
          </w:p>
        </w:tc>
      </w:tr>
      <w:tr w:rsidR="007D71E9" w14:paraId="5E98C735" w14:textId="77777777">
        <w:trPr>
          <w:trHeight w:val="81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13125E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134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B44BAF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青岛市汽车刹车片高性能复合材料工程研究中心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C84081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青岛方冠摩擦材料有限公司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5F7D17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即墨区发展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改革局</w:t>
            </w:r>
            <w:proofErr w:type="gramEnd"/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EA83B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良好（第一类）</w:t>
            </w:r>
          </w:p>
        </w:tc>
      </w:tr>
      <w:tr w:rsidR="007D71E9" w14:paraId="75B79CCF" w14:textId="77777777">
        <w:trPr>
          <w:trHeight w:val="81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1F2C0C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135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E9A280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青岛市智慧数字蔬菜种植、加工一体化工程研究中心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0BCFAE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凯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盛浩丰农业有限公司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2B357A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莱西市发展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改革局</w:t>
            </w:r>
            <w:proofErr w:type="gramEnd"/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AF7F68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良好（第一类）</w:t>
            </w:r>
          </w:p>
        </w:tc>
      </w:tr>
      <w:tr w:rsidR="007D71E9" w14:paraId="22C44D85" w14:textId="77777777">
        <w:trPr>
          <w:trHeight w:val="81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079DD9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136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3F4FFE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青岛市高端精细钡盐工程研究中心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ECAC07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青岛红蝶新材料有限公司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90397A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平度市发展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改革局</w:t>
            </w:r>
            <w:proofErr w:type="gramEnd"/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F9A1E3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良好（第一类）</w:t>
            </w:r>
          </w:p>
        </w:tc>
      </w:tr>
      <w:tr w:rsidR="007D71E9" w14:paraId="3BCE1650" w14:textId="77777777">
        <w:trPr>
          <w:trHeight w:val="81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DEA8CD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137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FEB73B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青岛市绿色混凝土装配式建筑工程研究中心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C84ED0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荣泰建设集团有限公司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846F7C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西海岸新区发展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改革局</w:t>
            </w:r>
            <w:proofErr w:type="gramEnd"/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B5AD82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良好（第一类）</w:t>
            </w:r>
          </w:p>
        </w:tc>
      </w:tr>
      <w:tr w:rsidR="007D71E9" w14:paraId="1A8666F2" w14:textId="77777777">
        <w:trPr>
          <w:trHeight w:val="81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3ADCD7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138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3725E2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青岛市被动式围护结构绿色建筑工程研究中心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B519A8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青岛亿联建设集团股份有限公司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A6119C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西海岸新区发展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改革局</w:t>
            </w:r>
            <w:proofErr w:type="gramEnd"/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FE3D67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良好（第一类）</w:t>
            </w:r>
          </w:p>
        </w:tc>
      </w:tr>
      <w:tr w:rsidR="007D71E9" w14:paraId="5AD6795E" w14:textId="77777777">
        <w:trPr>
          <w:trHeight w:val="81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28132E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lastRenderedPageBreak/>
              <w:t>139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748734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青岛市水性及紫外光固化环保涂料制造工程研究中心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73B846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青岛展辰新材料有限公司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711BDE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平度市发展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改革局</w:t>
            </w:r>
            <w:proofErr w:type="gramEnd"/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46BD3B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良好（第一类）</w:t>
            </w:r>
          </w:p>
        </w:tc>
      </w:tr>
      <w:tr w:rsidR="007D71E9" w14:paraId="691C392E" w14:textId="77777777">
        <w:trPr>
          <w:trHeight w:val="81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FAEB6E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140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26C475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青岛市轨道交通运营管理和系统工程研究中心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4BB31E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青岛海信网络科技股份有限公司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234DFB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海信集团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7365FB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良好（第一类）</w:t>
            </w:r>
          </w:p>
        </w:tc>
      </w:tr>
      <w:tr w:rsidR="007D71E9" w14:paraId="035E549D" w14:textId="77777777">
        <w:trPr>
          <w:trHeight w:val="81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CA823C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141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F3208C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青岛市生物药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肥工程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34724E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青岛中达农业科技有限公司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11CCD6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平度市发展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改革局</w:t>
            </w:r>
            <w:proofErr w:type="gramEnd"/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EC17EB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良好（第一类）</w:t>
            </w:r>
          </w:p>
        </w:tc>
      </w:tr>
      <w:tr w:rsidR="007D71E9" w14:paraId="057D08DE" w14:textId="77777777">
        <w:trPr>
          <w:trHeight w:val="81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E0AE07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142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8115B7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青岛市工程塑料及复合材料工程研究中心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2AD8C8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青岛国恩科技股份有限公司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CB5F8C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轨道交通产业示范区管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委产业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发展部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1D7779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良好（第一类）</w:t>
            </w:r>
          </w:p>
        </w:tc>
      </w:tr>
      <w:tr w:rsidR="007D71E9" w14:paraId="08EA67FF" w14:textId="77777777">
        <w:trPr>
          <w:trHeight w:val="81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C9F110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143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31AE70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青岛市环境友好型高效安全杀虫杀菌剂工程研究中心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FDFE7B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青岛润农化工有限公司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18732D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平度市发展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改革局</w:t>
            </w:r>
            <w:proofErr w:type="gramEnd"/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074B8E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良好（第一类）</w:t>
            </w:r>
          </w:p>
        </w:tc>
      </w:tr>
      <w:tr w:rsidR="007D71E9" w14:paraId="6B2647D8" w14:textId="77777777">
        <w:trPr>
          <w:trHeight w:val="81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A45A36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144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258269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青岛市高效节能变频驱动器工程研究中心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08EA36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青岛斑科变频技术有限公司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0DDB07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中国（山东）自由贸易试验区青岛片区管理委员会经济发展部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988B57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良好（第一类）</w:t>
            </w:r>
          </w:p>
        </w:tc>
      </w:tr>
      <w:tr w:rsidR="007D71E9" w14:paraId="28A3A5EB" w14:textId="77777777">
        <w:trPr>
          <w:trHeight w:val="81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9F0EFF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145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0F2B46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青岛市轻型航空动力工程研究中心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FBDFB7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中科航星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科技有限公司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C24DAB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西海岸新区发展和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改革局</w:t>
            </w:r>
            <w:proofErr w:type="gramEnd"/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2A58F6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良好（第一类）</w:t>
            </w:r>
          </w:p>
        </w:tc>
      </w:tr>
      <w:tr w:rsidR="007D71E9" w14:paraId="7A0A87D7" w14:textId="77777777">
        <w:trPr>
          <w:trHeight w:val="81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20F16E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146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DAC041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青岛市低碳环保热泵技术工程研究中心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E7FC4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青岛奥利凯中央空调有限公司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48494F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西海岸新区发展和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改革局</w:t>
            </w:r>
            <w:proofErr w:type="gramEnd"/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314400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良好（第一类）</w:t>
            </w:r>
          </w:p>
        </w:tc>
      </w:tr>
      <w:tr w:rsidR="007D71E9" w14:paraId="6159AA7A" w14:textId="77777777">
        <w:trPr>
          <w:trHeight w:val="81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0A4D21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147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3D8E95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青岛市数字城市全域数字化工程研究中心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93A851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以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萨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技术股份有限公司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AD2DFD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西海岸新区发展和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改革局</w:t>
            </w:r>
            <w:proofErr w:type="gramEnd"/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CA0620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良好（第一类）</w:t>
            </w:r>
          </w:p>
        </w:tc>
      </w:tr>
      <w:tr w:rsidR="007D71E9" w14:paraId="530681D6" w14:textId="77777777">
        <w:trPr>
          <w:trHeight w:val="81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EDF4A5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148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CF3995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青岛市海水源供能工程研究中心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E0C23A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青岛西海岸市政新能源热力有限公司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87EE48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西海岸新区发展和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改革局</w:t>
            </w:r>
            <w:proofErr w:type="gramEnd"/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CD1760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良好（第一类）</w:t>
            </w:r>
          </w:p>
        </w:tc>
      </w:tr>
      <w:tr w:rsidR="007D71E9" w14:paraId="65273BF5" w14:textId="77777777">
        <w:trPr>
          <w:trHeight w:val="81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AFBEEB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lastRenderedPageBreak/>
              <w:t>149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3BFE7B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青岛市蓝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莓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科学种植与品质管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控工程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9EAEF7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青岛沃林蓝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莓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果业有限公司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AB245A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西海岸新区发展和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改革局</w:t>
            </w:r>
            <w:proofErr w:type="gramEnd"/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9E7CD2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良好（第一类）</w:t>
            </w:r>
          </w:p>
        </w:tc>
      </w:tr>
      <w:tr w:rsidR="007D71E9" w14:paraId="7F54C308" w14:textId="77777777">
        <w:trPr>
          <w:trHeight w:val="81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3424A2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150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6E33A4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青岛市智能环保数字印刷工程研究中心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BFFDC8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青岛北琪精密制造有限公司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77CE61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西海岸新区发展和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改革局</w:t>
            </w:r>
            <w:proofErr w:type="gramEnd"/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352838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良好（第一类）</w:t>
            </w:r>
          </w:p>
        </w:tc>
      </w:tr>
      <w:tr w:rsidR="007D71E9" w14:paraId="38705C8D" w14:textId="77777777">
        <w:trPr>
          <w:trHeight w:val="81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CB102D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151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387B5F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青岛市双碳节能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新材料工程研究中心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E1AA15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青岛理工大学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468E71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青岛理工大学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D36256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良好（第一类）</w:t>
            </w:r>
          </w:p>
        </w:tc>
      </w:tr>
      <w:tr w:rsidR="007D71E9" w14:paraId="08606493" w14:textId="77777777">
        <w:trPr>
          <w:trHeight w:val="81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9B68DC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152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129F61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青岛市建筑用新型绿色保温隔热材料工程研究中心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7935CF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中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启胶建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集团有限公司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1243C8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中国—上海合作组织地方经贸合作示范区管委会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BF139E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良好（第一类）</w:t>
            </w:r>
          </w:p>
        </w:tc>
      </w:tr>
      <w:tr w:rsidR="007D71E9" w14:paraId="2151F22C" w14:textId="77777777">
        <w:trPr>
          <w:trHeight w:val="81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FF1C83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153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F5C7DF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青岛市石化装备智能检修工程研究中心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01A0A2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青岛石化检修安装工程有限责任公司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7C52FA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李沧区发展和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改革局</w:t>
            </w:r>
            <w:proofErr w:type="gramEnd"/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87F86A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良好（第一类）</w:t>
            </w:r>
          </w:p>
        </w:tc>
      </w:tr>
      <w:tr w:rsidR="007D71E9" w14:paraId="01D8D26A" w14:textId="77777777">
        <w:trPr>
          <w:trHeight w:val="81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C43888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154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B99C3E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青岛市食品安全与品质调控工程研究中心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AB9A0A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中国海洋大学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414F38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中国海洋大学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88EC2A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良好（第一类）</w:t>
            </w:r>
          </w:p>
        </w:tc>
      </w:tr>
      <w:tr w:rsidR="007D71E9" w14:paraId="27892368" w14:textId="77777777">
        <w:trPr>
          <w:trHeight w:val="81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0CE719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155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0AABEF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青岛市智慧咨询工程研究中心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72D859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青岛青咨工程咨询有限公司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E2B715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青岛财通集团有限公司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967813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良好（第一类）</w:t>
            </w:r>
          </w:p>
        </w:tc>
      </w:tr>
      <w:tr w:rsidR="007D71E9" w14:paraId="1FE89EC1" w14:textId="77777777">
        <w:trPr>
          <w:trHeight w:val="81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201097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156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964F6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青岛市射频器件集成技术工程研究中心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12E2F9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歌尔微电子股份有限公司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9A2760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崂山区发展和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改革局</w:t>
            </w:r>
            <w:proofErr w:type="gramEnd"/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E55B33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良好（第一类）</w:t>
            </w:r>
          </w:p>
        </w:tc>
      </w:tr>
      <w:tr w:rsidR="007D71E9" w14:paraId="21095A43" w14:textId="77777777">
        <w:trPr>
          <w:trHeight w:val="81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1F02D1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157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BBE850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青岛市新型医用产品创制工程研究中心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CC1D7B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青岛海诺生物工程有限公司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93B80B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莱西市发展和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改革局</w:t>
            </w:r>
            <w:proofErr w:type="gramEnd"/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087F53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良好（第一类）</w:t>
            </w:r>
          </w:p>
        </w:tc>
      </w:tr>
      <w:tr w:rsidR="007D71E9" w14:paraId="674BB6A3" w14:textId="77777777">
        <w:trPr>
          <w:trHeight w:val="81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D87E46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158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713DA3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青岛市装配式超低能耗建筑工程研究中心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5679F1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荣华建设集团有限公司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9109AF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莱西市发展和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改革局</w:t>
            </w:r>
            <w:proofErr w:type="gramEnd"/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2D776F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良好（第一类）</w:t>
            </w:r>
          </w:p>
        </w:tc>
      </w:tr>
      <w:tr w:rsidR="007D71E9" w14:paraId="0A4ACA45" w14:textId="77777777">
        <w:trPr>
          <w:trHeight w:val="81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AA78D5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159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EA799E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青岛市新能源汽车活塞杆工程技术研究中心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486E00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青岛张氏机械有限公司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B0DA68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胶州市发展和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改革局</w:t>
            </w:r>
            <w:proofErr w:type="gramEnd"/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B78A8B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良好（第一类）</w:t>
            </w:r>
          </w:p>
        </w:tc>
      </w:tr>
      <w:tr w:rsidR="007D71E9" w14:paraId="49847422" w14:textId="77777777">
        <w:trPr>
          <w:trHeight w:val="81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3E6F63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lastRenderedPageBreak/>
              <w:t>160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441D40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青岛市高速精密车桥总成工程研究中心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231CDB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青岛海通车桥有限公司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16DA05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即墨区发展和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改革局</w:t>
            </w:r>
            <w:proofErr w:type="gramEnd"/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B6D133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良好（第一类）</w:t>
            </w:r>
          </w:p>
        </w:tc>
      </w:tr>
      <w:tr w:rsidR="007D71E9" w14:paraId="67E856E6" w14:textId="77777777">
        <w:trPr>
          <w:trHeight w:val="81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6817B0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161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61A4E3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青岛市车桥自动化生产系统工程研究中心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FF6C50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力鼎智能装备（青岛）集团有限公司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EAF65A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青岛高新区经济发展部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9CADC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良好（第一类）</w:t>
            </w:r>
          </w:p>
        </w:tc>
      </w:tr>
      <w:tr w:rsidR="007D71E9" w14:paraId="40E18EBB" w14:textId="77777777">
        <w:trPr>
          <w:trHeight w:val="81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5AB4DB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162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D926B3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青岛市信息产业人才实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训教学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平台工程研究中心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AE8582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青软创新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科技集团股份有限公司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4495F5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青岛高新区经济发展部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39A7A7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良好（第一类）</w:t>
            </w:r>
          </w:p>
        </w:tc>
      </w:tr>
      <w:tr w:rsidR="007D71E9" w14:paraId="7082D857" w14:textId="77777777">
        <w:trPr>
          <w:trHeight w:val="81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2D6657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163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BBD93D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青岛市生物节水工程研究中心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89FDDB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青岛农业大学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DCAEC5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青岛农业大学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29B148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良好（第一类）</w:t>
            </w:r>
          </w:p>
        </w:tc>
      </w:tr>
      <w:tr w:rsidR="007D71E9" w14:paraId="4DDCA5B3" w14:textId="77777777">
        <w:trPr>
          <w:trHeight w:val="81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B282DB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164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52F222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青岛市高可靠性电子元器件金属外壳工程研究中心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1FF5BE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青岛凯瑞电子有限公司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234960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城阳区发展和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改革局</w:t>
            </w:r>
            <w:proofErr w:type="gramEnd"/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C2A910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良好（第一类）</w:t>
            </w:r>
          </w:p>
        </w:tc>
      </w:tr>
      <w:tr w:rsidR="007D71E9" w14:paraId="67C9DAAB" w14:textId="77777777">
        <w:trPr>
          <w:trHeight w:val="87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CDAA88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165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3E978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青岛复合功能晶体材料工程研究中心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F04DB3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青岛镭视光电科技有限公司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E1B334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城阳区发展和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改革局</w:t>
            </w:r>
            <w:proofErr w:type="gramEnd"/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A4BBEA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良好（第一类）</w:t>
            </w:r>
          </w:p>
        </w:tc>
      </w:tr>
      <w:tr w:rsidR="007D71E9" w14:paraId="33309FE1" w14:textId="77777777">
        <w:trPr>
          <w:trHeight w:val="765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D6CA15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166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135A0C" w14:textId="77777777" w:rsidR="007D71E9" w:rsidRDefault="009D04E1">
            <w:pPr>
              <w:widowControl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青岛市冶金炉渣高效资源化利用工程研究中心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727711" w14:textId="77777777" w:rsidR="007D71E9" w:rsidRDefault="009D04E1">
            <w:pPr>
              <w:widowControl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青岛理工大学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4EB8EA" w14:textId="77777777" w:rsidR="007D71E9" w:rsidRDefault="009D04E1">
            <w:pPr>
              <w:widowControl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青岛理工大学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18DF04" w14:textId="77777777" w:rsidR="007D71E9" w:rsidRDefault="009D04E1">
            <w:pPr>
              <w:widowControl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良好（第一类）</w:t>
            </w:r>
          </w:p>
        </w:tc>
      </w:tr>
      <w:tr w:rsidR="007D71E9" w14:paraId="32044183" w14:textId="77777777">
        <w:trPr>
          <w:trHeight w:val="765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72454A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167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D91DD3" w14:textId="77777777" w:rsidR="007D71E9" w:rsidRDefault="009D04E1">
            <w:pPr>
              <w:widowControl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青岛市矿山安全检测技术与自动化装备工程研究中心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59D788" w14:textId="77777777" w:rsidR="007D71E9" w:rsidRDefault="009D04E1">
            <w:pPr>
              <w:widowControl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山东科技大学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AE58DE" w14:textId="77777777" w:rsidR="007D71E9" w:rsidRDefault="009D04E1">
            <w:pPr>
              <w:widowControl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山东科技大学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941C09" w14:textId="77777777" w:rsidR="007D71E9" w:rsidRDefault="009D04E1">
            <w:pPr>
              <w:widowControl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良好（第一类）</w:t>
            </w:r>
          </w:p>
        </w:tc>
      </w:tr>
      <w:tr w:rsidR="007D71E9" w14:paraId="6C0E94F8" w14:textId="77777777">
        <w:trPr>
          <w:trHeight w:val="765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5219ED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168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B9830C" w14:textId="77777777" w:rsidR="007D71E9" w:rsidRDefault="009D04E1">
            <w:pPr>
              <w:widowControl/>
              <w:textAlignment w:val="center"/>
              <w:rPr>
                <w:rFonts w:eastAsia="仿宋_GB2312"/>
                <w:color w:val="000000"/>
                <w:sz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青岛市动漫创意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技术工程研究中心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E5370E" w14:textId="77777777" w:rsidR="007D71E9" w:rsidRDefault="009D04E1">
            <w:pPr>
              <w:widowControl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青岛农业大学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7DE9CF" w14:textId="77777777" w:rsidR="007D71E9" w:rsidRDefault="009D04E1">
            <w:pPr>
              <w:widowControl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青岛农业大学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7F55E1" w14:textId="77777777" w:rsidR="007D71E9" w:rsidRDefault="009D04E1">
            <w:pPr>
              <w:widowControl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良好（第一类）</w:t>
            </w:r>
          </w:p>
        </w:tc>
      </w:tr>
      <w:tr w:rsidR="007D71E9" w14:paraId="0F6730B6" w14:textId="77777777">
        <w:trPr>
          <w:trHeight w:val="765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75CE3B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169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7562B4" w14:textId="77777777" w:rsidR="007D71E9" w:rsidRDefault="009D04E1">
            <w:pPr>
              <w:widowControl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青岛市光电器件工程实验室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589936" w14:textId="77777777" w:rsidR="007D71E9" w:rsidRDefault="009D04E1">
            <w:pPr>
              <w:widowControl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海信集团有限公司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FA9656" w14:textId="77777777" w:rsidR="007D71E9" w:rsidRDefault="009D04E1">
            <w:pPr>
              <w:widowControl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海信集团有限公司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666CC2" w14:textId="77777777" w:rsidR="007D71E9" w:rsidRDefault="009D04E1">
            <w:pPr>
              <w:widowControl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良好（第一类）</w:t>
            </w:r>
          </w:p>
        </w:tc>
      </w:tr>
      <w:tr w:rsidR="007D71E9" w14:paraId="54D0D974" w14:textId="77777777">
        <w:trPr>
          <w:trHeight w:val="765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C46E9E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170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D45539" w14:textId="77777777" w:rsidR="007D71E9" w:rsidRDefault="009D04E1">
            <w:pPr>
              <w:widowControl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青岛市海洋涂料及功能材料工程研究中心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D663E5" w14:textId="77777777" w:rsidR="007D71E9" w:rsidRDefault="009D04E1">
            <w:pPr>
              <w:widowControl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海洋化工研究院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C30927" w14:textId="77777777" w:rsidR="007D71E9" w:rsidRDefault="009D04E1">
            <w:pPr>
              <w:widowControl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海洋化工研究院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430985" w14:textId="77777777" w:rsidR="007D71E9" w:rsidRDefault="009D04E1">
            <w:pPr>
              <w:widowControl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良好（第一类）</w:t>
            </w:r>
          </w:p>
        </w:tc>
      </w:tr>
      <w:tr w:rsidR="007D71E9" w14:paraId="4A1436C7" w14:textId="77777777">
        <w:trPr>
          <w:trHeight w:val="765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332270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171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BD00B9" w14:textId="77777777" w:rsidR="007D71E9" w:rsidRDefault="009D04E1">
            <w:pPr>
              <w:widowControl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青岛市海洋生态养殖工程实验室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D1918D" w14:textId="77777777" w:rsidR="007D71E9" w:rsidRDefault="009D04E1">
            <w:pPr>
              <w:widowControl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中科院海洋研究所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C9879F" w14:textId="77777777" w:rsidR="007D71E9" w:rsidRDefault="009D04E1">
            <w:pPr>
              <w:widowControl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中科院海洋研究所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64977B" w14:textId="77777777" w:rsidR="007D71E9" w:rsidRDefault="009D04E1">
            <w:pPr>
              <w:widowControl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良好（第一类）</w:t>
            </w:r>
          </w:p>
        </w:tc>
      </w:tr>
      <w:tr w:rsidR="007D71E9" w14:paraId="111A4808" w14:textId="77777777">
        <w:trPr>
          <w:trHeight w:val="765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865C1E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lastRenderedPageBreak/>
              <w:t>172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88ACFD" w14:textId="77777777" w:rsidR="007D71E9" w:rsidRDefault="009D04E1">
            <w:pPr>
              <w:widowControl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青岛市塑料模具工程研究中心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612154" w14:textId="77777777" w:rsidR="007D71E9" w:rsidRDefault="009D04E1">
            <w:pPr>
              <w:widowControl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青岛海尔模具有限公司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486EEE" w14:textId="77777777" w:rsidR="007D71E9" w:rsidRDefault="009D04E1">
            <w:pPr>
              <w:widowControl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海尔集团公司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D46B04" w14:textId="77777777" w:rsidR="007D71E9" w:rsidRDefault="009D04E1">
            <w:pPr>
              <w:widowControl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良好（第一类）</w:t>
            </w:r>
          </w:p>
        </w:tc>
      </w:tr>
      <w:tr w:rsidR="007D71E9" w14:paraId="611E2C68" w14:textId="77777777">
        <w:trPr>
          <w:trHeight w:val="765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4A0AA3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173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86DDBE" w14:textId="77777777" w:rsidR="007D71E9" w:rsidRDefault="009D04E1">
            <w:pPr>
              <w:widowControl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青岛市电化学保护与海水处理工程研究中心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F58349" w14:textId="77777777" w:rsidR="007D71E9" w:rsidRDefault="009D04E1">
            <w:pPr>
              <w:widowControl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青岛双瑞海洋环境工程股份有限公司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BA6961" w14:textId="77777777" w:rsidR="007D71E9" w:rsidRDefault="009D04E1">
            <w:pPr>
              <w:widowControl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崂山区发展改革局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696A42" w14:textId="77777777" w:rsidR="007D71E9" w:rsidRDefault="009D04E1">
            <w:pPr>
              <w:widowControl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良好（第一类）</w:t>
            </w:r>
          </w:p>
        </w:tc>
      </w:tr>
      <w:tr w:rsidR="007D71E9" w14:paraId="6937ABA6" w14:textId="77777777">
        <w:trPr>
          <w:trHeight w:val="765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9A8817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174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63D34B" w14:textId="77777777" w:rsidR="007D71E9" w:rsidRDefault="009D04E1">
            <w:pPr>
              <w:widowControl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青岛市农用生物制药工程研究中心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AD9E2A" w14:textId="77777777" w:rsidR="007D71E9" w:rsidRDefault="009D04E1">
            <w:pPr>
              <w:widowControl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青岛农业大学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999AC1" w14:textId="77777777" w:rsidR="007D71E9" w:rsidRDefault="009D04E1">
            <w:pPr>
              <w:widowControl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青岛农业大学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D2D4BA" w14:textId="77777777" w:rsidR="007D71E9" w:rsidRDefault="009D04E1">
            <w:pPr>
              <w:widowControl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良好（第一类）</w:t>
            </w:r>
          </w:p>
        </w:tc>
      </w:tr>
      <w:tr w:rsidR="007D71E9" w14:paraId="5D86B2A2" w14:textId="77777777">
        <w:trPr>
          <w:trHeight w:val="765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C0F578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175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95C13A" w14:textId="77777777" w:rsidR="007D71E9" w:rsidRDefault="009D04E1">
            <w:pPr>
              <w:widowControl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青岛市城市水环境与污染控制工程研究中心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22B698" w14:textId="77777777" w:rsidR="007D71E9" w:rsidRDefault="009D04E1">
            <w:pPr>
              <w:widowControl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青岛理工大学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C3CDF9" w14:textId="77777777" w:rsidR="007D71E9" w:rsidRDefault="009D04E1">
            <w:pPr>
              <w:widowControl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青岛理工大学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C17A8A" w14:textId="77777777" w:rsidR="007D71E9" w:rsidRDefault="009D04E1">
            <w:pPr>
              <w:widowControl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良好（第一类）</w:t>
            </w:r>
          </w:p>
        </w:tc>
      </w:tr>
      <w:tr w:rsidR="007D71E9" w14:paraId="1FE79079" w14:textId="77777777">
        <w:trPr>
          <w:trHeight w:val="765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7FDB07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176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025DC8" w14:textId="77777777" w:rsidR="007D71E9" w:rsidRDefault="009D04E1">
            <w:pPr>
              <w:widowControl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青岛市电动汽车智能化动力集成系统工程实验室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D48B04" w14:textId="77777777" w:rsidR="007D71E9" w:rsidRDefault="009D04E1">
            <w:pPr>
              <w:widowControl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青岛大学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E5C543" w14:textId="77777777" w:rsidR="007D71E9" w:rsidRDefault="009D04E1">
            <w:pPr>
              <w:widowControl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青岛大学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CD66A4" w14:textId="77777777" w:rsidR="007D71E9" w:rsidRDefault="009D04E1">
            <w:pPr>
              <w:widowControl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良好（第一类）</w:t>
            </w:r>
          </w:p>
        </w:tc>
      </w:tr>
      <w:tr w:rsidR="007D71E9" w14:paraId="48595AFD" w14:textId="77777777">
        <w:trPr>
          <w:trHeight w:val="765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9E4535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177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D1AE29" w14:textId="77777777" w:rsidR="007D71E9" w:rsidRDefault="009D04E1">
            <w:pPr>
              <w:widowControl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青岛市海洋大数据工程实验室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1345AB" w14:textId="77777777" w:rsidR="007D71E9" w:rsidRDefault="009D04E1">
            <w:pPr>
              <w:widowControl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中国海洋大学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6484D1" w14:textId="77777777" w:rsidR="007D71E9" w:rsidRDefault="009D04E1">
            <w:pPr>
              <w:widowControl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中国海洋大学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481BA4" w14:textId="77777777" w:rsidR="007D71E9" w:rsidRDefault="009D04E1">
            <w:pPr>
              <w:widowControl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良好（第一类）</w:t>
            </w:r>
          </w:p>
        </w:tc>
      </w:tr>
      <w:tr w:rsidR="007D71E9" w14:paraId="44F9AA75" w14:textId="77777777">
        <w:trPr>
          <w:trHeight w:val="765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0471DB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178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909F25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青岛市矿山轮胎数字化工程研究中心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363E4E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青岛泰凯英专用轮胎股份有限公司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013DE1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崂山区发展和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改革局</w:t>
            </w:r>
            <w:proofErr w:type="gramEnd"/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AFD136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color w:val="000000"/>
                <w:kern w:val="0"/>
                <w:sz w:val="24"/>
                <w:lang w:bidi="ar"/>
              </w:rPr>
              <w:t>2023</w:t>
            </w:r>
            <w:r>
              <w:rPr>
                <w:rStyle w:val="font11"/>
                <w:rFonts w:hint="default"/>
                <w:lang w:bidi="ar"/>
              </w:rPr>
              <w:t>年新认定（第二类）</w:t>
            </w:r>
          </w:p>
        </w:tc>
      </w:tr>
      <w:tr w:rsidR="007D71E9" w14:paraId="1180E67C" w14:textId="77777777">
        <w:trPr>
          <w:trHeight w:val="765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0D19EE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179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A8879E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青岛市高性能专用无机盐绿色生产技术工程研究中心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678F2A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青岛碱业发展有限公司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EC2523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平度市发展和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改革局</w:t>
            </w:r>
            <w:proofErr w:type="gramEnd"/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597240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color w:val="000000"/>
                <w:kern w:val="0"/>
                <w:sz w:val="24"/>
                <w:lang w:bidi="ar"/>
              </w:rPr>
              <w:t>2023</w:t>
            </w:r>
            <w:r>
              <w:rPr>
                <w:rStyle w:val="font11"/>
                <w:rFonts w:hint="default"/>
                <w:lang w:bidi="ar"/>
              </w:rPr>
              <w:t>年新认定（第二类）</w:t>
            </w:r>
          </w:p>
        </w:tc>
      </w:tr>
      <w:tr w:rsidR="007D71E9" w14:paraId="21527140" w14:textId="77777777">
        <w:trPr>
          <w:trHeight w:val="765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16D660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180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2AE49D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青岛市家电彩色涂覆钢板工程研究中心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91164E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青岛河钢新材料科技股份有限公司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117BD0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西海岸新区发展和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改革局</w:t>
            </w:r>
            <w:proofErr w:type="gramEnd"/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C7AD5B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color w:val="000000"/>
                <w:kern w:val="0"/>
                <w:sz w:val="24"/>
                <w:lang w:bidi="ar"/>
              </w:rPr>
              <w:t>2023</w:t>
            </w:r>
            <w:r>
              <w:rPr>
                <w:rStyle w:val="font11"/>
                <w:rFonts w:hint="default"/>
                <w:lang w:bidi="ar"/>
              </w:rPr>
              <w:t>年新认定（第二类）</w:t>
            </w:r>
          </w:p>
        </w:tc>
      </w:tr>
      <w:tr w:rsidR="007D71E9" w14:paraId="3E54E47D" w14:textId="77777777">
        <w:trPr>
          <w:trHeight w:val="765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CF5B05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181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E3C68E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青岛市智慧家电声品质工程研究中心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44F341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澳柯玛股份有限公司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34CAE6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澳柯玛股份有限公司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589B92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color w:val="000000"/>
                <w:kern w:val="0"/>
                <w:sz w:val="24"/>
                <w:lang w:bidi="ar"/>
              </w:rPr>
              <w:t>2023</w:t>
            </w:r>
            <w:r>
              <w:rPr>
                <w:rStyle w:val="font11"/>
                <w:rFonts w:hint="default"/>
                <w:lang w:bidi="ar"/>
              </w:rPr>
              <w:t>年新认定（第二类）</w:t>
            </w:r>
          </w:p>
        </w:tc>
      </w:tr>
      <w:tr w:rsidR="007D71E9" w14:paraId="5E9A4225" w14:textId="77777777">
        <w:trPr>
          <w:trHeight w:val="765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CE6EF1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182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830417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青岛市超高清绿色低碳激光电视工程研究中心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40DFD1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青岛海信激光显示股份有限公司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D71943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西海岸新区发展和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改革局</w:t>
            </w:r>
            <w:proofErr w:type="gramEnd"/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F0EBFE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color w:val="000000"/>
                <w:kern w:val="0"/>
                <w:sz w:val="24"/>
                <w:lang w:bidi="ar"/>
              </w:rPr>
              <w:t>2023</w:t>
            </w:r>
            <w:r>
              <w:rPr>
                <w:rStyle w:val="font11"/>
                <w:rFonts w:hint="default"/>
                <w:lang w:bidi="ar"/>
              </w:rPr>
              <w:t>年新认定（第二类）</w:t>
            </w:r>
          </w:p>
        </w:tc>
      </w:tr>
      <w:tr w:rsidR="007D71E9" w14:paraId="25D2EDCA" w14:textId="77777777">
        <w:trPr>
          <w:trHeight w:val="765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E85B3C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lastRenderedPageBreak/>
              <w:t>183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00E5D1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color w:val="000000"/>
                <w:kern w:val="0"/>
                <w:sz w:val="24"/>
                <w:lang w:bidi="ar"/>
              </w:rPr>
              <w:t xml:space="preserve"> </w:t>
            </w:r>
            <w:r>
              <w:rPr>
                <w:rStyle w:val="font11"/>
                <w:rFonts w:hint="default"/>
                <w:lang w:bidi="ar"/>
              </w:rPr>
              <w:t>青岛市智慧家庭</w:t>
            </w:r>
            <w:proofErr w:type="gramStart"/>
            <w:r>
              <w:rPr>
                <w:rStyle w:val="font11"/>
                <w:rFonts w:hint="default"/>
                <w:lang w:bidi="ar"/>
              </w:rPr>
              <w:t>交互与</w:t>
            </w:r>
            <w:proofErr w:type="gramEnd"/>
            <w:r>
              <w:rPr>
                <w:rStyle w:val="font11"/>
                <w:rFonts w:hint="default"/>
                <w:lang w:bidi="ar"/>
              </w:rPr>
              <w:t>控制工程研究中心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7D2E50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青岛海尔科技有限公司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666D0E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崂山区发展和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改革局</w:t>
            </w:r>
            <w:proofErr w:type="gramEnd"/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72A28F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color w:val="000000"/>
                <w:kern w:val="0"/>
                <w:sz w:val="24"/>
                <w:lang w:bidi="ar"/>
              </w:rPr>
              <w:t>2023</w:t>
            </w:r>
            <w:r>
              <w:rPr>
                <w:rStyle w:val="font11"/>
                <w:rFonts w:hint="default"/>
                <w:lang w:bidi="ar"/>
              </w:rPr>
              <w:t>年新认定（第二类）</w:t>
            </w:r>
          </w:p>
        </w:tc>
      </w:tr>
      <w:tr w:rsidR="007D71E9" w14:paraId="3E091CDB" w14:textId="77777777">
        <w:trPr>
          <w:trHeight w:val="765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F92DCF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184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5F31DC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青岛市节能低碳特种玻璃功能性材料及应用工程研究中心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0883F9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青岛金晶股份有限公司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BBCEBF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中国（山东）自由贸易试验区青岛片区管理委员会经济发展部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F74B1B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color w:val="000000"/>
                <w:kern w:val="0"/>
                <w:sz w:val="24"/>
                <w:lang w:bidi="ar"/>
              </w:rPr>
              <w:t>2023</w:t>
            </w:r>
            <w:r>
              <w:rPr>
                <w:rStyle w:val="font11"/>
                <w:rFonts w:hint="default"/>
                <w:lang w:bidi="ar"/>
              </w:rPr>
              <w:t>年新认定（第二类）</w:t>
            </w:r>
          </w:p>
        </w:tc>
      </w:tr>
      <w:tr w:rsidR="007D71E9" w14:paraId="7D9ABC98" w14:textId="77777777">
        <w:trPr>
          <w:trHeight w:val="765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A4D36C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185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4FDC95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青岛市海洋与中药营养健康工程研究中心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CE0DD4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青岛琛蓝健康产业集团有限公司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F565B8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崂山区发展和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改革局</w:t>
            </w:r>
            <w:proofErr w:type="gramEnd"/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4C064F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color w:val="000000"/>
                <w:kern w:val="0"/>
                <w:sz w:val="24"/>
                <w:lang w:bidi="ar"/>
              </w:rPr>
              <w:t>2023</w:t>
            </w:r>
            <w:r>
              <w:rPr>
                <w:rStyle w:val="font11"/>
                <w:rFonts w:hint="default"/>
                <w:lang w:bidi="ar"/>
              </w:rPr>
              <w:t>年新认定（第二类）</w:t>
            </w:r>
          </w:p>
        </w:tc>
      </w:tr>
      <w:tr w:rsidR="007D71E9" w14:paraId="155DB520" w14:textId="77777777">
        <w:trPr>
          <w:trHeight w:val="765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420064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186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15C8D4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青岛市盾构管片智能装备工程研究中心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C65850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青岛环球重工科技有限公司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36D319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西海岸新区发展和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改革局</w:t>
            </w:r>
            <w:proofErr w:type="gramEnd"/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4D3E5A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color w:val="000000"/>
                <w:kern w:val="0"/>
                <w:sz w:val="24"/>
                <w:lang w:bidi="ar"/>
              </w:rPr>
              <w:t>2023</w:t>
            </w:r>
            <w:r>
              <w:rPr>
                <w:rStyle w:val="font11"/>
                <w:rFonts w:hint="default"/>
                <w:lang w:bidi="ar"/>
              </w:rPr>
              <w:t>年新认定（第二类）</w:t>
            </w:r>
          </w:p>
        </w:tc>
      </w:tr>
      <w:tr w:rsidR="007D71E9" w14:paraId="5FB9F040" w14:textId="77777777">
        <w:trPr>
          <w:trHeight w:val="765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FA4977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187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E146F4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青岛市休闲及健身器材工程研究中心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6BC79E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三柏硕健康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科技股份有限公司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D5F574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轨道交通示范区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36431F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color w:val="000000"/>
                <w:kern w:val="0"/>
                <w:sz w:val="24"/>
                <w:lang w:bidi="ar"/>
              </w:rPr>
              <w:t>2023</w:t>
            </w:r>
            <w:r>
              <w:rPr>
                <w:rStyle w:val="font11"/>
                <w:rFonts w:hint="default"/>
                <w:lang w:bidi="ar"/>
              </w:rPr>
              <w:t>年新认定（第二类）</w:t>
            </w:r>
          </w:p>
        </w:tc>
      </w:tr>
      <w:tr w:rsidR="007D71E9" w14:paraId="4852A718" w14:textId="77777777">
        <w:trPr>
          <w:trHeight w:val="765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42A7FB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188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333521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青岛市高精密注塑模具工程研究中心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8A1107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青岛佳友模具科技有限公司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BBEB72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中国—上海合作组织地方经贸合作示范区管委会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444D35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color w:val="000000"/>
                <w:kern w:val="0"/>
                <w:sz w:val="24"/>
                <w:lang w:bidi="ar"/>
              </w:rPr>
              <w:t>2023</w:t>
            </w:r>
            <w:r>
              <w:rPr>
                <w:rStyle w:val="font11"/>
                <w:rFonts w:hint="default"/>
                <w:lang w:bidi="ar"/>
              </w:rPr>
              <w:t>年新认定（第二类）</w:t>
            </w:r>
          </w:p>
        </w:tc>
      </w:tr>
      <w:tr w:rsidR="007D71E9" w14:paraId="6B5532D0" w14:textId="77777777">
        <w:trPr>
          <w:trHeight w:val="765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E13071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189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0C2808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青岛市有色金属绿色开采工程研究中心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68919A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山东黄金矿业（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鑫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汇）有限公司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A67A7E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平度市发展和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改革局</w:t>
            </w:r>
            <w:proofErr w:type="gramEnd"/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B5FA6F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color w:val="000000"/>
                <w:kern w:val="0"/>
                <w:sz w:val="24"/>
                <w:lang w:bidi="ar"/>
              </w:rPr>
              <w:t>2023</w:t>
            </w:r>
            <w:r>
              <w:rPr>
                <w:rStyle w:val="font11"/>
                <w:rFonts w:hint="default"/>
                <w:lang w:bidi="ar"/>
              </w:rPr>
              <w:t>年新认定（第二类）</w:t>
            </w:r>
          </w:p>
        </w:tc>
      </w:tr>
      <w:tr w:rsidR="007D71E9" w14:paraId="1486A958" w14:textId="77777777">
        <w:trPr>
          <w:trHeight w:val="765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8B4222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190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74F3D4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青岛市健康与防护智能纺织工程研究中心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BB1848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青岛大学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9F5D31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青岛大学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C7153D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color w:val="000000"/>
                <w:kern w:val="0"/>
                <w:sz w:val="24"/>
                <w:lang w:bidi="ar"/>
              </w:rPr>
              <w:t>2023</w:t>
            </w:r>
            <w:r>
              <w:rPr>
                <w:rStyle w:val="font11"/>
                <w:rFonts w:hint="default"/>
                <w:lang w:bidi="ar"/>
              </w:rPr>
              <w:t>年新认定（第二类）</w:t>
            </w:r>
          </w:p>
        </w:tc>
      </w:tr>
      <w:tr w:rsidR="007D71E9" w14:paraId="4ABE6778" w14:textId="77777777">
        <w:trPr>
          <w:trHeight w:val="765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1B42E7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191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E258A7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青岛市新基建绿色智慧节能工程全产业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链设计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与施工工程研究中心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6FFC79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德才装饰股份有限公司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3586D3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市南区发展和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改革局</w:t>
            </w:r>
            <w:proofErr w:type="gramEnd"/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821076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color w:val="000000"/>
                <w:kern w:val="0"/>
                <w:sz w:val="24"/>
                <w:lang w:bidi="ar"/>
              </w:rPr>
              <w:t>2023</w:t>
            </w:r>
            <w:r>
              <w:rPr>
                <w:rStyle w:val="font11"/>
                <w:rFonts w:hint="default"/>
                <w:lang w:bidi="ar"/>
              </w:rPr>
              <w:t>年新认定（第二类）</w:t>
            </w:r>
          </w:p>
        </w:tc>
      </w:tr>
      <w:tr w:rsidR="007D71E9" w14:paraId="7C1FDCA0" w14:textId="77777777">
        <w:trPr>
          <w:trHeight w:val="765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9446F5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192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72C8BF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青岛市环境组分检测分析装备工程研究中心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8C1383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青岛众瑞智能仪器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股份有限公司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D57769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城阳区发展和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改革局</w:t>
            </w:r>
            <w:proofErr w:type="gramEnd"/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52C36C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color w:val="000000"/>
                <w:kern w:val="0"/>
                <w:sz w:val="24"/>
                <w:lang w:bidi="ar"/>
              </w:rPr>
              <w:t>2023</w:t>
            </w:r>
            <w:r>
              <w:rPr>
                <w:rStyle w:val="font11"/>
                <w:rFonts w:hint="default"/>
                <w:lang w:bidi="ar"/>
              </w:rPr>
              <w:t>年新认定（第二类）</w:t>
            </w:r>
          </w:p>
        </w:tc>
      </w:tr>
      <w:tr w:rsidR="007D71E9" w14:paraId="24702347" w14:textId="77777777">
        <w:trPr>
          <w:trHeight w:val="765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5FD085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lastRenderedPageBreak/>
              <w:t>193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CF7BD3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青岛市原子层沉积镀膜工程研究中心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CE0AB9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四方思锐智能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技术有限公司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7E101B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中国（山东）自由贸易试验区青岛片区管理委员会经济发展部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3CBECA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color w:val="000000"/>
                <w:kern w:val="0"/>
                <w:sz w:val="24"/>
                <w:lang w:bidi="ar"/>
              </w:rPr>
              <w:t>2023</w:t>
            </w:r>
            <w:r>
              <w:rPr>
                <w:rStyle w:val="font11"/>
                <w:rFonts w:hint="default"/>
                <w:lang w:bidi="ar"/>
              </w:rPr>
              <w:t>年新认定（第二类）</w:t>
            </w:r>
          </w:p>
        </w:tc>
      </w:tr>
      <w:tr w:rsidR="007D71E9" w14:paraId="0D19310B" w14:textId="77777777">
        <w:trPr>
          <w:trHeight w:val="765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0610BD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194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BD1A78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青岛市高耸结构阻尼器减震工程研究中心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AD5885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青岛昊宇重工有限公司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29A195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胶州市发展和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改革局</w:t>
            </w:r>
            <w:proofErr w:type="gramEnd"/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28C4F8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color w:val="000000"/>
                <w:kern w:val="0"/>
                <w:sz w:val="24"/>
                <w:lang w:bidi="ar"/>
              </w:rPr>
              <w:t>2023</w:t>
            </w:r>
            <w:r>
              <w:rPr>
                <w:rStyle w:val="font11"/>
                <w:rFonts w:hint="default"/>
                <w:lang w:bidi="ar"/>
              </w:rPr>
              <w:t>年新认定（第二类）</w:t>
            </w:r>
          </w:p>
        </w:tc>
      </w:tr>
      <w:tr w:rsidR="007D71E9" w14:paraId="3BE418BF" w14:textId="77777777">
        <w:trPr>
          <w:trHeight w:val="765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7B2966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195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EFDC97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青岛市宽频太赫兹光谱技术工程研究中心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EE389D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青岛大学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FEBBDF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青岛大学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7A4CE1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color w:val="000000"/>
                <w:kern w:val="0"/>
                <w:sz w:val="24"/>
                <w:lang w:bidi="ar"/>
              </w:rPr>
              <w:t>2023</w:t>
            </w:r>
            <w:r>
              <w:rPr>
                <w:rStyle w:val="font11"/>
                <w:rFonts w:hint="default"/>
                <w:lang w:bidi="ar"/>
              </w:rPr>
              <w:t>年新认定（第二类）</w:t>
            </w:r>
          </w:p>
        </w:tc>
      </w:tr>
      <w:tr w:rsidR="007D71E9" w14:paraId="3C0BE4B1" w14:textId="77777777">
        <w:trPr>
          <w:trHeight w:val="765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963C64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196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979C78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青岛市绿色交通建筑材料工程研究中心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5AA71F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中铁二十五局集团第五工程有限公司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CA3017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中铁二十五局集团第五工程有限公司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A3EEC5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color w:val="000000"/>
                <w:kern w:val="0"/>
                <w:sz w:val="24"/>
                <w:lang w:bidi="ar"/>
              </w:rPr>
              <w:t>2023</w:t>
            </w:r>
            <w:r>
              <w:rPr>
                <w:rStyle w:val="font11"/>
                <w:rFonts w:hint="default"/>
                <w:lang w:bidi="ar"/>
              </w:rPr>
              <w:t>年新认定（第二类）</w:t>
            </w:r>
          </w:p>
        </w:tc>
      </w:tr>
      <w:tr w:rsidR="007D71E9" w14:paraId="79F07EE8" w14:textId="77777777">
        <w:trPr>
          <w:trHeight w:val="765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512E12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197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614539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青岛市综合交通枢纽智能化工程研究中心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A98FFF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青岛国际机场集团有限公司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05FFE1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青岛国际机场集团有限公司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363733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color w:val="000000"/>
                <w:kern w:val="0"/>
                <w:sz w:val="24"/>
                <w:lang w:bidi="ar"/>
              </w:rPr>
              <w:t>2023</w:t>
            </w:r>
            <w:r>
              <w:rPr>
                <w:rStyle w:val="font11"/>
                <w:rFonts w:hint="default"/>
                <w:lang w:bidi="ar"/>
              </w:rPr>
              <w:t>年新认定（第二类）</w:t>
            </w:r>
          </w:p>
        </w:tc>
      </w:tr>
      <w:tr w:rsidR="007D71E9" w14:paraId="00C3ADBB" w14:textId="77777777">
        <w:trPr>
          <w:trHeight w:val="765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419341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198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BAD996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青岛市智慧工厂视觉感知与控制工程研究中心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3A3970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青岛理工大学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BA77C0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青岛理工大学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90B02F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color w:val="000000"/>
                <w:kern w:val="0"/>
                <w:sz w:val="24"/>
                <w:lang w:bidi="ar"/>
              </w:rPr>
              <w:t>2023</w:t>
            </w:r>
            <w:r>
              <w:rPr>
                <w:rStyle w:val="font11"/>
                <w:rFonts w:hint="default"/>
                <w:lang w:bidi="ar"/>
              </w:rPr>
              <w:t>年新认定（第二类）</w:t>
            </w:r>
          </w:p>
        </w:tc>
      </w:tr>
      <w:tr w:rsidR="007D71E9" w14:paraId="7A06A18A" w14:textId="77777777">
        <w:trPr>
          <w:trHeight w:val="765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EC8A51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199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8325C9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青岛市农业循环经济材料工程研究中心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4D65AA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青岛农业大学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41F5D7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青岛农业大学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80ECBA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color w:val="000000"/>
                <w:kern w:val="0"/>
                <w:sz w:val="24"/>
                <w:lang w:bidi="ar"/>
              </w:rPr>
              <w:t>2023</w:t>
            </w:r>
            <w:r>
              <w:rPr>
                <w:rStyle w:val="font11"/>
                <w:rFonts w:hint="default"/>
                <w:lang w:bidi="ar"/>
              </w:rPr>
              <w:t>年新认定（第二类）</w:t>
            </w:r>
          </w:p>
        </w:tc>
      </w:tr>
      <w:tr w:rsidR="007D71E9" w14:paraId="3A12120C" w14:textId="77777777">
        <w:trPr>
          <w:trHeight w:val="765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7022A4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200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EDE2FE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青岛市液体活检工程研究中心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29F608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青岛言鼎生物医疗科技有限公司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D03685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莱西市发展和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改革局</w:t>
            </w:r>
            <w:proofErr w:type="gramEnd"/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C86D34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color w:val="000000"/>
                <w:kern w:val="0"/>
                <w:sz w:val="24"/>
                <w:lang w:bidi="ar"/>
              </w:rPr>
              <w:t>2023</w:t>
            </w:r>
            <w:r>
              <w:rPr>
                <w:rStyle w:val="font11"/>
                <w:rFonts w:hint="default"/>
                <w:lang w:bidi="ar"/>
              </w:rPr>
              <w:t>年新认定（第二类）</w:t>
            </w:r>
          </w:p>
        </w:tc>
      </w:tr>
      <w:tr w:rsidR="007D71E9" w14:paraId="61EECF59" w14:textId="77777777">
        <w:trPr>
          <w:trHeight w:val="765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4B2C00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201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E3ED70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青岛市神经肌肉康复与智能人机交互工程研究中心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 xml:space="preserve"> </w:t>
            </w:r>
            <w:r>
              <w:rPr>
                <w:rStyle w:val="font41"/>
                <w:rFonts w:eastAsia="仿宋_GB2312"/>
                <w:lang w:bidi="ar"/>
              </w:rPr>
              <w:t xml:space="preserve">  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18E20A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康复大学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A47950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康复大学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CEF08B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color w:val="000000"/>
                <w:kern w:val="0"/>
                <w:sz w:val="24"/>
                <w:lang w:bidi="ar"/>
              </w:rPr>
              <w:t>2023</w:t>
            </w:r>
            <w:r>
              <w:rPr>
                <w:rStyle w:val="font11"/>
                <w:rFonts w:hint="default"/>
                <w:lang w:bidi="ar"/>
              </w:rPr>
              <w:t>年新认定（第二类）</w:t>
            </w:r>
          </w:p>
        </w:tc>
      </w:tr>
      <w:tr w:rsidR="007D71E9" w14:paraId="33447FC1" w14:textId="77777777">
        <w:trPr>
          <w:trHeight w:val="765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9574C8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202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ADE243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青岛市智能装配式家居产品工程研究中心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CE1ABB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青岛海骊住居科技股份有限公司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E42B1D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海尔集团公司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56AD55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color w:val="000000"/>
                <w:kern w:val="0"/>
                <w:sz w:val="24"/>
                <w:lang w:bidi="ar"/>
              </w:rPr>
              <w:t>2023</w:t>
            </w:r>
            <w:r>
              <w:rPr>
                <w:rStyle w:val="font11"/>
                <w:rFonts w:hint="default"/>
                <w:lang w:bidi="ar"/>
              </w:rPr>
              <w:t>年新认定（第二类）</w:t>
            </w:r>
          </w:p>
        </w:tc>
      </w:tr>
      <w:tr w:rsidR="007D71E9" w14:paraId="56381244" w14:textId="77777777">
        <w:trPr>
          <w:trHeight w:val="765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E5DBD6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203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2FA0F2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青岛市装配式智能建造工程研究中心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3E3596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青岛中科坤泰装配建筑科技有限公司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9A94E2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莱西市发展和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改革局</w:t>
            </w:r>
            <w:proofErr w:type="gramEnd"/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E7054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color w:val="000000"/>
                <w:kern w:val="0"/>
                <w:sz w:val="24"/>
                <w:lang w:bidi="ar"/>
              </w:rPr>
              <w:t>2023</w:t>
            </w:r>
            <w:r>
              <w:rPr>
                <w:rStyle w:val="font11"/>
                <w:rFonts w:hint="default"/>
                <w:lang w:bidi="ar"/>
              </w:rPr>
              <w:t>年新认定（第二类）</w:t>
            </w:r>
          </w:p>
        </w:tc>
      </w:tr>
      <w:tr w:rsidR="007D71E9" w14:paraId="21A2043F" w14:textId="77777777">
        <w:trPr>
          <w:trHeight w:val="765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21AD0B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lastRenderedPageBreak/>
              <w:t>204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F85FE0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青岛市心脑血管疾病修复再生医学工程研究中心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830F41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山东大学齐鲁医院（青岛）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ED2C9E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山东大学齐鲁医院（青岛）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D59AD7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color w:val="000000"/>
                <w:kern w:val="0"/>
                <w:sz w:val="24"/>
                <w:lang w:bidi="ar"/>
              </w:rPr>
              <w:t>2023</w:t>
            </w:r>
            <w:r>
              <w:rPr>
                <w:rStyle w:val="font11"/>
                <w:rFonts w:hint="default"/>
                <w:lang w:bidi="ar"/>
              </w:rPr>
              <w:t>年新认定（第二类）</w:t>
            </w:r>
          </w:p>
        </w:tc>
      </w:tr>
      <w:tr w:rsidR="007D71E9" w14:paraId="68E70B7E" w14:textId="77777777">
        <w:trPr>
          <w:trHeight w:val="765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89AC11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205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9AF772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青岛市近零能耗建筑技术工程研究中心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13A023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青岛土木建工集团有限公司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F342BF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西海岸新区发展和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改革局</w:t>
            </w:r>
            <w:proofErr w:type="gramEnd"/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545FAC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color w:val="000000"/>
                <w:kern w:val="0"/>
                <w:sz w:val="24"/>
                <w:lang w:bidi="ar"/>
              </w:rPr>
              <w:t>2023</w:t>
            </w:r>
            <w:r>
              <w:rPr>
                <w:rStyle w:val="font11"/>
                <w:rFonts w:hint="default"/>
                <w:lang w:bidi="ar"/>
              </w:rPr>
              <w:t>年新认定（第二类）</w:t>
            </w:r>
          </w:p>
        </w:tc>
      </w:tr>
      <w:tr w:rsidR="007D71E9" w14:paraId="0FE236AC" w14:textId="77777777">
        <w:trPr>
          <w:trHeight w:val="765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B0E1F4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206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D906CF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青岛市智慧健康饮用水装置工程研究中心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E723BE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青岛海尔施特劳斯科技有限公司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531A1F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即墨区发展和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改革局</w:t>
            </w:r>
            <w:proofErr w:type="gramEnd"/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1DF8E4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color w:val="000000"/>
                <w:kern w:val="0"/>
                <w:sz w:val="24"/>
                <w:lang w:bidi="ar"/>
              </w:rPr>
              <w:t>2023</w:t>
            </w:r>
            <w:r>
              <w:rPr>
                <w:rStyle w:val="font11"/>
                <w:rFonts w:hint="default"/>
                <w:lang w:bidi="ar"/>
              </w:rPr>
              <w:t>年新认定（第二类）</w:t>
            </w:r>
          </w:p>
        </w:tc>
      </w:tr>
      <w:tr w:rsidR="007D71E9" w14:paraId="5C70A46F" w14:textId="77777777">
        <w:trPr>
          <w:trHeight w:val="765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5810EA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207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8DD631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青岛市矿物绝缘电缆工程研究中心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5F194C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青岛豪迈电缆集团有限公司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5A706D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中国—上海合作组织地方经贸合作示范区管委会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97A3B8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color w:val="000000"/>
                <w:kern w:val="0"/>
                <w:sz w:val="24"/>
                <w:lang w:bidi="ar"/>
              </w:rPr>
              <w:t>2023</w:t>
            </w:r>
            <w:r>
              <w:rPr>
                <w:rStyle w:val="font11"/>
                <w:rFonts w:hint="default"/>
                <w:lang w:bidi="ar"/>
              </w:rPr>
              <w:t>年新认定（第二类）</w:t>
            </w:r>
          </w:p>
        </w:tc>
      </w:tr>
      <w:tr w:rsidR="007D71E9" w14:paraId="2DCAB7B3" w14:textId="77777777">
        <w:trPr>
          <w:trHeight w:val="765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610F56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208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964E5A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青岛市电站调试运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维工程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48B30E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青岛华丰伟业电力科技工程有限公司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09EA57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崂山区发展和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改革局</w:t>
            </w:r>
            <w:proofErr w:type="gramEnd"/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6FE5AC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color w:val="000000"/>
                <w:kern w:val="0"/>
                <w:sz w:val="24"/>
                <w:lang w:bidi="ar"/>
              </w:rPr>
              <w:t>2023</w:t>
            </w:r>
            <w:r>
              <w:rPr>
                <w:rStyle w:val="font11"/>
                <w:rFonts w:hint="default"/>
                <w:lang w:bidi="ar"/>
              </w:rPr>
              <w:t>年新认定（第二类）</w:t>
            </w:r>
          </w:p>
        </w:tc>
      </w:tr>
      <w:tr w:rsidR="007D71E9" w14:paraId="66D470A3" w14:textId="77777777">
        <w:trPr>
          <w:trHeight w:val="765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F61B0D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209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78B770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青岛市绿色氢能与高温燃料电池工程研究中心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2204E0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山东科技大学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21E043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山东科技大学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A55C58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color w:val="000000"/>
                <w:kern w:val="0"/>
                <w:sz w:val="24"/>
                <w:lang w:bidi="ar"/>
              </w:rPr>
              <w:t>2023</w:t>
            </w:r>
            <w:r>
              <w:rPr>
                <w:rStyle w:val="font11"/>
                <w:rFonts w:hint="default"/>
                <w:lang w:bidi="ar"/>
              </w:rPr>
              <w:t>年新认定（第二类）</w:t>
            </w:r>
          </w:p>
        </w:tc>
      </w:tr>
      <w:tr w:rsidR="007D71E9" w14:paraId="523DEECD" w14:textId="77777777">
        <w:trPr>
          <w:trHeight w:val="765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F200CB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210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1554F3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青岛市航空航天通用型</w:t>
            </w:r>
            <w:r>
              <w:rPr>
                <w:rStyle w:val="font41"/>
                <w:rFonts w:eastAsia="仿宋_GB2312"/>
                <w:lang w:bidi="ar"/>
              </w:rPr>
              <w:t>AI</w:t>
            </w:r>
            <w:r>
              <w:rPr>
                <w:rStyle w:val="font11"/>
                <w:rFonts w:hAnsi="宋体" w:hint="default"/>
                <w:lang w:bidi="ar"/>
              </w:rPr>
              <w:t>平台研发及应用工程研究中心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68A2A7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北京航空航天大学青岛研究院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34B93C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崂山区发展和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改革局</w:t>
            </w:r>
            <w:proofErr w:type="gramEnd"/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B30119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color w:val="000000"/>
                <w:kern w:val="0"/>
                <w:sz w:val="24"/>
                <w:lang w:bidi="ar"/>
              </w:rPr>
              <w:t>2023</w:t>
            </w:r>
            <w:r>
              <w:rPr>
                <w:rStyle w:val="font11"/>
                <w:rFonts w:hint="default"/>
                <w:lang w:bidi="ar"/>
              </w:rPr>
              <w:t>年新认定（第二类）</w:t>
            </w:r>
          </w:p>
        </w:tc>
      </w:tr>
      <w:tr w:rsidR="007D71E9" w14:paraId="32987D9F" w14:textId="77777777">
        <w:trPr>
          <w:trHeight w:val="765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FF1CB2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211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FC938F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青岛市塑料挤出成型装备工程研究中心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B5A5F2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青岛新大成塑料机械有限公司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AC1C51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中国—上海合作组织地方经贸合作示范区管委会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C71C61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color w:val="000000"/>
                <w:kern w:val="0"/>
                <w:sz w:val="24"/>
                <w:lang w:bidi="ar"/>
              </w:rPr>
              <w:t>2023</w:t>
            </w:r>
            <w:r>
              <w:rPr>
                <w:rStyle w:val="font11"/>
                <w:rFonts w:hint="default"/>
                <w:lang w:bidi="ar"/>
              </w:rPr>
              <w:t>年新认定（第二类）</w:t>
            </w:r>
          </w:p>
        </w:tc>
      </w:tr>
      <w:tr w:rsidR="007D71E9" w14:paraId="3EC0C71A" w14:textId="77777777">
        <w:trPr>
          <w:trHeight w:val="765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180213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212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14470D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青岛市生态修复与绿地景观工程研究中心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F6A7BF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青岛农业大学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8E2521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青岛农业大学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331531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color w:val="000000"/>
                <w:kern w:val="0"/>
                <w:sz w:val="24"/>
                <w:lang w:bidi="ar"/>
              </w:rPr>
              <w:t>2023</w:t>
            </w:r>
            <w:r>
              <w:rPr>
                <w:rStyle w:val="font11"/>
                <w:rFonts w:hint="default"/>
                <w:lang w:bidi="ar"/>
              </w:rPr>
              <w:t>年新认定（第二类）</w:t>
            </w:r>
          </w:p>
        </w:tc>
      </w:tr>
      <w:tr w:rsidR="007D71E9" w14:paraId="69121667" w14:textId="77777777">
        <w:trPr>
          <w:trHeight w:val="765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A3032C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213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BD5079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青岛市细胞免疫与肿瘤早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筛工程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C53995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青岛瑞思德生物科技有限公司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3EB3E9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青岛高新区经济发展部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88E6FB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color w:val="000000"/>
                <w:kern w:val="0"/>
                <w:sz w:val="24"/>
                <w:lang w:bidi="ar"/>
              </w:rPr>
              <w:t>2023</w:t>
            </w:r>
            <w:r>
              <w:rPr>
                <w:rStyle w:val="font11"/>
                <w:rFonts w:hint="default"/>
                <w:lang w:bidi="ar"/>
              </w:rPr>
              <w:t>年新认定（第二类）</w:t>
            </w:r>
          </w:p>
        </w:tc>
      </w:tr>
      <w:tr w:rsidR="007D71E9" w14:paraId="732943C2" w14:textId="77777777">
        <w:trPr>
          <w:trHeight w:val="765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F26AD8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lastRenderedPageBreak/>
              <w:t>214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9E337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青岛市纳米压印光刻装备工程研究中心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8EB3D5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青岛天仁微纳科技有限责任公司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95E026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城阳区发展和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改革局</w:t>
            </w:r>
            <w:proofErr w:type="gramEnd"/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C4EF9D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color w:val="000000"/>
                <w:kern w:val="0"/>
                <w:sz w:val="24"/>
                <w:lang w:bidi="ar"/>
              </w:rPr>
              <w:t>2023</w:t>
            </w:r>
            <w:r>
              <w:rPr>
                <w:rStyle w:val="font11"/>
                <w:rFonts w:hint="default"/>
                <w:lang w:bidi="ar"/>
              </w:rPr>
              <w:t>年新认定（第二类）</w:t>
            </w:r>
          </w:p>
        </w:tc>
      </w:tr>
      <w:tr w:rsidR="007D71E9" w14:paraId="52CFE89A" w14:textId="77777777">
        <w:trPr>
          <w:trHeight w:val="705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194EA2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215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EA58B9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青岛市慢性肾脏病康复工程研究中心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5A69B4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康复大学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95F694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康复大学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2183F3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color w:val="000000"/>
                <w:kern w:val="0"/>
                <w:sz w:val="24"/>
                <w:lang w:bidi="ar"/>
              </w:rPr>
              <w:t>2023</w:t>
            </w:r>
            <w:r>
              <w:rPr>
                <w:rStyle w:val="font11"/>
                <w:rFonts w:hint="default"/>
                <w:lang w:bidi="ar"/>
              </w:rPr>
              <w:t>年新认定（第二类）</w:t>
            </w:r>
          </w:p>
        </w:tc>
      </w:tr>
      <w:tr w:rsidR="007D71E9" w14:paraId="6D54E9FA" w14:textId="77777777">
        <w:trPr>
          <w:trHeight w:val="705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1B484C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216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B131BF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青岛市高端家电数字化注塑成型工艺工程研究中心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CE57B0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青岛海佰利机械有限公司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6B29C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平度市发展和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改革局</w:t>
            </w:r>
            <w:proofErr w:type="gramEnd"/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FEE2F1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color w:val="000000"/>
                <w:kern w:val="0"/>
                <w:sz w:val="24"/>
                <w:lang w:bidi="ar"/>
              </w:rPr>
              <w:t>2023</w:t>
            </w:r>
            <w:r>
              <w:rPr>
                <w:rStyle w:val="font11"/>
                <w:rFonts w:hint="default"/>
                <w:lang w:bidi="ar"/>
              </w:rPr>
              <w:t>年新认定（第二类）</w:t>
            </w:r>
          </w:p>
        </w:tc>
      </w:tr>
      <w:tr w:rsidR="007D71E9" w14:paraId="4EE079F8" w14:textId="77777777">
        <w:trPr>
          <w:trHeight w:val="705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A0FF06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217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6475E6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青岛市高精密核心重型机械部件工程研究中心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0BE7F9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青岛瑞莱斯机械有限公司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CF191E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胶州市发展和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改革局</w:t>
            </w:r>
            <w:proofErr w:type="gramEnd"/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036FAF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color w:val="000000"/>
                <w:kern w:val="0"/>
                <w:sz w:val="24"/>
                <w:lang w:bidi="ar"/>
              </w:rPr>
              <w:t>2023</w:t>
            </w:r>
            <w:r>
              <w:rPr>
                <w:rStyle w:val="font11"/>
                <w:rFonts w:hint="default"/>
                <w:lang w:bidi="ar"/>
              </w:rPr>
              <w:t>年新认定（第二类）</w:t>
            </w:r>
          </w:p>
        </w:tc>
      </w:tr>
      <w:tr w:rsidR="007D71E9" w14:paraId="5C2D10E9" w14:textId="77777777">
        <w:trPr>
          <w:trHeight w:val="705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B4006E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218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812D90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青岛市工业流体控制系统工程研究中心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BDD097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青岛精锐机械制造有限公司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F8248C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即墨区发展和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改革局</w:t>
            </w:r>
            <w:proofErr w:type="gramEnd"/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9ED3B9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color w:val="000000"/>
                <w:kern w:val="0"/>
                <w:sz w:val="24"/>
                <w:lang w:bidi="ar"/>
              </w:rPr>
              <w:t>2023</w:t>
            </w:r>
            <w:r>
              <w:rPr>
                <w:rStyle w:val="font11"/>
                <w:rFonts w:hint="default"/>
                <w:lang w:bidi="ar"/>
              </w:rPr>
              <w:t>年新认定（第二类）</w:t>
            </w:r>
          </w:p>
        </w:tc>
      </w:tr>
      <w:tr w:rsidR="007D71E9" w14:paraId="373F61A5" w14:textId="77777777">
        <w:trPr>
          <w:trHeight w:val="705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EEAE06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219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97029C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青岛市大气海洋激光雷达工程研究中心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4BD9C2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青岛镭测创芯科技有限公司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EDE56E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崂山区发展和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改革局</w:t>
            </w:r>
            <w:proofErr w:type="gramEnd"/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8793D6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color w:val="000000"/>
                <w:kern w:val="0"/>
                <w:sz w:val="24"/>
                <w:lang w:bidi="ar"/>
              </w:rPr>
              <w:t>2023</w:t>
            </w:r>
            <w:r>
              <w:rPr>
                <w:rStyle w:val="font11"/>
                <w:rFonts w:hint="default"/>
                <w:lang w:bidi="ar"/>
              </w:rPr>
              <w:t>年新认定（第二类）</w:t>
            </w:r>
          </w:p>
        </w:tc>
      </w:tr>
      <w:tr w:rsidR="007D71E9" w14:paraId="4ACF07EB" w14:textId="77777777">
        <w:trPr>
          <w:trHeight w:val="705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91B5CF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220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F888E3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青岛市功能型微生物制剂工程研究中心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A83945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青岛尚德生物技术有限公司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A9C682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青岛高新区经济发展部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315D24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color w:val="000000"/>
                <w:kern w:val="0"/>
                <w:sz w:val="24"/>
                <w:lang w:bidi="ar"/>
              </w:rPr>
              <w:t>2023</w:t>
            </w:r>
            <w:r>
              <w:rPr>
                <w:rStyle w:val="font11"/>
                <w:rFonts w:hint="default"/>
                <w:lang w:bidi="ar"/>
              </w:rPr>
              <w:t>年新认定（第二类）</w:t>
            </w:r>
          </w:p>
        </w:tc>
      </w:tr>
      <w:tr w:rsidR="007D71E9" w14:paraId="1190BE59" w14:textId="77777777">
        <w:trPr>
          <w:trHeight w:val="705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6F940C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221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8F4362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青岛市新型功能涂层复合钢管制造工程研究中心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18FB31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青岛豪德博尔实业有限公司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69528D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胶州市发展和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改革局</w:t>
            </w:r>
            <w:proofErr w:type="gramEnd"/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90DD90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color w:val="000000"/>
                <w:kern w:val="0"/>
                <w:sz w:val="24"/>
                <w:lang w:bidi="ar"/>
              </w:rPr>
              <w:t>2023</w:t>
            </w:r>
            <w:r>
              <w:rPr>
                <w:rStyle w:val="font11"/>
                <w:rFonts w:hint="default"/>
                <w:lang w:bidi="ar"/>
              </w:rPr>
              <w:t>年新认定（第二类）</w:t>
            </w:r>
          </w:p>
        </w:tc>
      </w:tr>
      <w:tr w:rsidR="007D71E9" w14:paraId="5E1BFA15" w14:textId="77777777">
        <w:trPr>
          <w:trHeight w:val="705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E3186C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222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B2CDB00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青岛市动力和储能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集成母排及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先进导电设备工程研究中心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DA5AE7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青岛宜博铜业集团有限公司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DE29D5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中国—上海合作组织地方经贸合作示范区管委会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F7A904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color w:val="000000"/>
                <w:kern w:val="0"/>
                <w:sz w:val="24"/>
                <w:lang w:bidi="ar"/>
              </w:rPr>
              <w:t>2023</w:t>
            </w:r>
            <w:r>
              <w:rPr>
                <w:rStyle w:val="font11"/>
                <w:rFonts w:hint="default"/>
                <w:lang w:bidi="ar"/>
              </w:rPr>
              <w:t>年新认定（第二类）</w:t>
            </w:r>
          </w:p>
        </w:tc>
      </w:tr>
      <w:tr w:rsidR="007D71E9" w14:paraId="74CD9D3A" w14:textId="77777777">
        <w:trPr>
          <w:trHeight w:val="705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55EC97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223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624B73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青岛市低压防火电缆工程研究中心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F55884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青岛同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和汉缆有限公司</w:t>
            </w:r>
            <w:proofErr w:type="gramEnd"/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517C59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平度市发展和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改革局</w:t>
            </w:r>
            <w:proofErr w:type="gramEnd"/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1C253F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color w:val="000000"/>
                <w:kern w:val="0"/>
                <w:sz w:val="24"/>
                <w:lang w:bidi="ar"/>
              </w:rPr>
              <w:t>2023</w:t>
            </w:r>
            <w:r>
              <w:rPr>
                <w:rStyle w:val="font11"/>
                <w:rFonts w:hint="default"/>
                <w:lang w:bidi="ar"/>
              </w:rPr>
              <w:t>年新认定（第二类）</w:t>
            </w:r>
          </w:p>
        </w:tc>
      </w:tr>
      <w:tr w:rsidR="007D71E9" w14:paraId="54B6D5EA" w14:textId="77777777">
        <w:trPr>
          <w:trHeight w:val="705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15B4E2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224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C8EA7D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青岛市织机用高效电动机工程研究中心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D89395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青岛天一集团红旗电机有限公司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A26A42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西海岸新区发展和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改革局</w:t>
            </w:r>
            <w:proofErr w:type="gramEnd"/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D3497B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color w:val="000000"/>
                <w:kern w:val="0"/>
                <w:sz w:val="24"/>
                <w:lang w:bidi="ar"/>
              </w:rPr>
              <w:t>2023</w:t>
            </w:r>
            <w:r>
              <w:rPr>
                <w:rStyle w:val="font11"/>
                <w:rFonts w:hint="default"/>
                <w:lang w:bidi="ar"/>
              </w:rPr>
              <w:t>年新认定（第二类）</w:t>
            </w:r>
          </w:p>
        </w:tc>
      </w:tr>
      <w:tr w:rsidR="007D71E9" w14:paraId="63CE83ED" w14:textId="77777777">
        <w:trPr>
          <w:trHeight w:val="705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3950DF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225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02CD8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青岛市大容量机组锅炉钢结构工程研究中心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2505ED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青岛三联金属结构有限公司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613C6D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胶州市发展和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改革局</w:t>
            </w:r>
            <w:proofErr w:type="gramEnd"/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57FE95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color w:val="000000"/>
                <w:kern w:val="0"/>
                <w:sz w:val="24"/>
                <w:lang w:bidi="ar"/>
              </w:rPr>
              <w:t>2023</w:t>
            </w:r>
            <w:r>
              <w:rPr>
                <w:rStyle w:val="font11"/>
                <w:rFonts w:hint="default"/>
                <w:lang w:bidi="ar"/>
              </w:rPr>
              <w:t>年新认定（第二类）</w:t>
            </w:r>
          </w:p>
        </w:tc>
      </w:tr>
      <w:tr w:rsidR="007D71E9" w14:paraId="7151BC70" w14:textId="77777777">
        <w:trPr>
          <w:trHeight w:val="705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A80739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lastRenderedPageBreak/>
              <w:t>226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29CD4E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青岛市给袋式包装智能装备工程研究中心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B5FAA3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青岛义龙包装机械有限公司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5CF5C3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城阳区发展和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改革局</w:t>
            </w:r>
            <w:proofErr w:type="gramEnd"/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4D1CAB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color w:val="000000"/>
                <w:kern w:val="0"/>
                <w:sz w:val="24"/>
                <w:lang w:bidi="ar"/>
              </w:rPr>
              <w:t>2023</w:t>
            </w:r>
            <w:r>
              <w:rPr>
                <w:rStyle w:val="font11"/>
                <w:rFonts w:hint="default"/>
                <w:lang w:bidi="ar"/>
              </w:rPr>
              <w:t>年新认定（第二类）</w:t>
            </w:r>
          </w:p>
        </w:tc>
      </w:tr>
      <w:tr w:rsidR="007D71E9" w14:paraId="7A91CE1F" w14:textId="77777777">
        <w:trPr>
          <w:trHeight w:val="705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B6F93D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227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84905E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青岛市海洋生命过程机制解析与种质创新工程研究中心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A365FB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中国科学院海洋研究所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8BFD29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中国科学院海洋研究所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7C09D3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color w:val="000000"/>
                <w:kern w:val="0"/>
                <w:sz w:val="24"/>
                <w:lang w:bidi="ar"/>
              </w:rPr>
              <w:t>2023</w:t>
            </w:r>
            <w:r>
              <w:rPr>
                <w:rStyle w:val="font11"/>
                <w:rFonts w:hint="default"/>
                <w:lang w:bidi="ar"/>
              </w:rPr>
              <w:t>年新认定（第二类）</w:t>
            </w:r>
          </w:p>
        </w:tc>
      </w:tr>
      <w:tr w:rsidR="007D71E9" w14:paraId="24798BD7" w14:textId="77777777">
        <w:trPr>
          <w:trHeight w:val="705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9D7FBC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228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3A2E88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青岛市体外诊断试剂及检验分析仪器工程研究中心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17EC14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青岛汉唐生物科技有限公司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C8787B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青岛高新区经济发展部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C2EFE1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color w:val="000000"/>
                <w:kern w:val="0"/>
                <w:sz w:val="24"/>
                <w:lang w:bidi="ar"/>
              </w:rPr>
              <w:t>2023</w:t>
            </w:r>
            <w:r>
              <w:rPr>
                <w:rStyle w:val="font11"/>
                <w:rFonts w:hint="default"/>
                <w:lang w:bidi="ar"/>
              </w:rPr>
              <w:t>年新认定（第二类）</w:t>
            </w:r>
          </w:p>
        </w:tc>
      </w:tr>
      <w:tr w:rsidR="007D71E9" w14:paraId="4529AE8A" w14:textId="77777777">
        <w:trPr>
          <w:trHeight w:val="705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F68FBE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229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EF567A8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青岛市海岸带生态系统修复技术工程研究中心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9666A1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中国海洋大学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EC1D16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中国海洋大学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248C5D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color w:val="000000"/>
                <w:kern w:val="0"/>
                <w:sz w:val="24"/>
                <w:lang w:bidi="ar"/>
              </w:rPr>
              <w:t>2024</w:t>
            </w:r>
            <w:r>
              <w:rPr>
                <w:rStyle w:val="font11"/>
                <w:rFonts w:hint="default"/>
                <w:lang w:bidi="ar"/>
              </w:rPr>
              <w:t>年新认定（第二类）</w:t>
            </w:r>
          </w:p>
        </w:tc>
      </w:tr>
      <w:tr w:rsidR="007D71E9" w14:paraId="1DA0AD8C" w14:textId="77777777">
        <w:trPr>
          <w:trHeight w:val="705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19CD8E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230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EFB03A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青岛市医学内镜及康复工程研究中心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4893CA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青岛市市立医院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5A6361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青岛市市立医院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A36684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color w:val="000000"/>
                <w:kern w:val="0"/>
                <w:sz w:val="24"/>
                <w:lang w:bidi="ar"/>
              </w:rPr>
              <w:t>2024</w:t>
            </w:r>
            <w:r>
              <w:rPr>
                <w:rStyle w:val="font11"/>
                <w:rFonts w:hint="default"/>
                <w:lang w:bidi="ar"/>
              </w:rPr>
              <w:t>年新认定（第二类）</w:t>
            </w:r>
          </w:p>
        </w:tc>
      </w:tr>
      <w:tr w:rsidR="007D71E9" w14:paraId="27F15217" w14:textId="77777777">
        <w:trPr>
          <w:trHeight w:val="705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2E944C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231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C098A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青岛市数字城市应急工程研究中心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06DC7B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海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纳云物联科技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454383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崂山区发展和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改革局</w:t>
            </w:r>
            <w:proofErr w:type="gramEnd"/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3BB08F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color w:val="000000"/>
                <w:kern w:val="0"/>
                <w:sz w:val="24"/>
                <w:lang w:bidi="ar"/>
              </w:rPr>
              <w:t>2024</w:t>
            </w:r>
            <w:r>
              <w:rPr>
                <w:rStyle w:val="font11"/>
                <w:rFonts w:hint="default"/>
                <w:lang w:bidi="ar"/>
              </w:rPr>
              <w:t>年新认定（第二类）</w:t>
            </w:r>
          </w:p>
        </w:tc>
      </w:tr>
      <w:tr w:rsidR="007D71E9" w14:paraId="451B1130" w14:textId="77777777">
        <w:trPr>
          <w:trHeight w:val="705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E704A9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232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AAAC1A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青岛市新型绿色节能施工技术工程研究中心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9919B8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青岛海德工程集团股份有限公司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7C6B21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崂山区发展和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改革局</w:t>
            </w:r>
            <w:proofErr w:type="gramEnd"/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26AF2C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color w:val="000000"/>
                <w:kern w:val="0"/>
                <w:sz w:val="24"/>
                <w:lang w:bidi="ar"/>
              </w:rPr>
              <w:t>2024</w:t>
            </w:r>
            <w:r>
              <w:rPr>
                <w:rStyle w:val="font11"/>
                <w:rFonts w:hint="default"/>
                <w:lang w:bidi="ar"/>
              </w:rPr>
              <w:t>年新认定（第二类）</w:t>
            </w:r>
          </w:p>
        </w:tc>
      </w:tr>
      <w:tr w:rsidR="007D71E9" w14:paraId="5960CA69" w14:textId="77777777">
        <w:trPr>
          <w:trHeight w:val="705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6F2EFC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233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6A5D80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青岛市人居环境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降碳技术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91DD2D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中国石油大学（华东）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DEF3D7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中国石油大学（华东）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3D7FE9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color w:val="000000"/>
                <w:kern w:val="0"/>
                <w:sz w:val="24"/>
                <w:lang w:bidi="ar"/>
              </w:rPr>
              <w:t>2024</w:t>
            </w:r>
            <w:r>
              <w:rPr>
                <w:rStyle w:val="font11"/>
                <w:rFonts w:hint="default"/>
                <w:lang w:bidi="ar"/>
              </w:rPr>
              <w:t>年新认定（第二类）</w:t>
            </w:r>
          </w:p>
        </w:tc>
      </w:tr>
      <w:tr w:rsidR="007D71E9" w14:paraId="2DA377A1" w14:textId="77777777">
        <w:trPr>
          <w:trHeight w:val="705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4203E5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234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9C5BA9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青岛市深远海空间探测与规划工程研究中心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75126C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青岛环海海洋工程勘察研究院有限责任公司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50A3A2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崂山区发展和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改革局</w:t>
            </w:r>
            <w:proofErr w:type="gramEnd"/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A254FE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color w:val="000000"/>
                <w:kern w:val="0"/>
                <w:sz w:val="24"/>
                <w:lang w:bidi="ar"/>
              </w:rPr>
              <w:t>2024</w:t>
            </w:r>
            <w:r>
              <w:rPr>
                <w:rStyle w:val="font11"/>
                <w:rFonts w:hint="default"/>
                <w:lang w:bidi="ar"/>
              </w:rPr>
              <w:t>年新认定（第二类）</w:t>
            </w:r>
          </w:p>
        </w:tc>
      </w:tr>
      <w:tr w:rsidR="007D71E9" w14:paraId="4A9CACC5" w14:textId="77777777">
        <w:trPr>
          <w:trHeight w:val="705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312FC8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235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02F2C2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青岛市智联大模型数字城市工程研究中心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27D3EB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青岛理工大学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F9B73C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青岛理工大学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F762F8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color w:val="000000"/>
                <w:kern w:val="0"/>
                <w:sz w:val="24"/>
                <w:lang w:bidi="ar"/>
              </w:rPr>
              <w:t>2024</w:t>
            </w:r>
            <w:r>
              <w:rPr>
                <w:rStyle w:val="font11"/>
                <w:rFonts w:hint="default"/>
                <w:lang w:bidi="ar"/>
              </w:rPr>
              <w:t>年新认定（第二类）</w:t>
            </w:r>
          </w:p>
        </w:tc>
      </w:tr>
      <w:tr w:rsidR="007D71E9" w14:paraId="6BF4935E" w14:textId="77777777">
        <w:trPr>
          <w:trHeight w:val="705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9CD1E3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236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2CE6E0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青岛市海洋医药高端制剂及医学营养工程研究中心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A2117E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逢时（青岛）海洋科技股份有限公司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85DAC0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崂山区发展和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改革局</w:t>
            </w:r>
            <w:proofErr w:type="gramEnd"/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25D8A1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color w:val="000000"/>
                <w:kern w:val="0"/>
                <w:sz w:val="24"/>
                <w:lang w:bidi="ar"/>
              </w:rPr>
              <w:t>2024</w:t>
            </w:r>
            <w:r>
              <w:rPr>
                <w:rStyle w:val="font11"/>
                <w:rFonts w:hint="default"/>
                <w:lang w:bidi="ar"/>
              </w:rPr>
              <w:t>年新认定（第二类）</w:t>
            </w:r>
          </w:p>
        </w:tc>
      </w:tr>
      <w:tr w:rsidR="007D71E9" w14:paraId="132721B8" w14:textId="77777777">
        <w:trPr>
          <w:trHeight w:val="705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C67928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237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22BEAE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青岛市港口智能技术工程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lastRenderedPageBreak/>
              <w:t>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FA2088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lastRenderedPageBreak/>
              <w:t>山东港口科技集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lastRenderedPageBreak/>
              <w:t>团青岛有限公司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BEDD0B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lastRenderedPageBreak/>
              <w:t>市北区发展和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lastRenderedPageBreak/>
              <w:t>改革局</w:t>
            </w:r>
            <w:proofErr w:type="gramEnd"/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32CE75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color w:val="000000"/>
                <w:kern w:val="0"/>
                <w:sz w:val="24"/>
                <w:lang w:bidi="ar"/>
              </w:rPr>
              <w:lastRenderedPageBreak/>
              <w:t>2024</w:t>
            </w:r>
            <w:r>
              <w:rPr>
                <w:rStyle w:val="font11"/>
                <w:rFonts w:hint="default"/>
                <w:lang w:bidi="ar"/>
              </w:rPr>
              <w:t>年新认定</w:t>
            </w:r>
            <w:r>
              <w:rPr>
                <w:rStyle w:val="font11"/>
                <w:rFonts w:hint="default"/>
                <w:lang w:bidi="ar"/>
              </w:rPr>
              <w:lastRenderedPageBreak/>
              <w:t>（第二类）</w:t>
            </w:r>
          </w:p>
        </w:tc>
      </w:tr>
      <w:tr w:rsidR="007D71E9" w14:paraId="78392DF9" w14:textId="77777777">
        <w:trPr>
          <w:trHeight w:val="705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4540B2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lastRenderedPageBreak/>
              <w:t>238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CFD6FC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青岛市大宗商品检验检测工程研究中心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777816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中国检验认证集团山东有限公司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46A542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市南区发展和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改革局</w:t>
            </w:r>
            <w:proofErr w:type="gramEnd"/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3E9079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color w:val="000000"/>
                <w:kern w:val="0"/>
                <w:sz w:val="24"/>
                <w:lang w:bidi="ar"/>
              </w:rPr>
              <w:t>2024</w:t>
            </w:r>
            <w:r>
              <w:rPr>
                <w:rStyle w:val="font11"/>
                <w:rFonts w:hint="default"/>
                <w:lang w:bidi="ar"/>
              </w:rPr>
              <w:t>年新认定（第二类）</w:t>
            </w:r>
          </w:p>
        </w:tc>
      </w:tr>
      <w:tr w:rsidR="007D71E9" w14:paraId="0DBA71B2" w14:textId="77777777">
        <w:trPr>
          <w:trHeight w:val="705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A59641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239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820B90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青岛市市政与建筑智造工程研究中心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0265E2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青岛城市发展集团有限公司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0B6F63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青岛城市发展集团有限公司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BCEC19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color w:val="000000"/>
                <w:kern w:val="0"/>
                <w:sz w:val="24"/>
                <w:lang w:bidi="ar"/>
              </w:rPr>
              <w:t>2024</w:t>
            </w:r>
            <w:r>
              <w:rPr>
                <w:rStyle w:val="font11"/>
                <w:rFonts w:hint="default"/>
                <w:lang w:bidi="ar"/>
              </w:rPr>
              <w:t>年新认定（第二类）</w:t>
            </w:r>
          </w:p>
        </w:tc>
      </w:tr>
      <w:tr w:rsidR="007D71E9" w14:paraId="7E279195" w14:textId="77777777">
        <w:trPr>
          <w:trHeight w:val="705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A881D2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240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892C0F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青岛市长效耐腐蚀海洋工程装备工程研究中心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6BFBF7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青岛武晓集团股份有限公司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ADF544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上合示范区管委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A716EF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color w:val="000000"/>
                <w:kern w:val="0"/>
                <w:sz w:val="24"/>
                <w:lang w:bidi="ar"/>
              </w:rPr>
              <w:t>2024</w:t>
            </w:r>
            <w:r>
              <w:rPr>
                <w:rStyle w:val="font11"/>
                <w:rFonts w:hint="default"/>
                <w:lang w:bidi="ar"/>
              </w:rPr>
              <w:t>年新认定（第二类）</w:t>
            </w:r>
          </w:p>
        </w:tc>
      </w:tr>
      <w:tr w:rsidR="007D71E9" w14:paraId="47592003" w14:textId="77777777">
        <w:trPr>
          <w:trHeight w:val="705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08FB43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241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9C162E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青岛市胎儿及儿童心脏病精准诊疗工程研究中心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B9836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青岛市妇女儿童医院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DB1D9E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市北区发展和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改革局</w:t>
            </w:r>
            <w:proofErr w:type="gramEnd"/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0C139D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color w:val="000000"/>
                <w:kern w:val="0"/>
                <w:sz w:val="24"/>
                <w:lang w:bidi="ar"/>
              </w:rPr>
              <w:t>2024</w:t>
            </w:r>
            <w:r>
              <w:rPr>
                <w:rStyle w:val="font11"/>
                <w:rFonts w:hint="default"/>
                <w:lang w:bidi="ar"/>
              </w:rPr>
              <w:t>年新认定（第二类）</w:t>
            </w:r>
          </w:p>
        </w:tc>
      </w:tr>
      <w:tr w:rsidR="007D71E9" w14:paraId="34527268" w14:textId="77777777">
        <w:trPr>
          <w:trHeight w:val="705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2DF2DA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242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CA5962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青岛市数字与智能骨科工程研究中心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D3C351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青岛大学附属医院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F8D58A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青岛大学附属医院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4E42D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color w:val="000000"/>
                <w:kern w:val="0"/>
                <w:sz w:val="24"/>
                <w:lang w:bidi="ar"/>
              </w:rPr>
              <w:t>2024</w:t>
            </w:r>
            <w:r>
              <w:rPr>
                <w:rStyle w:val="font11"/>
                <w:rFonts w:hint="default"/>
                <w:lang w:bidi="ar"/>
              </w:rPr>
              <w:t>年新认定（第二类）</w:t>
            </w:r>
          </w:p>
        </w:tc>
      </w:tr>
      <w:tr w:rsidR="007D71E9" w14:paraId="1C70E5C1" w14:textId="77777777">
        <w:trPr>
          <w:trHeight w:val="705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FBD460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243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0F437D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青岛市流程行业工业互联网技术工程研究中心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CD95E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华能信息技术有限公司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4BC583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西海岸新区发展和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改革局</w:t>
            </w:r>
            <w:proofErr w:type="gramEnd"/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E50EAE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color w:val="000000"/>
                <w:kern w:val="0"/>
                <w:sz w:val="24"/>
                <w:lang w:bidi="ar"/>
              </w:rPr>
              <w:t>2024</w:t>
            </w:r>
            <w:r>
              <w:rPr>
                <w:rStyle w:val="font11"/>
                <w:rFonts w:hint="default"/>
                <w:lang w:bidi="ar"/>
              </w:rPr>
              <w:t>年新认定（第二类）</w:t>
            </w:r>
          </w:p>
        </w:tc>
      </w:tr>
      <w:tr w:rsidR="007D71E9" w14:paraId="3A666820" w14:textId="77777777">
        <w:trPr>
          <w:trHeight w:val="705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2AEDF6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244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F7CFD5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青岛市安全应急风险监测预警智能管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控工程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ECF393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赛飞特工程技术集团有限公司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491608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崂山区发展和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改革局</w:t>
            </w:r>
            <w:proofErr w:type="gramEnd"/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DF239E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color w:val="000000"/>
                <w:kern w:val="0"/>
                <w:sz w:val="24"/>
                <w:lang w:bidi="ar"/>
              </w:rPr>
              <w:t>2024</w:t>
            </w:r>
            <w:r>
              <w:rPr>
                <w:rStyle w:val="font11"/>
                <w:rFonts w:hint="default"/>
                <w:lang w:bidi="ar"/>
              </w:rPr>
              <w:t>年新认定（第二类）</w:t>
            </w:r>
          </w:p>
        </w:tc>
      </w:tr>
      <w:tr w:rsidR="007D71E9" w14:paraId="372DC85C" w14:textId="77777777">
        <w:trPr>
          <w:trHeight w:val="705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B553B1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245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586C65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青岛市低空无人系统仿真验证与测试工程研究中心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430FEC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青岛科技大学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C6912D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青岛科技大学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BC26EA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color w:val="000000"/>
                <w:kern w:val="0"/>
                <w:sz w:val="24"/>
                <w:lang w:bidi="ar"/>
              </w:rPr>
              <w:t>2024</w:t>
            </w:r>
            <w:r>
              <w:rPr>
                <w:rStyle w:val="font11"/>
                <w:rFonts w:hint="default"/>
                <w:lang w:bidi="ar"/>
              </w:rPr>
              <w:t>年新认定（第二类）</w:t>
            </w:r>
          </w:p>
        </w:tc>
      </w:tr>
      <w:tr w:rsidR="007D71E9" w14:paraId="4763EBA1" w14:textId="77777777">
        <w:trPr>
          <w:trHeight w:val="705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6C33E1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246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0F435D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青岛市智能材料与感知技术工程研究中心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980DBE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青岛大学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540C63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青岛大学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6C0E0D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color w:val="000000"/>
                <w:kern w:val="0"/>
                <w:sz w:val="24"/>
                <w:lang w:bidi="ar"/>
              </w:rPr>
              <w:t>2024</w:t>
            </w:r>
            <w:r>
              <w:rPr>
                <w:rStyle w:val="font11"/>
                <w:rFonts w:hint="default"/>
                <w:lang w:bidi="ar"/>
              </w:rPr>
              <w:t>年新认定（第二类）</w:t>
            </w:r>
          </w:p>
        </w:tc>
      </w:tr>
      <w:tr w:rsidR="007D71E9" w14:paraId="6E47FAFF" w14:textId="77777777">
        <w:trPr>
          <w:trHeight w:val="705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535056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247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3DCCB6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青岛市绿色智能安全用水装备制造工程研究中心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E310F2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青岛三利中德美水设备有限公司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0E01E8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城阳区发展和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改革局</w:t>
            </w:r>
            <w:proofErr w:type="gramEnd"/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6C1400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color w:val="000000"/>
                <w:kern w:val="0"/>
                <w:sz w:val="24"/>
                <w:lang w:bidi="ar"/>
              </w:rPr>
              <w:t>2024</w:t>
            </w:r>
            <w:r>
              <w:rPr>
                <w:rStyle w:val="font11"/>
                <w:rFonts w:hint="default"/>
                <w:lang w:bidi="ar"/>
              </w:rPr>
              <w:t>年新认定（第二类）</w:t>
            </w:r>
          </w:p>
        </w:tc>
      </w:tr>
      <w:tr w:rsidR="007D71E9" w14:paraId="53BF71CA" w14:textId="77777777">
        <w:trPr>
          <w:trHeight w:val="705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74EEEA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248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FE5E99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青岛市海陆废弃物资源化循环利用工程研究中心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7FFA63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中国农业科学院烟草研究所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B56388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中国农业科学院烟草研究所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B841C1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color w:val="000000"/>
                <w:kern w:val="0"/>
                <w:sz w:val="24"/>
                <w:lang w:bidi="ar"/>
              </w:rPr>
              <w:t>2024</w:t>
            </w:r>
            <w:r>
              <w:rPr>
                <w:rStyle w:val="font11"/>
                <w:rFonts w:hint="default"/>
                <w:lang w:bidi="ar"/>
              </w:rPr>
              <w:t>年新认定（第二类）</w:t>
            </w:r>
          </w:p>
        </w:tc>
      </w:tr>
      <w:tr w:rsidR="007D71E9" w14:paraId="6806E0DB" w14:textId="77777777">
        <w:trPr>
          <w:trHeight w:val="705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7D22B4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249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A948CE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青岛市海水陆基工厂化智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lastRenderedPageBreak/>
              <w:t>慧养殖工程研究中心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5AD298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lastRenderedPageBreak/>
              <w:t>中国水产科学研究院黄海水产研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lastRenderedPageBreak/>
              <w:t>究所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4DB6D5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lastRenderedPageBreak/>
              <w:t>中国水产科学研究院黄海水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lastRenderedPageBreak/>
              <w:t>产研究所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6BEA44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color w:val="000000"/>
                <w:kern w:val="0"/>
                <w:sz w:val="24"/>
                <w:lang w:bidi="ar"/>
              </w:rPr>
              <w:lastRenderedPageBreak/>
              <w:t>2024</w:t>
            </w:r>
            <w:r>
              <w:rPr>
                <w:rStyle w:val="font11"/>
                <w:rFonts w:hint="default"/>
                <w:lang w:bidi="ar"/>
              </w:rPr>
              <w:t>年新认定</w:t>
            </w:r>
            <w:r>
              <w:rPr>
                <w:rStyle w:val="font11"/>
                <w:rFonts w:hint="default"/>
                <w:lang w:bidi="ar"/>
              </w:rPr>
              <w:lastRenderedPageBreak/>
              <w:t>（第二类）</w:t>
            </w:r>
          </w:p>
        </w:tc>
      </w:tr>
      <w:tr w:rsidR="007D71E9" w14:paraId="1142382E" w14:textId="77777777">
        <w:trPr>
          <w:trHeight w:val="705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ED2D90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lastRenderedPageBreak/>
              <w:t>250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F9DEC1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青岛市智能骑行工程研究中心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E36C41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青岛迈金智能科技股份有限公司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BCC0CC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城阳区发展和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改革局</w:t>
            </w:r>
            <w:proofErr w:type="gramEnd"/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3D1B04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color w:val="000000"/>
                <w:kern w:val="0"/>
                <w:sz w:val="24"/>
                <w:lang w:bidi="ar"/>
              </w:rPr>
              <w:t>2024</w:t>
            </w:r>
            <w:r>
              <w:rPr>
                <w:rStyle w:val="font11"/>
                <w:rFonts w:hint="default"/>
                <w:lang w:bidi="ar"/>
              </w:rPr>
              <w:t>年新认定（第二类）</w:t>
            </w:r>
          </w:p>
        </w:tc>
      </w:tr>
      <w:tr w:rsidR="007D71E9" w14:paraId="7E2E1CB7" w14:textId="77777777">
        <w:trPr>
          <w:trHeight w:val="705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71FA61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251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9F2186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青岛市合成生物智造与盐碱地改良工程研究中心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D5D3B1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青岛大学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27081D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青岛大学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6F2011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color w:val="000000"/>
                <w:kern w:val="0"/>
                <w:sz w:val="24"/>
                <w:lang w:bidi="ar"/>
              </w:rPr>
              <w:t>2024</w:t>
            </w:r>
            <w:r>
              <w:rPr>
                <w:rStyle w:val="font11"/>
                <w:rFonts w:hint="default"/>
                <w:lang w:bidi="ar"/>
              </w:rPr>
              <w:t>年新认定（第二类）</w:t>
            </w:r>
          </w:p>
        </w:tc>
      </w:tr>
      <w:tr w:rsidR="007D71E9" w14:paraId="54D27E66" w14:textId="77777777">
        <w:trPr>
          <w:trHeight w:val="705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109217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252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C14EB3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青岛市智慧家庭智能设计技术与应用工程研究中心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F51AC5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青岛海高设计制造有限公司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10C738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海尔集团公司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B7660A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color w:val="000000"/>
                <w:kern w:val="0"/>
                <w:sz w:val="24"/>
                <w:lang w:bidi="ar"/>
              </w:rPr>
              <w:t>2024</w:t>
            </w:r>
            <w:r>
              <w:rPr>
                <w:rStyle w:val="font11"/>
                <w:rFonts w:hint="default"/>
                <w:lang w:bidi="ar"/>
              </w:rPr>
              <w:t>年新认定（第二类）</w:t>
            </w:r>
          </w:p>
        </w:tc>
      </w:tr>
      <w:tr w:rsidR="007D71E9" w14:paraId="351C2254" w14:textId="77777777">
        <w:trPr>
          <w:trHeight w:val="705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47F70F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253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DDB26C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青岛市干细胞与生物诊疗工程研究中心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12A703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青岛奥克生物开发有限公司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9DE665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青岛高新区经发部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9C9564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color w:val="000000"/>
                <w:kern w:val="0"/>
                <w:sz w:val="24"/>
                <w:lang w:bidi="ar"/>
              </w:rPr>
              <w:t>2024</w:t>
            </w:r>
            <w:r>
              <w:rPr>
                <w:rStyle w:val="font11"/>
                <w:rFonts w:hint="default"/>
                <w:lang w:bidi="ar"/>
              </w:rPr>
              <w:t>年新认定（第二类）</w:t>
            </w:r>
          </w:p>
        </w:tc>
      </w:tr>
      <w:tr w:rsidR="007D71E9" w14:paraId="78CEB751" w14:textId="77777777">
        <w:trPr>
          <w:trHeight w:val="705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5DB3E1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254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CA7D88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青岛市合成生物学工程研究中心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3E8620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青岛科技大学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AC4A8D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青岛科技大学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B4BD4A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color w:val="000000"/>
                <w:kern w:val="0"/>
                <w:sz w:val="24"/>
                <w:lang w:bidi="ar"/>
              </w:rPr>
              <w:t>2024</w:t>
            </w:r>
            <w:r>
              <w:rPr>
                <w:rStyle w:val="font11"/>
                <w:rFonts w:hint="default"/>
                <w:lang w:bidi="ar"/>
              </w:rPr>
              <w:t>年新认定（第二类）</w:t>
            </w:r>
          </w:p>
        </w:tc>
      </w:tr>
      <w:tr w:rsidR="007D71E9" w14:paraId="0DA8AFD8" w14:textId="77777777">
        <w:trPr>
          <w:trHeight w:val="705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5B8CCC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255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353704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青岛市机器人谐波减速器工程研究中心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8C642E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青岛丰光精密机械股份有限公司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EBF660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上合示范区管委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57AD86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color w:val="000000"/>
                <w:kern w:val="0"/>
                <w:sz w:val="24"/>
                <w:lang w:bidi="ar"/>
              </w:rPr>
              <w:t>2024</w:t>
            </w:r>
            <w:r>
              <w:rPr>
                <w:rStyle w:val="font11"/>
                <w:rFonts w:hint="default"/>
                <w:lang w:bidi="ar"/>
              </w:rPr>
              <w:t>年新认定（第二类）</w:t>
            </w:r>
          </w:p>
        </w:tc>
      </w:tr>
      <w:tr w:rsidR="007D71E9" w14:paraId="5B9F9F93" w14:textId="77777777">
        <w:trPr>
          <w:trHeight w:val="705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6EB3DC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256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F6AFDB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青岛市轨道交通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数智技术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与先进材料工程研究中心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C50920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中车工业研究院（青岛）有限公司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FBDCAE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城阳区发展和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改革局</w:t>
            </w:r>
            <w:proofErr w:type="gramEnd"/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4DCC32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color w:val="000000"/>
                <w:kern w:val="0"/>
                <w:sz w:val="24"/>
                <w:lang w:bidi="ar"/>
              </w:rPr>
              <w:t>2024</w:t>
            </w:r>
            <w:r>
              <w:rPr>
                <w:rStyle w:val="font11"/>
                <w:rFonts w:hint="default"/>
                <w:lang w:bidi="ar"/>
              </w:rPr>
              <w:t>年新认定（第二类）</w:t>
            </w:r>
          </w:p>
        </w:tc>
      </w:tr>
      <w:tr w:rsidR="007D71E9" w14:paraId="3D670A85" w14:textId="77777777">
        <w:trPr>
          <w:trHeight w:val="705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B9A0F3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257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6035E4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青岛市高端压力容器制造工程研究中心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00145D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磐石重工（青岛）股份有限公司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A17E5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平度市发展和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改革局</w:t>
            </w:r>
            <w:proofErr w:type="gramEnd"/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135314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color w:val="000000"/>
                <w:kern w:val="0"/>
                <w:sz w:val="24"/>
                <w:lang w:bidi="ar"/>
              </w:rPr>
              <w:t>2024</w:t>
            </w:r>
            <w:r>
              <w:rPr>
                <w:rStyle w:val="font11"/>
                <w:rFonts w:hint="default"/>
                <w:lang w:bidi="ar"/>
              </w:rPr>
              <w:t>年新认定（第二类）</w:t>
            </w:r>
          </w:p>
        </w:tc>
      </w:tr>
      <w:tr w:rsidR="007D71E9" w14:paraId="06614D0B" w14:textId="77777777">
        <w:trPr>
          <w:trHeight w:val="705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0B76F8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258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DFDC17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青岛市绿色低碳、智能生态装配式装饰设计施工系统工程研究中心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0B2996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青岛金楷建设股份有限公司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47210E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市北区发展和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改革局</w:t>
            </w:r>
            <w:proofErr w:type="gramEnd"/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CBED75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color w:val="000000"/>
                <w:kern w:val="0"/>
                <w:sz w:val="24"/>
                <w:lang w:bidi="ar"/>
              </w:rPr>
              <w:t>2024</w:t>
            </w:r>
            <w:r>
              <w:rPr>
                <w:rStyle w:val="font11"/>
                <w:rFonts w:hint="default"/>
                <w:lang w:bidi="ar"/>
              </w:rPr>
              <w:t>年新认定（第二类）</w:t>
            </w:r>
          </w:p>
        </w:tc>
      </w:tr>
      <w:tr w:rsidR="007D71E9" w14:paraId="14329442" w14:textId="77777777">
        <w:trPr>
          <w:trHeight w:val="705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D54090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259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1ABC89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青岛市农药原料药连续流制备技术开发工程研究中心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BFC702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青岛恒宁生物科技有限公司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427F80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平度市发展和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改革局</w:t>
            </w:r>
            <w:proofErr w:type="gramEnd"/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22415E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color w:val="000000"/>
                <w:kern w:val="0"/>
                <w:sz w:val="24"/>
                <w:lang w:bidi="ar"/>
              </w:rPr>
              <w:t>2024</w:t>
            </w:r>
            <w:r>
              <w:rPr>
                <w:rStyle w:val="font11"/>
                <w:rFonts w:hint="default"/>
                <w:lang w:bidi="ar"/>
              </w:rPr>
              <w:t>年新认定（第二类）</w:t>
            </w:r>
          </w:p>
        </w:tc>
      </w:tr>
      <w:tr w:rsidR="007D71E9" w14:paraId="2A7D363C" w14:textId="77777777">
        <w:trPr>
          <w:trHeight w:val="705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6E6B09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260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0D27E9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青岛市高端乘用车发动机尾气排放净化系统工程研究中心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C1085D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青岛旺升源金属科技有限公司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6A8EDB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胶州市发展和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改革局</w:t>
            </w:r>
            <w:proofErr w:type="gramEnd"/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F754CF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color w:val="000000"/>
                <w:kern w:val="0"/>
                <w:sz w:val="24"/>
                <w:lang w:bidi="ar"/>
              </w:rPr>
              <w:t>2024</w:t>
            </w:r>
            <w:r>
              <w:rPr>
                <w:rStyle w:val="font11"/>
                <w:rFonts w:hint="default"/>
                <w:lang w:bidi="ar"/>
              </w:rPr>
              <w:t>年新认定（第二类）</w:t>
            </w:r>
          </w:p>
        </w:tc>
      </w:tr>
      <w:tr w:rsidR="007D71E9" w14:paraId="1C42F7DC" w14:textId="77777777">
        <w:trPr>
          <w:trHeight w:val="705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9655A5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lastRenderedPageBreak/>
              <w:t>261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60571C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青岛市安全防护新材料工程研究中心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FAA18C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青岛爱尔家佳新材料股份有限公司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141934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城阳区发展和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改革局</w:t>
            </w:r>
            <w:proofErr w:type="gramEnd"/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17B337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color w:val="000000"/>
                <w:kern w:val="0"/>
                <w:sz w:val="24"/>
                <w:lang w:bidi="ar"/>
              </w:rPr>
              <w:t>2024</w:t>
            </w:r>
            <w:r>
              <w:rPr>
                <w:rStyle w:val="font11"/>
                <w:rFonts w:hint="default"/>
                <w:lang w:bidi="ar"/>
              </w:rPr>
              <w:t>年新认定（第二类）</w:t>
            </w:r>
          </w:p>
        </w:tc>
      </w:tr>
      <w:tr w:rsidR="007D71E9" w14:paraId="505F5A6F" w14:textId="77777777">
        <w:trPr>
          <w:trHeight w:val="705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2B7336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262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EFB29D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青岛市类器官药物筛选与评价工程研究中心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A3FC43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青岛大学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117E44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市南区发展和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改革局</w:t>
            </w:r>
            <w:proofErr w:type="gramEnd"/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25CE13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color w:val="000000"/>
                <w:kern w:val="0"/>
                <w:sz w:val="24"/>
                <w:lang w:bidi="ar"/>
              </w:rPr>
              <w:t>2024</w:t>
            </w:r>
            <w:r>
              <w:rPr>
                <w:rStyle w:val="font11"/>
                <w:rFonts w:hint="default"/>
                <w:lang w:bidi="ar"/>
              </w:rPr>
              <w:t>年新认定（第二类）</w:t>
            </w:r>
          </w:p>
        </w:tc>
      </w:tr>
      <w:tr w:rsidR="007D71E9" w14:paraId="68729D96" w14:textId="77777777">
        <w:trPr>
          <w:trHeight w:val="705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1D429E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263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918F9F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青岛市生物抗体与智能分析仪器工程研究中心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3FBA14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山东立菲生物产业有限公司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D259B8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青岛高新区经发部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C8DA7C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color w:val="000000"/>
                <w:kern w:val="0"/>
                <w:sz w:val="24"/>
                <w:lang w:bidi="ar"/>
              </w:rPr>
              <w:t>2024</w:t>
            </w:r>
            <w:r>
              <w:rPr>
                <w:rStyle w:val="font11"/>
                <w:rFonts w:hint="default"/>
                <w:lang w:bidi="ar"/>
              </w:rPr>
              <w:t>年新认定（第二类）</w:t>
            </w:r>
          </w:p>
        </w:tc>
      </w:tr>
      <w:tr w:rsidR="007D71E9" w14:paraId="541B279E" w14:textId="77777777">
        <w:trPr>
          <w:trHeight w:val="705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147BD5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264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DF42E9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青岛市海洋生物多样性保护和生态修复工程研究中心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16EF1D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中国科学院海洋研究所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DFF8CA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中国科学院海洋研究所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581B46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color w:val="000000"/>
                <w:kern w:val="0"/>
                <w:sz w:val="24"/>
                <w:lang w:bidi="ar"/>
              </w:rPr>
              <w:t>2024</w:t>
            </w:r>
            <w:r>
              <w:rPr>
                <w:rStyle w:val="font11"/>
                <w:rFonts w:hint="default"/>
                <w:lang w:bidi="ar"/>
              </w:rPr>
              <w:t>年新认定（第二类）</w:t>
            </w:r>
          </w:p>
        </w:tc>
      </w:tr>
      <w:tr w:rsidR="007D71E9" w14:paraId="76E057C3" w14:textId="77777777">
        <w:trPr>
          <w:trHeight w:val="705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CBB469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265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D4FC16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青岛市家电精密注塑技术工程研究中心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D78699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青岛鑫恒德电器有限公司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5374AD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平度市发展和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改革局</w:t>
            </w:r>
            <w:proofErr w:type="gramEnd"/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AFC333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color w:val="000000"/>
                <w:kern w:val="0"/>
                <w:sz w:val="24"/>
                <w:lang w:bidi="ar"/>
              </w:rPr>
              <w:t>2024</w:t>
            </w:r>
            <w:r>
              <w:rPr>
                <w:rStyle w:val="font11"/>
                <w:rFonts w:hint="default"/>
                <w:lang w:bidi="ar"/>
              </w:rPr>
              <w:t>年新认定（第二类）</w:t>
            </w:r>
          </w:p>
        </w:tc>
      </w:tr>
      <w:tr w:rsidR="007D71E9" w14:paraId="3EC7721B" w14:textId="77777777">
        <w:trPr>
          <w:trHeight w:val="705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93C4AF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266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ED3655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青岛市上合新区特色农产品精深加工工程研究中心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4A1CAB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青岛工学院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3A9207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胶州市发展和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改革局</w:t>
            </w:r>
            <w:proofErr w:type="gramEnd"/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010271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color w:val="000000"/>
                <w:kern w:val="0"/>
                <w:sz w:val="24"/>
                <w:lang w:bidi="ar"/>
              </w:rPr>
              <w:t>2024</w:t>
            </w:r>
            <w:r>
              <w:rPr>
                <w:rStyle w:val="font11"/>
                <w:rFonts w:hint="default"/>
                <w:lang w:bidi="ar"/>
              </w:rPr>
              <w:t>年新认定（第二类）</w:t>
            </w:r>
          </w:p>
        </w:tc>
      </w:tr>
      <w:tr w:rsidR="007D71E9" w14:paraId="65F3EDE9" w14:textId="77777777">
        <w:trPr>
          <w:trHeight w:val="72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715379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267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9BFE62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青岛市药食同源工程研究中心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7ABCA3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青岛大学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A37430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市南区发展和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改革局</w:t>
            </w:r>
            <w:proofErr w:type="gramEnd"/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AD070B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color w:val="000000"/>
                <w:kern w:val="0"/>
                <w:sz w:val="24"/>
                <w:lang w:bidi="ar"/>
              </w:rPr>
              <w:t>2024</w:t>
            </w:r>
            <w:r>
              <w:rPr>
                <w:rStyle w:val="font11"/>
                <w:rFonts w:hint="default"/>
                <w:lang w:bidi="ar"/>
              </w:rPr>
              <w:t>年新认定（第二类）</w:t>
            </w:r>
          </w:p>
        </w:tc>
      </w:tr>
      <w:tr w:rsidR="007D71E9" w14:paraId="703C81CD" w14:textId="77777777">
        <w:trPr>
          <w:trHeight w:val="72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FAF756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268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EF7A1C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青岛市碳纳米材料工程研究中心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2C2BCE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青岛超瑞纳米新材料科技有限公司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99816A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莱西市发展和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改革局</w:t>
            </w:r>
            <w:proofErr w:type="gramEnd"/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06717B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color w:val="000000"/>
                <w:kern w:val="0"/>
                <w:sz w:val="24"/>
                <w:lang w:bidi="ar"/>
              </w:rPr>
              <w:t>2024</w:t>
            </w:r>
            <w:r>
              <w:rPr>
                <w:rStyle w:val="font11"/>
                <w:rFonts w:hint="default"/>
                <w:lang w:bidi="ar"/>
              </w:rPr>
              <w:t>年新认定（第二类）</w:t>
            </w:r>
          </w:p>
        </w:tc>
      </w:tr>
      <w:tr w:rsidR="007D71E9" w14:paraId="1D99B319" w14:textId="77777777">
        <w:trPr>
          <w:trHeight w:val="72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4C9B12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269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E5D649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青岛市新型智能汽车工程研究中心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5A72B4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北京汽车制造厂（青岛）有限公司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EF4879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莱西市发展和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改革局</w:t>
            </w:r>
            <w:proofErr w:type="gramEnd"/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BC15B5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color w:val="000000"/>
                <w:kern w:val="0"/>
                <w:sz w:val="24"/>
                <w:lang w:bidi="ar"/>
              </w:rPr>
              <w:t>2024</w:t>
            </w:r>
            <w:r>
              <w:rPr>
                <w:rStyle w:val="font11"/>
                <w:rFonts w:hint="default"/>
                <w:lang w:bidi="ar"/>
              </w:rPr>
              <w:t>年新认定（第二类）</w:t>
            </w:r>
          </w:p>
        </w:tc>
      </w:tr>
      <w:tr w:rsidR="007D71E9" w14:paraId="16B4997D" w14:textId="77777777">
        <w:trPr>
          <w:trHeight w:val="72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7880C1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270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F02835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青岛市市政桥梁绿色建造技术工程研究中心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4346A9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青岛第一市政工程有限公司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FA66DB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市北区发展和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改革局</w:t>
            </w:r>
            <w:proofErr w:type="gramEnd"/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48D8DE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color w:val="000000"/>
                <w:kern w:val="0"/>
                <w:sz w:val="24"/>
                <w:lang w:bidi="ar"/>
              </w:rPr>
              <w:t>2024</w:t>
            </w:r>
            <w:r>
              <w:rPr>
                <w:rStyle w:val="font11"/>
                <w:rFonts w:hint="default"/>
                <w:lang w:bidi="ar"/>
              </w:rPr>
              <w:t>年新认定（第二类）</w:t>
            </w:r>
          </w:p>
        </w:tc>
      </w:tr>
      <w:tr w:rsidR="007D71E9" w14:paraId="23EA50A2" w14:textId="77777777">
        <w:trPr>
          <w:trHeight w:val="72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7105E9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271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C89A4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青岛市泛能源大数据新型智慧能源互联网工程研究中心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395C27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山东能源研究院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911C83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山东能源研究院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FF86FC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color w:val="000000"/>
                <w:kern w:val="0"/>
                <w:sz w:val="24"/>
                <w:lang w:bidi="ar"/>
              </w:rPr>
              <w:t>2024</w:t>
            </w:r>
            <w:r>
              <w:rPr>
                <w:rStyle w:val="font11"/>
                <w:rFonts w:hint="default"/>
                <w:lang w:bidi="ar"/>
              </w:rPr>
              <w:t>年新认定（第二类）</w:t>
            </w:r>
          </w:p>
        </w:tc>
      </w:tr>
      <w:tr w:rsidR="007D71E9" w14:paraId="445CB001" w14:textId="77777777">
        <w:trPr>
          <w:trHeight w:val="72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241D95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lastRenderedPageBreak/>
              <w:t>272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8FC8F3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青岛市新型显示技术与装备制造工程研究中心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1CFACD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青岛融合装备科技有限公司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CE7338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西海岸新区发展和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改革局</w:t>
            </w:r>
            <w:proofErr w:type="gramEnd"/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272900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color w:val="000000"/>
                <w:kern w:val="0"/>
                <w:sz w:val="24"/>
                <w:lang w:bidi="ar"/>
              </w:rPr>
              <w:t>2024</w:t>
            </w:r>
            <w:r>
              <w:rPr>
                <w:rStyle w:val="font11"/>
                <w:rFonts w:hint="default"/>
                <w:lang w:bidi="ar"/>
              </w:rPr>
              <w:t>年新认定（第二类）</w:t>
            </w:r>
          </w:p>
        </w:tc>
      </w:tr>
      <w:tr w:rsidR="007D71E9" w14:paraId="7B999C87" w14:textId="77777777">
        <w:trPr>
          <w:trHeight w:val="72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D8E963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273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7E3855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青岛市钙钛矿太阳能电池技术工程研究中心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43E5A6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山东能源研究院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CE0A2B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山东能源研究院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68C6A7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color w:val="000000"/>
                <w:kern w:val="0"/>
                <w:sz w:val="24"/>
                <w:lang w:bidi="ar"/>
              </w:rPr>
              <w:t>2024</w:t>
            </w:r>
            <w:r>
              <w:rPr>
                <w:rStyle w:val="font11"/>
                <w:rFonts w:hint="default"/>
                <w:lang w:bidi="ar"/>
              </w:rPr>
              <w:t>年新认定（第二类）</w:t>
            </w:r>
          </w:p>
        </w:tc>
      </w:tr>
      <w:tr w:rsidR="007D71E9" w14:paraId="6EBC0349" w14:textId="77777777">
        <w:trPr>
          <w:trHeight w:val="72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16D928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274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95C5F3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青岛市高强度冷轧板冲压工艺工程研究中心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D7BCC4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青岛迈朗格智能制造有限公司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717B9A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城阳区发展和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改革局</w:t>
            </w:r>
            <w:proofErr w:type="gramEnd"/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9F98F6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color w:val="000000"/>
                <w:kern w:val="0"/>
                <w:sz w:val="24"/>
                <w:lang w:bidi="ar"/>
              </w:rPr>
              <w:t>2024</w:t>
            </w:r>
            <w:r>
              <w:rPr>
                <w:rStyle w:val="font11"/>
                <w:rFonts w:hint="default"/>
                <w:lang w:bidi="ar"/>
              </w:rPr>
              <w:t>年新认定（第二类）</w:t>
            </w:r>
          </w:p>
        </w:tc>
      </w:tr>
      <w:tr w:rsidR="007D71E9" w14:paraId="365E8BE0" w14:textId="77777777">
        <w:trPr>
          <w:trHeight w:val="72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D6F358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275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423921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青岛市功能性调味料工程研究中心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968FBD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青岛花帝食品股份有限公司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151D1B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平度市发展和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改革局</w:t>
            </w:r>
            <w:proofErr w:type="gramEnd"/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0A474F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color w:val="000000"/>
                <w:kern w:val="0"/>
                <w:sz w:val="24"/>
                <w:lang w:bidi="ar"/>
              </w:rPr>
              <w:t>2024</w:t>
            </w:r>
            <w:r>
              <w:rPr>
                <w:rStyle w:val="font11"/>
                <w:rFonts w:hint="default"/>
                <w:lang w:bidi="ar"/>
              </w:rPr>
              <w:t>年新认定（第二类）</w:t>
            </w:r>
          </w:p>
        </w:tc>
      </w:tr>
      <w:tr w:rsidR="007D71E9" w14:paraId="2E7E6B5E" w14:textId="77777777">
        <w:trPr>
          <w:trHeight w:val="72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28E03F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276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2FC2DB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青岛市行星减速机装备制造工程研究中心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53099A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青岛银菲特精密机械有限公司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A41BB5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平度市发展和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改革局</w:t>
            </w:r>
            <w:proofErr w:type="gramEnd"/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C7C285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color w:val="000000"/>
                <w:kern w:val="0"/>
                <w:sz w:val="24"/>
                <w:lang w:bidi="ar"/>
              </w:rPr>
              <w:t>2024</w:t>
            </w:r>
            <w:r>
              <w:rPr>
                <w:rStyle w:val="font11"/>
                <w:rFonts w:hint="default"/>
                <w:lang w:bidi="ar"/>
              </w:rPr>
              <w:t>年新认定（第二类）</w:t>
            </w:r>
          </w:p>
        </w:tc>
      </w:tr>
      <w:tr w:rsidR="007D71E9" w14:paraId="41AB1603" w14:textId="77777777">
        <w:trPr>
          <w:trHeight w:val="72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E9C326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277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F06605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青岛市钙钛矿太阳能光伏与应用工程研究中心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867FCB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山东科技大学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E16E81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山东科技大学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5929F2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color w:val="000000"/>
                <w:kern w:val="0"/>
                <w:sz w:val="24"/>
                <w:lang w:bidi="ar"/>
              </w:rPr>
              <w:t>2024</w:t>
            </w:r>
            <w:r>
              <w:rPr>
                <w:rStyle w:val="font11"/>
                <w:rFonts w:hint="default"/>
                <w:lang w:bidi="ar"/>
              </w:rPr>
              <w:t>年新认定（第二类）</w:t>
            </w:r>
          </w:p>
        </w:tc>
      </w:tr>
      <w:tr w:rsidR="007D71E9" w14:paraId="51DD04CA" w14:textId="77777777">
        <w:trPr>
          <w:trHeight w:val="72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78368C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278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D18150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青岛市微生物资源及创新利用工程研究中心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5A957B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青岛农业大学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256B1A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青岛农业大学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8A68A3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color w:val="000000"/>
                <w:kern w:val="0"/>
                <w:sz w:val="24"/>
                <w:lang w:bidi="ar"/>
              </w:rPr>
              <w:t>2024</w:t>
            </w:r>
            <w:r>
              <w:rPr>
                <w:rStyle w:val="font11"/>
                <w:rFonts w:hint="default"/>
                <w:lang w:bidi="ar"/>
              </w:rPr>
              <w:t>年新认定（第二类）</w:t>
            </w:r>
          </w:p>
        </w:tc>
      </w:tr>
      <w:tr w:rsidR="007D71E9" w14:paraId="357247BB" w14:textId="77777777">
        <w:trPr>
          <w:trHeight w:val="72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0DA67B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279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B88224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青岛市特色水果种质创新与生物育种工程研究中心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658788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青岛农业大学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0D27D4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青岛农业大学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BDA510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color w:val="000000"/>
                <w:kern w:val="0"/>
                <w:sz w:val="24"/>
                <w:lang w:bidi="ar"/>
              </w:rPr>
              <w:t>2024</w:t>
            </w:r>
            <w:r>
              <w:rPr>
                <w:rStyle w:val="font11"/>
                <w:rFonts w:hint="default"/>
                <w:lang w:bidi="ar"/>
              </w:rPr>
              <w:t>年新认定（第二类）</w:t>
            </w:r>
          </w:p>
        </w:tc>
      </w:tr>
      <w:tr w:rsidR="007D71E9" w14:paraId="6A404B2E" w14:textId="77777777">
        <w:trPr>
          <w:trHeight w:val="72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36A094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280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BB5130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青岛市低空信息智能感知工程研究中心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268F5A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山东科技大学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5665A2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山东科技大学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85CE18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color w:val="000000"/>
                <w:kern w:val="0"/>
                <w:sz w:val="24"/>
                <w:lang w:bidi="ar"/>
              </w:rPr>
              <w:t>2024</w:t>
            </w:r>
            <w:r>
              <w:rPr>
                <w:rStyle w:val="font11"/>
                <w:rFonts w:hint="default"/>
                <w:lang w:bidi="ar"/>
              </w:rPr>
              <w:t>年新认定（第二类）</w:t>
            </w:r>
          </w:p>
        </w:tc>
      </w:tr>
      <w:tr w:rsidR="007D71E9" w14:paraId="412F939E" w14:textId="77777777">
        <w:trPr>
          <w:trHeight w:val="72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910318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281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309253" w14:textId="77777777" w:rsidR="007D71E9" w:rsidRDefault="009D04E1">
            <w:pPr>
              <w:widowControl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青岛市智能家电场景应用工程研究中心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6A557E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青岛国创智能家电研究院有限公司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5E865B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海尔集团公司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554B1D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color w:val="000000"/>
                <w:kern w:val="0"/>
                <w:sz w:val="24"/>
                <w:lang w:bidi="ar"/>
              </w:rPr>
              <w:t>2025</w:t>
            </w:r>
            <w:r>
              <w:rPr>
                <w:rStyle w:val="font11"/>
                <w:rFonts w:hint="default"/>
                <w:lang w:bidi="ar"/>
              </w:rPr>
              <w:t>年新认定（第二类）</w:t>
            </w:r>
          </w:p>
        </w:tc>
      </w:tr>
      <w:tr w:rsidR="007D71E9" w14:paraId="347E3836" w14:textId="77777777">
        <w:trPr>
          <w:trHeight w:val="72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3EE672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282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1B7948" w14:textId="77777777" w:rsidR="007D71E9" w:rsidRDefault="009D04E1">
            <w:pPr>
              <w:widowControl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青岛市水产饲料前沿技术与产业创新工程研究中心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089F25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中国海洋大学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CDF5B5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中国海洋大学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57DB20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color w:val="000000"/>
                <w:kern w:val="0"/>
                <w:sz w:val="24"/>
                <w:lang w:bidi="ar"/>
              </w:rPr>
              <w:t>2025</w:t>
            </w:r>
            <w:r>
              <w:rPr>
                <w:rStyle w:val="font11"/>
                <w:rFonts w:hint="default"/>
                <w:lang w:bidi="ar"/>
              </w:rPr>
              <w:t>年新认定（第二类）</w:t>
            </w:r>
          </w:p>
        </w:tc>
      </w:tr>
      <w:tr w:rsidR="007D71E9" w14:paraId="76AA3F75" w14:textId="77777777">
        <w:trPr>
          <w:trHeight w:val="72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3F446F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283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3147D7" w14:textId="77777777" w:rsidR="007D71E9" w:rsidRDefault="009D04E1">
            <w:pPr>
              <w:widowControl/>
              <w:textAlignment w:val="center"/>
              <w:rPr>
                <w:rFonts w:eastAsia="仿宋_GB2312"/>
                <w:color w:val="000000"/>
                <w:sz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青岛市具身康复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机器人工程研究中心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9DE40F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康复大学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43154E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康复大学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94FC92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color w:val="000000"/>
                <w:kern w:val="0"/>
                <w:sz w:val="24"/>
                <w:lang w:bidi="ar"/>
              </w:rPr>
              <w:t>2025</w:t>
            </w:r>
            <w:r>
              <w:rPr>
                <w:rStyle w:val="font11"/>
                <w:rFonts w:hint="default"/>
                <w:lang w:bidi="ar"/>
              </w:rPr>
              <w:t>年新认定（第二类）</w:t>
            </w:r>
          </w:p>
        </w:tc>
      </w:tr>
      <w:tr w:rsidR="007D71E9" w14:paraId="7888CA88" w14:textId="77777777">
        <w:trPr>
          <w:trHeight w:val="72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17299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lastRenderedPageBreak/>
              <w:t>284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A6449A" w14:textId="77777777" w:rsidR="007D71E9" w:rsidRDefault="009D04E1">
            <w:pPr>
              <w:widowControl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青岛市信息光电子技术工程研究中心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A2ACE0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青岛海信宽带多媒体技术有限公司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CEDA8D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西海岸新区发展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改革局</w:t>
            </w:r>
            <w:proofErr w:type="gramEnd"/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A33081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color w:val="000000"/>
                <w:kern w:val="0"/>
                <w:sz w:val="24"/>
                <w:lang w:bidi="ar"/>
              </w:rPr>
              <w:t>2025</w:t>
            </w:r>
            <w:r>
              <w:rPr>
                <w:rStyle w:val="font11"/>
                <w:rFonts w:hint="default"/>
                <w:lang w:bidi="ar"/>
              </w:rPr>
              <w:t>年新认定（第二类）</w:t>
            </w:r>
          </w:p>
        </w:tc>
      </w:tr>
      <w:tr w:rsidR="007D71E9" w14:paraId="1EACB98D" w14:textId="77777777">
        <w:trPr>
          <w:trHeight w:val="72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CEC568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285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780651" w14:textId="77777777" w:rsidR="007D71E9" w:rsidRDefault="009D04E1">
            <w:pPr>
              <w:widowControl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青岛市高性能节能环保橡胶输送带工程研究中心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971B9B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青岛福橡橡胶科技有限公司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0ADC68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平度市发展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改革局</w:t>
            </w:r>
            <w:proofErr w:type="gramEnd"/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B6461D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color w:val="000000"/>
                <w:kern w:val="0"/>
                <w:sz w:val="24"/>
                <w:lang w:bidi="ar"/>
              </w:rPr>
              <w:t>2025</w:t>
            </w:r>
            <w:r>
              <w:rPr>
                <w:rStyle w:val="font11"/>
                <w:rFonts w:hint="default"/>
                <w:lang w:bidi="ar"/>
              </w:rPr>
              <w:t>年新认定（第二类）</w:t>
            </w:r>
          </w:p>
        </w:tc>
      </w:tr>
      <w:tr w:rsidR="007D71E9" w14:paraId="4A18E585" w14:textId="77777777">
        <w:trPr>
          <w:trHeight w:val="72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572917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286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D05384" w14:textId="77777777" w:rsidR="007D71E9" w:rsidRDefault="009D04E1">
            <w:pPr>
              <w:widowControl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青岛市地质测控技术工程研究中心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20A19B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中石化经纬有限公司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E4890F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市南区发展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改革局</w:t>
            </w:r>
            <w:proofErr w:type="gramEnd"/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6ABE71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color w:val="000000"/>
                <w:kern w:val="0"/>
                <w:sz w:val="24"/>
                <w:lang w:bidi="ar"/>
              </w:rPr>
              <w:t>2025</w:t>
            </w:r>
            <w:r>
              <w:rPr>
                <w:rStyle w:val="font11"/>
                <w:rFonts w:hint="default"/>
                <w:lang w:bidi="ar"/>
              </w:rPr>
              <w:t>年新认定（第二类）</w:t>
            </w:r>
          </w:p>
        </w:tc>
      </w:tr>
      <w:tr w:rsidR="007D71E9" w14:paraId="37AD6E11" w14:textId="77777777">
        <w:trPr>
          <w:trHeight w:val="72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29EB85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287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3D1CBE" w14:textId="77777777" w:rsidR="007D71E9" w:rsidRDefault="009D04E1">
            <w:pPr>
              <w:widowControl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青岛市海洋生态环境监测与智能监管工程研究中心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846D2E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青岛市环境保护科学研究院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5D547B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市南区发展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改革局</w:t>
            </w:r>
            <w:proofErr w:type="gramEnd"/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7EB333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color w:val="000000"/>
                <w:kern w:val="0"/>
                <w:sz w:val="24"/>
                <w:lang w:bidi="ar"/>
              </w:rPr>
              <w:t>2025</w:t>
            </w:r>
            <w:r>
              <w:rPr>
                <w:rStyle w:val="font11"/>
                <w:rFonts w:hint="default"/>
                <w:lang w:bidi="ar"/>
              </w:rPr>
              <w:t>年新认定（第二类）</w:t>
            </w:r>
          </w:p>
        </w:tc>
      </w:tr>
      <w:tr w:rsidR="007D71E9" w14:paraId="43C1FE64" w14:textId="77777777">
        <w:trPr>
          <w:trHeight w:val="72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64410B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288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2005B0" w14:textId="77777777" w:rsidR="007D71E9" w:rsidRDefault="009D04E1">
            <w:pPr>
              <w:widowControl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青岛市陆海统筹新污染物控制与生态治理工程研究中心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86D760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中国海洋大学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015EB0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中国海洋大学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9A2D1F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color w:val="000000"/>
                <w:kern w:val="0"/>
                <w:sz w:val="24"/>
                <w:lang w:bidi="ar"/>
              </w:rPr>
              <w:t>2025</w:t>
            </w:r>
            <w:r>
              <w:rPr>
                <w:rStyle w:val="font11"/>
                <w:rFonts w:hint="default"/>
                <w:lang w:bidi="ar"/>
              </w:rPr>
              <w:t>年新认定（第二类）</w:t>
            </w:r>
          </w:p>
        </w:tc>
      </w:tr>
      <w:tr w:rsidR="007D71E9" w14:paraId="47E60DFD" w14:textId="77777777">
        <w:trPr>
          <w:trHeight w:val="72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49240A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289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F841B8" w14:textId="77777777" w:rsidR="007D71E9" w:rsidRDefault="009D04E1">
            <w:pPr>
              <w:widowControl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青岛市海洋生物资源开发及康养应用工程研究中心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FDD828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青岛大学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5A45BC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青岛大学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31F08C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color w:val="000000"/>
                <w:kern w:val="0"/>
                <w:sz w:val="24"/>
                <w:lang w:bidi="ar"/>
              </w:rPr>
              <w:t>2025</w:t>
            </w:r>
            <w:r>
              <w:rPr>
                <w:rStyle w:val="font11"/>
                <w:rFonts w:hint="default"/>
                <w:lang w:bidi="ar"/>
              </w:rPr>
              <w:t>年新认定（第二类）</w:t>
            </w:r>
          </w:p>
        </w:tc>
      </w:tr>
      <w:tr w:rsidR="007D71E9" w14:paraId="482700E1" w14:textId="77777777">
        <w:trPr>
          <w:trHeight w:val="72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B388A9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290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8EAEDD" w14:textId="77777777" w:rsidR="007D71E9" w:rsidRDefault="009D04E1">
            <w:pPr>
              <w:widowControl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青岛智能一体化畜牧养殖建筑工程研究中心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D7043D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鑫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光正钢结构股份有限公司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CA7B97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平度市发展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改革局</w:t>
            </w:r>
            <w:proofErr w:type="gramEnd"/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F42B1F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color w:val="000000"/>
                <w:kern w:val="0"/>
                <w:sz w:val="24"/>
                <w:lang w:bidi="ar"/>
              </w:rPr>
              <w:t>2025</w:t>
            </w:r>
            <w:r>
              <w:rPr>
                <w:rStyle w:val="font11"/>
                <w:rFonts w:hint="default"/>
                <w:lang w:bidi="ar"/>
              </w:rPr>
              <w:t>年新认定（第二类）</w:t>
            </w:r>
          </w:p>
        </w:tc>
      </w:tr>
      <w:tr w:rsidR="007D71E9" w14:paraId="59FF5C8C" w14:textId="77777777">
        <w:trPr>
          <w:trHeight w:val="72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598F8F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291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E50FEE" w14:textId="77777777" w:rsidR="007D71E9" w:rsidRDefault="009D04E1">
            <w:pPr>
              <w:widowControl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青岛市食源性有害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菌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绿色防控工程研究中心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A0F307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青岛农业大学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983E04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青岛农业大学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8FFD91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color w:val="000000"/>
                <w:kern w:val="0"/>
                <w:sz w:val="24"/>
                <w:lang w:bidi="ar"/>
              </w:rPr>
              <w:t>2025</w:t>
            </w:r>
            <w:r>
              <w:rPr>
                <w:rStyle w:val="font11"/>
                <w:rFonts w:hint="default"/>
                <w:lang w:bidi="ar"/>
              </w:rPr>
              <w:t>年新认定（第二类）</w:t>
            </w:r>
          </w:p>
        </w:tc>
      </w:tr>
      <w:tr w:rsidR="007D71E9" w14:paraId="65AB462C" w14:textId="77777777">
        <w:trPr>
          <w:trHeight w:val="72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8E3B88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292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8E8D9F" w14:textId="77777777" w:rsidR="007D71E9" w:rsidRDefault="009D04E1">
            <w:pPr>
              <w:widowControl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青岛市海岸带环境岩土工程研究中心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DBF5F6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中国冶金地质总局青岛地质勘查院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77B91B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中国冶金地质总局青岛地质勘查院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051960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color w:val="000000"/>
                <w:kern w:val="0"/>
                <w:sz w:val="24"/>
                <w:lang w:bidi="ar"/>
              </w:rPr>
              <w:t>2025</w:t>
            </w:r>
            <w:r>
              <w:rPr>
                <w:rStyle w:val="font11"/>
                <w:rFonts w:hint="default"/>
                <w:lang w:bidi="ar"/>
              </w:rPr>
              <w:t>年新认定（第二类）</w:t>
            </w:r>
          </w:p>
        </w:tc>
      </w:tr>
      <w:tr w:rsidR="007D71E9" w14:paraId="0CD66B89" w14:textId="77777777">
        <w:trPr>
          <w:trHeight w:val="72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AFFF11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293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D91D65" w14:textId="77777777" w:rsidR="007D71E9" w:rsidRDefault="009D04E1">
            <w:pPr>
              <w:widowControl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数智交通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融合创新工程研究中心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498D07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青岛大学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B3F725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青岛大学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1D29B9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color w:val="000000"/>
                <w:kern w:val="0"/>
                <w:sz w:val="24"/>
                <w:lang w:bidi="ar"/>
              </w:rPr>
              <w:t>2025</w:t>
            </w:r>
            <w:r>
              <w:rPr>
                <w:rStyle w:val="font11"/>
                <w:rFonts w:hint="default"/>
                <w:lang w:bidi="ar"/>
              </w:rPr>
              <w:t>年新认定（第二类）</w:t>
            </w:r>
          </w:p>
        </w:tc>
      </w:tr>
      <w:tr w:rsidR="007D71E9" w14:paraId="5201279F" w14:textId="77777777">
        <w:trPr>
          <w:trHeight w:val="72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E82BA2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294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DE968F" w14:textId="77777777" w:rsidR="007D71E9" w:rsidRDefault="009D04E1">
            <w:pPr>
              <w:widowControl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青岛市轨道交通检测运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维工程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42A1F8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中科海智（青岛）轨道交通研究院有限公司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4CA5E0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高新区经发部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8442BD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color w:val="000000"/>
                <w:kern w:val="0"/>
                <w:sz w:val="24"/>
                <w:lang w:bidi="ar"/>
              </w:rPr>
              <w:t>2025</w:t>
            </w:r>
            <w:r>
              <w:rPr>
                <w:rStyle w:val="font11"/>
                <w:rFonts w:hint="default"/>
                <w:lang w:bidi="ar"/>
              </w:rPr>
              <w:t>年新认定（第二类）</w:t>
            </w:r>
          </w:p>
        </w:tc>
      </w:tr>
      <w:tr w:rsidR="007D71E9" w14:paraId="53EF0D23" w14:textId="77777777">
        <w:trPr>
          <w:trHeight w:val="72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59EC3C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lastRenderedPageBreak/>
              <w:t>295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C87BBC" w14:textId="77777777" w:rsidR="007D71E9" w:rsidRDefault="009D04E1">
            <w:pPr>
              <w:widowControl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青岛市摩擦材料制动技术工程研究中心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3FAF24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青岛华瑞丰机械有限公司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2EDBBB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西海岸新区发展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改革局</w:t>
            </w:r>
            <w:proofErr w:type="gramEnd"/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B0851B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color w:val="000000"/>
                <w:kern w:val="0"/>
                <w:sz w:val="24"/>
                <w:lang w:bidi="ar"/>
              </w:rPr>
              <w:t>2025</w:t>
            </w:r>
            <w:r>
              <w:rPr>
                <w:rStyle w:val="font11"/>
                <w:rFonts w:hint="default"/>
                <w:lang w:bidi="ar"/>
              </w:rPr>
              <w:t>年新认定（第二类）</w:t>
            </w:r>
          </w:p>
        </w:tc>
      </w:tr>
      <w:tr w:rsidR="007D71E9" w14:paraId="0BEC68E4" w14:textId="77777777">
        <w:trPr>
          <w:trHeight w:val="72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D7D7A0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296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77DBC9" w14:textId="77777777" w:rsidR="007D71E9" w:rsidRDefault="009D04E1">
            <w:pPr>
              <w:widowControl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青岛市智能绿色建造创新技术工程研究中心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376C83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中建八局发展建设有限公司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4AA3CC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西海岸新区发展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改革局</w:t>
            </w:r>
            <w:proofErr w:type="gramEnd"/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7AAA84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color w:val="000000"/>
                <w:kern w:val="0"/>
                <w:sz w:val="24"/>
                <w:lang w:bidi="ar"/>
              </w:rPr>
              <w:t>2025</w:t>
            </w:r>
            <w:r>
              <w:rPr>
                <w:rStyle w:val="font11"/>
                <w:rFonts w:hint="default"/>
                <w:lang w:bidi="ar"/>
              </w:rPr>
              <w:t>年新认定（第二类）</w:t>
            </w:r>
          </w:p>
        </w:tc>
      </w:tr>
      <w:tr w:rsidR="007D71E9" w14:paraId="34F7C193" w14:textId="77777777">
        <w:trPr>
          <w:trHeight w:val="72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80ABA1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297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44E6D3" w14:textId="77777777" w:rsidR="007D71E9" w:rsidRDefault="009D04E1">
            <w:pPr>
              <w:widowControl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青岛市海洋信息与群体智能工程研究中心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58145A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青岛理工大学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11A986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青岛理工大学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A13194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color w:val="000000"/>
                <w:kern w:val="0"/>
                <w:sz w:val="24"/>
                <w:lang w:bidi="ar"/>
              </w:rPr>
              <w:t>2025</w:t>
            </w:r>
            <w:r>
              <w:rPr>
                <w:rStyle w:val="font11"/>
                <w:rFonts w:hint="default"/>
                <w:lang w:bidi="ar"/>
              </w:rPr>
              <w:t>年新认定（第二类）</w:t>
            </w:r>
          </w:p>
        </w:tc>
      </w:tr>
      <w:tr w:rsidR="007D71E9" w14:paraId="0EB51427" w14:textId="77777777">
        <w:trPr>
          <w:trHeight w:val="72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C9F0D5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298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28D959" w14:textId="77777777" w:rsidR="007D71E9" w:rsidRDefault="009D04E1">
            <w:pPr>
              <w:widowControl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青岛市电子玻璃关键技术工程研究中心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26E720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青岛融合光电科技有限公司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7D8E83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西海岸新区发展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改革局</w:t>
            </w:r>
            <w:proofErr w:type="gramEnd"/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D13A43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color w:val="000000"/>
                <w:kern w:val="0"/>
                <w:sz w:val="24"/>
                <w:lang w:bidi="ar"/>
              </w:rPr>
              <w:t>2025</w:t>
            </w:r>
            <w:r>
              <w:rPr>
                <w:rStyle w:val="font11"/>
                <w:rFonts w:hint="default"/>
                <w:lang w:bidi="ar"/>
              </w:rPr>
              <w:t>年新认定（第二类）</w:t>
            </w:r>
          </w:p>
        </w:tc>
      </w:tr>
      <w:tr w:rsidR="007D71E9" w14:paraId="4A3CF380" w14:textId="77777777">
        <w:trPr>
          <w:trHeight w:val="72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D2E0BA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299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042120" w14:textId="77777777" w:rsidR="007D71E9" w:rsidRDefault="009D04E1">
            <w:pPr>
              <w:widowControl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青岛市智慧建筑与结构韧性提升工程研究中心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77B57F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青岛黄海学院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7AA00D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青岛黄海学院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5B078A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color w:val="000000"/>
                <w:kern w:val="0"/>
                <w:sz w:val="24"/>
                <w:lang w:bidi="ar"/>
              </w:rPr>
              <w:t>2025</w:t>
            </w:r>
            <w:r>
              <w:rPr>
                <w:rStyle w:val="font11"/>
                <w:rFonts w:hint="default"/>
                <w:lang w:bidi="ar"/>
              </w:rPr>
              <w:t>年新认定（第二类）</w:t>
            </w:r>
          </w:p>
        </w:tc>
      </w:tr>
      <w:tr w:rsidR="007D71E9" w14:paraId="6485F1B0" w14:textId="77777777">
        <w:trPr>
          <w:trHeight w:val="72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566273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300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0B8D4C" w14:textId="77777777" w:rsidR="007D71E9" w:rsidRDefault="009D04E1">
            <w:pPr>
              <w:widowControl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</w:t>
            </w:r>
            <w:r>
              <w:rPr>
                <w:rStyle w:val="font41"/>
                <w:rFonts w:eastAsia="仿宋_GB2312"/>
                <w:lang w:bidi="ar"/>
              </w:rPr>
              <w:t>AI</w:t>
            </w:r>
            <w:r>
              <w:rPr>
                <w:rStyle w:val="font11"/>
                <w:rFonts w:hAnsi="宋体" w:hint="default"/>
                <w:lang w:bidi="ar"/>
              </w:rPr>
              <w:t>金融安全技术工程研究中心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388D4D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长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烽数智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科技（山东）有限公司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91A402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崂山区发展改革局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4D9CD2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color w:val="000000"/>
                <w:kern w:val="0"/>
                <w:sz w:val="24"/>
                <w:lang w:bidi="ar"/>
              </w:rPr>
              <w:t>2025</w:t>
            </w:r>
            <w:r>
              <w:rPr>
                <w:rStyle w:val="font11"/>
                <w:rFonts w:hint="default"/>
                <w:lang w:bidi="ar"/>
              </w:rPr>
              <w:t>年新认定（第二类）</w:t>
            </w:r>
          </w:p>
        </w:tc>
      </w:tr>
      <w:tr w:rsidR="007D71E9" w14:paraId="356FC2FE" w14:textId="77777777">
        <w:trPr>
          <w:trHeight w:val="72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95DF22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301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9DC7EE" w14:textId="77777777" w:rsidR="007D71E9" w:rsidRDefault="009D04E1">
            <w:pPr>
              <w:widowControl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青岛市海上融合应急指挥及运营管理工程研究中心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0BF896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铭派科技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集团有限公司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4C72ED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西海岸新区发展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改革局</w:t>
            </w:r>
            <w:proofErr w:type="gramEnd"/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E1BF2B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color w:val="000000"/>
                <w:kern w:val="0"/>
                <w:sz w:val="24"/>
                <w:lang w:bidi="ar"/>
              </w:rPr>
              <w:t>2025</w:t>
            </w:r>
            <w:r>
              <w:rPr>
                <w:rStyle w:val="font11"/>
                <w:rFonts w:hint="default"/>
                <w:lang w:bidi="ar"/>
              </w:rPr>
              <w:t>年新认定（第二类）</w:t>
            </w:r>
          </w:p>
        </w:tc>
      </w:tr>
      <w:tr w:rsidR="007D71E9" w14:paraId="516A9EBD" w14:textId="77777777">
        <w:trPr>
          <w:trHeight w:val="72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98532E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302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BBDB6F" w14:textId="77777777" w:rsidR="007D71E9" w:rsidRDefault="009D04E1">
            <w:pPr>
              <w:widowControl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青岛市交通运输智能体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与具身智能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应用技术工程研究中心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E155A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青岛地铁集团有限公司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E60A57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青岛地铁集团有限公司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79421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color w:val="000000"/>
                <w:kern w:val="0"/>
                <w:sz w:val="24"/>
                <w:lang w:bidi="ar"/>
              </w:rPr>
              <w:t>2025</w:t>
            </w:r>
            <w:r>
              <w:rPr>
                <w:rStyle w:val="font11"/>
                <w:rFonts w:hint="default"/>
                <w:lang w:bidi="ar"/>
              </w:rPr>
              <w:t>年新认定（第二类）</w:t>
            </w:r>
          </w:p>
        </w:tc>
      </w:tr>
      <w:tr w:rsidR="007D71E9" w14:paraId="48CDAF1E" w14:textId="77777777">
        <w:trPr>
          <w:trHeight w:val="72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588FF5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303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974E92" w14:textId="77777777" w:rsidR="007D71E9" w:rsidRDefault="009D04E1">
            <w:pPr>
              <w:widowControl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青岛市复合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软物质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制备及应用工程研究中心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AE0318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青岛科技大学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B98835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青岛科技大学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AB46F3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color w:val="000000"/>
                <w:kern w:val="0"/>
                <w:sz w:val="24"/>
                <w:lang w:bidi="ar"/>
              </w:rPr>
              <w:t>2025</w:t>
            </w:r>
            <w:r>
              <w:rPr>
                <w:rStyle w:val="font11"/>
                <w:rFonts w:hint="default"/>
                <w:lang w:bidi="ar"/>
              </w:rPr>
              <w:t>年新认定（第二类）</w:t>
            </w:r>
          </w:p>
        </w:tc>
      </w:tr>
      <w:tr w:rsidR="007D71E9" w14:paraId="1EF9C726" w14:textId="77777777">
        <w:trPr>
          <w:trHeight w:val="72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C3FFBF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304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3700CE" w14:textId="77777777" w:rsidR="007D71E9" w:rsidRDefault="009D04E1">
            <w:pPr>
              <w:widowControl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青岛市交通基础设施智慧建养与新材料工程研究中心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269E14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山东科技大学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8B246E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山东科技大学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016E86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color w:val="000000"/>
                <w:kern w:val="0"/>
                <w:sz w:val="24"/>
                <w:lang w:bidi="ar"/>
              </w:rPr>
              <w:t>2025</w:t>
            </w:r>
            <w:r>
              <w:rPr>
                <w:rStyle w:val="font11"/>
                <w:rFonts w:hint="default"/>
                <w:lang w:bidi="ar"/>
              </w:rPr>
              <w:t>年新认定（第二类）</w:t>
            </w:r>
          </w:p>
        </w:tc>
      </w:tr>
      <w:tr w:rsidR="007D71E9" w14:paraId="7C857CE3" w14:textId="77777777">
        <w:trPr>
          <w:trHeight w:val="72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59C6AE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305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280528" w14:textId="77777777" w:rsidR="007D71E9" w:rsidRDefault="009D04E1">
            <w:pPr>
              <w:widowControl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青岛市现代渔业设施工程研究中心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5ACACA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青岛农业大学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227982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青岛农业大学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9C26B3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color w:val="000000"/>
                <w:kern w:val="0"/>
                <w:sz w:val="24"/>
                <w:lang w:bidi="ar"/>
              </w:rPr>
              <w:t>2025</w:t>
            </w:r>
            <w:r>
              <w:rPr>
                <w:rStyle w:val="font11"/>
                <w:rFonts w:hint="default"/>
                <w:lang w:bidi="ar"/>
              </w:rPr>
              <w:t>年新认定（第二类）</w:t>
            </w:r>
          </w:p>
        </w:tc>
      </w:tr>
      <w:tr w:rsidR="007D71E9" w14:paraId="07D78378" w14:textId="77777777">
        <w:trPr>
          <w:trHeight w:val="72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1504D5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306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67164D" w14:textId="77777777" w:rsidR="007D71E9" w:rsidRDefault="009D04E1">
            <w:pPr>
              <w:widowControl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青岛市车路云协同一体化工程研究中心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CF6749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青岛恒星科技学院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BA10CB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李沧区发展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改革局</w:t>
            </w:r>
            <w:proofErr w:type="gramEnd"/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231B35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color w:val="000000"/>
                <w:kern w:val="0"/>
                <w:sz w:val="24"/>
                <w:lang w:bidi="ar"/>
              </w:rPr>
              <w:t>2025</w:t>
            </w:r>
            <w:r>
              <w:rPr>
                <w:rStyle w:val="font11"/>
                <w:rFonts w:hint="default"/>
                <w:lang w:bidi="ar"/>
              </w:rPr>
              <w:t>年新认定（第二类）</w:t>
            </w:r>
          </w:p>
        </w:tc>
      </w:tr>
      <w:tr w:rsidR="007D71E9" w14:paraId="1C5E3626" w14:textId="77777777">
        <w:trPr>
          <w:trHeight w:val="72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DB4372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lastRenderedPageBreak/>
              <w:t>307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B756BE" w14:textId="77777777" w:rsidR="007D71E9" w:rsidRDefault="009D04E1">
            <w:pPr>
              <w:widowControl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青岛市超声智慧计量工程研究中心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8760E9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青岛海威茨仪表有限公司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9D92BB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崂山区发展改革局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12B95E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color w:val="000000"/>
                <w:kern w:val="0"/>
                <w:sz w:val="24"/>
                <w:lang w:bidi="ar"/>
              </w:rPr>
              <w:t>2025</w:t>
            </w:r>
            <w:r>
              <w:rPr>
                <w:rStyle w:val="font11"/>
                <w:rFonts w:hint="default"/>
                <w:lang w:bidi="ar"/>
              </w:rPr>
              <w:t>年新认定（第二类）</w:t>
            </w:r>
          </w:p>
        </w:tc>
      </w:tr>
      <w:tr w:rsidR="007D71E9" w14:paraId="5C131866" w14:textId="77777777">
        <w:trPr>
          <w:trHeight w:val="72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5011F7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308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CE197B" w14:textId="77777777" w:rsidR="007D71E9" w:rsidRDefault="009D04E1">
            <w:pPr>
              <w:widowControl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青岛市智能空地协同移动技术工程研究中心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B45AFA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青岛恒星科技学院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12F3BF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李沧区发展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改革局</w:t>
            </w:r>
            <w:proofErr w:type="gramEnd"/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1DD8CD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color w:val="000000"/>
                <w:kern w:val="0"/>
                <w:sz w:val="24"/>
                <w:lang w:bidi="ar"/>
              </w:rPr>
              <w:t>2025</w:t>
            </w:r>
            <w:r>
              <w:rPr>
                <w:rStyle w:val="font11"/>
                <w:rFonts w:hint="default"/>
                <w:lang w:bidi="ar"/>
              </w:rPr>
              <w:t>年新认定（第二类）</w:t>
            </w:r>
          </w:p>
        </w:tc>
      </w:tr>
      <w:tr w:rsidR="007D71E9" w14:paraId="20DD2719" w14:textId="77777777">
        <w:trPr>
          <w:trHeight w:val="72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9BD86B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309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CA7921" w14:textId="77777777" w:rsidR="007D71E9" w:rsidRDefault="009D04E1">
            <w:pPr>
              <w:widowControl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青岛市高性能复合材料工程研究中心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95D549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青岛海纳新材料有限公司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241362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胶州市发展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改革局</w:t>
            </w:r>
            <w:proofErr w:type="gramEnd"/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08637B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color w:val="000000"/>
                <w:kern w:val="0"/>
                <w:sz w:val="24"/>
                <w:lang w:bidi="ar"/>
              </w:rPr>
              <w:t>2025</w:t>
            </w:r>
            <w:r>
              <w:rPr>
                <w:rStyle w:val="font11"/>
                <w:rFonts w:hint="default"/>
                <w:lang w:bidi="ar"/>
              </w:rPr>
              <w:t>年新认定（第二类）</w:t>
            </w:r>
          </w:p>
        </w:tc>
      </w:tr>
      <w:tr w:rsidR="007D71E9" w14:paraId="313C69FB" w14:textId="77777777">
        <w:trPr>
          <w:trHeight w:val="72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31B383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310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C082BB" w14:textId="77777777" w:rsidR="007D71E9" w:rsidRDefault="009D04E1">
            <w:pPr>
              <w:widowControl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青岛市人形机器人关键零部件工程研究中心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64071E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国华（青岛）智能装备有限公司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71D2CE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城阳区发展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改革局</w:t>
            </w:r>
            <w:proofErr w:type="gramEnd"/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B0F88F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color w:val="000000"/>
                <w:kern w:val="0"/>
                <w:sz w:val="24"/>
                <w:lang w:bidi="ar"/>
              </w:rPr>
              <w:t>2025</w:t>
            </w:r>
            <w:r>
              <w:rPr>
                <w:rStyle w:val="font11"/>
                <w:rFonts w:hint="default"/>
                <w:lang w:bidi="ar"/>
              </w:rPr>
              <w:t>年新认定（第二类）</w:t>
            </w:r>
          </w:p>
        </w:tc>
      </w:tr>
      <w:tr w:rsidR="007D71E9" w14:paraId="2AD0E842" w14:textId="77777777">
        <w:trPr>
          <w:trHeight w:val="72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BA8877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311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12259C" w14:textId="77777777" w:rsidR="007D71E9" w:rsidRDefault="009D04E1">
            <w:pPr>
              <w:widowControl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青岛市高分子功能母料工程研究中心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398633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青岛润兴塑料新材料有限公司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DE12AA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城阳区发展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改革局</w:t>
            </w:r>
            <w:proofErr w:type="gramEnd"/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7EF02F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color w:val="000000"/>
                <w:kern w:val="0"/>
                <w:sz w:val="24"/>
                <w:lang w:bidi="ar"/>
              </w:rPr>
              <w:t>2025</w:t>
            </w:r>
            <w:r>
              <w:rPr>
                <w:rStyle w:val="font11"/>
                <w:rFonts w:hint="default"/>
                <w:lang w:bidi="ar"/>
              </w:rPr>
              <w:t>年新认定（第二类）</w:t>
            </w:r>
          </w:p>
        </w:tc>
      </w:tr>
      <w:tr w:rsidR="007D71E9" w14:paraId="047ED70B" w14:textId="77777777">
        <w:trPr>
          <w:trHeight w:val="72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6AF3C2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312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1633C4" w14:textId="77777777" w:rsidR="007D71E9" w:rsidRDefault="009D04E1">
            <w:pPr>
              <w:widowControl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青岛市低空物流自主飞行与协同控制工程研究中心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CCBB53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中科星图智慧科技有限公司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3B1FD1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崂山区发展改革局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406567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color w:val="000000"/>
                <w:kern w:val="0"/>
                <w:sz w:val="24"/>
                <w:lang w:bidi="ar"/>
              </w:rPr>
              <w:t>2025</w:t>
            </w:r>
            <w:r>
              <w:rPr>
                <w:rStyle w:val="font11"/>
                <w:rFonts w:hint="default"/>
                <w:lang w:bidi="ar"/>
              </w:rPr>
              <w:t>年新认定（第二类）</w:t>
            </w:r>
          </w:p>
        </w:tc>
      </w:tr>
      <w:tr w:rsidR="007D71E9" w14:paraId="6BC32FF7" w14:textId="77777777">
        <w:trPr>
          <w:trHeight w:val="72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0C846F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313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415C16" w14:textId="77777777" w:rsidR="007D71E9" w:rsidRDefault="009D04E1">
            <w:pPr>
              <w:widowControl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青岛市工业互联网赋能技术工程研究中心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766F96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青岛宇方机器人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工业股份有限公司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A3C527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崂山区发展改革局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CF4628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color w:val="000000"/>
                <w:kern w:val="0"/>
                <w:sz w:val="24"/>
                <w:lang w:bidi="ar"/>
              </w:rPr>
              <w:t>2025</w:t>
            </w:r>
            <w:r>
              <w:rPr>
                <w:rStyle w:val="font11"/>
                <w:rFonts w:hint="default"/>
                <w:lang w:bidi="ar"/>
              </w:rPr>
              <w:t>年新认定（第二类）</w:t>
            </w:r>
          </w:p>
        </w:tc>
      </w:tr>
      <w:tr w:rsidR="007D71E9" w14:paraId="63D180B5" w14:textId="77777777">
        <w:trPr>
          <w:trHeight w:val="72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1402DA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314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E433B" w14:textId="77777777" w:rsidR="007D71E9" w:rsidRDefault="009D04E1">
            <w:pPr>
              <w:widowControl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青岛市低空智能感知工程研究中心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2606B4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青岛云世纪信息科技有限公司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DBD9D1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城阳区发展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改革局</w:t>
            </w:r>
            <w:proofErr w:type="gramEnd"/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00A21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color w:val="000000"/>
                <w:kern w:val="0"/>
                <w:sz w:val="24"/>
                <w:lang w:bidi="ar"/>
              </w:rPr>
              <w:t>2025</w:t>
            </w:r>
            <w:r>
              <w:rPr>
                <w:rStyle w:val="font11"/>
                <w:rFonts w:hint="default"/>
                <w:lang w:bidi="ar"/>
              </w:rPr>
              <w:t>年新认定（第二类）</w:t>
            </w:r>
          </w:p>
        </w:tc>
      </w:tr>
      <w:tr w:rsidR="007D71E9" w14:paraId="79597639" w14:textId="77777777">
        <w:trPr>
          <w:trHeight w:val="72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438F2B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315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D868A4" w14:textId="77777777" w:rsidR="007D71E9" w:rsidRDefault="009D04E1">
            <w:pPr>
              <w:widowControl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青岛市高容量硅碳复合负极材料工程研究中心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335DE2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青岛龙迪碳材料科技有限公司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A555C8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平度市发展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改革局</w:t>
            </w:r>
            <w:proofErr w:type="gramEnd"/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D8B9B7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color w:val="000000"/>
                <w:kern w:val="0"/>
                <w:sz w:val="24"/>
                <w:lang w:bidi="ar"/>
              </w:rPr>
              <w:t>2025</w:t>
            </w:r>
            <w:r>
              <w:rPr>
                <w:rStyle w:val="font11"/>
                <w:rFonts w:hint="default"/>
                <w:lang w:bidi="ar"/>
              </w:rPr>
              <w:t>年新认定（第二类）</w:t>
            </w:r>
          </w:p>
        </w:tc>
      </w:tr>
      <w:tr w:rsidR="007D71E9" w14:paraId="70AE1194" w14:textId="77777777">
        <w:trPr>
          <w:trHeight w:val="72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195341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316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9BC9D7" w14:textId="77777777" w:rsidR="007D71E9" w:rsidRDefault="009D04E1">
            <w:pPr>
              <w:widowControl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青岛基层医疗行业数字化转型工程研究中心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9B263B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山东沐华医疗科技有限公司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167948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城阳区发展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改革局</w:t>
            </w:r>
            <w:proofErr w:type="gramEnd"/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377C73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color w:val="000000"/>
                <w:kern w:val="0"/>
                <w:sz w:val="24"/>
                <w:lang w:bidi="ar"/>
              </w:rPr>
              <w:t>2025</w:t>
            </w:r>
            <w:r>
              <w:rPr>
                <w:rStyle w:val="font11"/>
                <w:rFonts w:hint="default"/>
                <w:lang w:bidi="ar"/>
              </w:rPr>
              <w:t>年新认定（第二类）</w:t>
            </w:r>
          </w:p>
        </w:tc>
      </w:tr>
      <w:tr w:rsidR="007D71E9" w14:paraId="23E4EF92" w14:textId="77777777">
        <w:trPr>
          <w:trHeight w:val="72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E557BF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317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641353" w14:textId="77777777" w:rsidR="007D71E9" w:rsidRDefault="009D04E1">
            <w:pPr>
              <w:widowControl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青岛市农药清洁生产工程研究中心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46484B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青岛凯源祥化工有限公司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5049B9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莱西市发展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改革局</w:t>
            </w:r>
            <w:proofErr w:type="gramEnd"/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292E61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color w:val="000000"/>
                <w:kern w:val="0"/>
                <w:sz w:val="24"/>
                <w:lang w:bidi="ar"/>
              </w:rPr>
              <w:t>2025</w:t>
            </w:r>
            <w:r>
              <w:rPr>
                <w:rStyle w:val="font11"/>
                <w:rFonts w:hint="default"/>
                <w:lang w:bidi="ar"/>
              </w:rPr>
              <w:t>年新认定（第二类）</w:t>
            </w:r>
          </w:p>
        </w:tc>
      </w:tr>
      <w:tr w:rsidR="007D71E9" w14:paraId="678458A6" w14:textId="77777777">
        <w:trPr>
          <w:trHeight w:val="72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C76D96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318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C3E5A7" w14:textId="77777777" w:rsidR="007D71E9" w:rsidRDefault="009D04E1">
            <w:pPr>
              <w:widowControl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青岛市智能精量种植技术与装备工程研究中心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4E04CE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青岛理工大学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1B3FD1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青岛理工大学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6C2998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color w:val="000000"/>
                <w:kern w:val="0"/>
                <w:sz w:val="24"/>
                <w:lang w:bidi="ar"/>
              </w:rPr>
              <w:t>2025</w:t>
            </w:r>
            <w:r>
              <w:rPr>
                <w:rStyle w:val="font11"/>
                <w:rFonts w:hint="default"/>
                <w:lang w:bidi="ar"/>
              </w:rPr>
              <w:t>年新认定（第二类）</w:t>
            </w:r>
          </w:p>
        </w:tc>
      </w:tr>
      <w:tr w:rsidR="007D71E9" w14:paraId="335C721C" w14:textId="77777777">
        <w:trPr>
          <w:trHeight w:val="72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49CD7E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lastRenderedPageBreak/>
              <w:t>319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5D37E9" w14:textId="77777777" w:rsidR="007D71E9" w:rsidRDefault="009D04E1">
            <w:pPr>
              <w:widowControl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青岛市海陆钻井装备工程研究中心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36B704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青岛昌辉管业有限公司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17F854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平度市发展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改革局</w:t>
            </w:r>
            <w:proofErr w:type="gramEnd"/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9EB397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color w:val="000000"/>
                <w:kern w:val="0"/>
                <w:sz w:val="24"/>
                <w:lang w:bidi="ar"/>
              </w:rPr>
              <w:t>2025</w:t>
            </w:r>
            <w:r>
              <w:rPr>
                <w:rStyle w:val="font11"/>
                <w:rFonts w:hint="default"/>
                <w:lang w:bidi="ar"/>
              </w:rPr>
              <w:t>年新认定（第二类）</w:t>
            </w:r>
          </w:p>
        </w:tc>
      </w:tr>
      <w:tr w:rsidR="007D71E9" w14:paraId="152682B5" w14:textId="77777777">
        <w:trPr>
          <w:trHeight w:val="72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92763B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320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CEC260" w14:textId="77777777" w:rsidR="007D71E9" w:rsidRDefault="009D04E1">
            <w:pPr>
              <w:widowControl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青岛市计算机视觉与机器感知工程研究中心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03A9FA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青岛滨海学院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9CB224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青岛滨海学院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6ACC25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color w:val="000000"/>
                <w:kern w:val="0"/>
                <w:sz w:val="24"/>
                <w:lang w:bidi="ar"/>
              </w:rPr>
              <w:t>2025</w:t>
            </w:r>
            <w:r>
              <w:rPr>
                <w:rStyle w:val="font11"/>
                <w:rFonts w:hint="default"/>
                <w:lang w:bidi="ar"/>
              </w:rPr>
              <w:t>年新认定（第二类）</w:t>
            </w:r>
          </w:p>
        </w:tc>
      </w:tr>
      <w:tr w:rsidR="007D71E9" w14:paraId="1AA7CB90" w14:textId="77777777">
        <w:trPr>
          <w:trHeight w:val="72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711660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321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741253" w14:textId="77777777" w:rsidR="007D71E9" w:rsidRDefault="009D04E1">
            <w:pPr>
              <w:widowControl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青岛市深地资源开发与地下空间利用工程研究中心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EFF5DD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山东科技大学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B7D9F4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山东科技大学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314819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color w:val="000000"/>
                <w:kern w:val="0"/>
                <w:sz w:val="24"/>
                <w:lang w:bidi="ar"/>
              </w:rPr>
              <w:t>2025</w:t>
            </w:r>
            <w:r>
              <w:rPr>
                <w:rStyle w:val="font11"/>
                <w:rFonts w:hint="default"/>
                <w:lang w:bidi="ar"/>
              </w:rPr>
              <w:t>年新认定（第二类）</w:t>
            </w:r>
          </w:p>
        </w:tc>
      </w:tr>
      <w:tr w:rsidR="007D71E9" w14:paraId="2313353A" w14:textId="77777777">
        <w:trPr>
          <w:trHeight w:val="72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391D0B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322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1BFEA5" w14:textId="77777777" w:rsidR="007D71E9" w:rsidRDefault="009D04E1">
            <w:pPr>
              <w:widowControl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青岛市卫星互联网通信工程研究中心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04DD00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青岛国海长信电子股份有限公司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9F39C4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西海岸新区发展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改革局</w:t>
            </w:r>
            <w:proofErr w:type="gramEnd"/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77FC33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color w:val="000000"/>
                <w:kern w:val="0"/>
                <w:sz w:val="24"/>
                <w:lang w:bidi="ar"/>
              </w:rPr>
              <w:t>2025</w:t>
            </w:r>
            <w:r>
              <w:rPr>
                <w:rStyle w:val="font11"/>
                <w:rFonts w:hint="default"/>
                <w:lang w:bidi="ar"/>
              </w:rPr>
              <w:t>年新认定（第二类）</w:t>
            </w:r>
          </w:p>
        </w:tc>
      </w:tr>
      <w:tr w:rsidR="007D71E9" w14:paraId="26B506AF" w14:textId="77777777">
        <w:trPr>
          <w:trHeight w:val="72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EDBFEC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323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E89002" w14:textId="77777777" w:rsidR="007D71E9" w:rsidRDefault="009D04E1">
            <w:pPr>
              <w:widowControl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青岛市药物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缓控释工程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E97D50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青岛黄海制药有限责任公司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791EB6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崂山区发展改革局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9BEBE3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color w:val="000000"/>
                <w:kern w:val="0"/>
                <w:sz w:val="24"/>
                <w:lang w:bidi="ar"/>
              </w:rPr>
              <w:t>2025</w:t>
            </w:r>
            <w:r>
              <w:rPr>
                <w:rStyle w:val="font11"/>
                <w:rFonts w:hint="default"/>
                <w:lang w:bidi="ar"/>
              </w:rPr>
              <w:t>年新认定（第二类）</w:t>
            </w:r>
          </w:p>
        </w:tc>
      </w:tr>
      <w:tr w:rsidR="007D71E9" w14:paraId="38C9F401" w14:textId="77777777">
        <w:trPr>
          <w:trHeight w:val="72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CE294A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324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12BAD3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青岛市大型牲畜屠宰装备工程研究中心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95FA4E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青岛建华食品机械制造有限公司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B07161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胶州市发展和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改革局</w:t>
            </w:r>
            <w:proofErr w:type="gramEnd"/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FA7793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color w:val="000000"/>
                <w:kern w:val="0"/>
                <w:sz w:val="24"/>
                <w:lang w:bidi="ar"/>
              </w:rPr>
              <w:t>2025</w:t>
            </w:r>
            <w:r>
              <w:rPr>
                <w:rStyle w:val="font11"/>
                <w:rFonts w:hint="default"/>
                <w:lang w:bidi="ar"/>
              </w:rPr>
              <w:t>年</w:t>
            </w:r>
            <w:proofErr w:type="gramStart"/>
            <w:r>
              <w:rPr>
                <w:rStyle w:val="font11"/>
                <w:rFonts w:hint="default"/>
                <w:lang w:bidi="ar"/>
              </w:rPr>
              <w:t>省运行</w:t>
            </w:r>
            <w:proofErr w:type="gramEnd"/>
            <w:r>
              <w:rPr>
                <w:rStyle w:val="font11"/>
                <w:rFonts w:hint="default"/>
                <w:lang w:bidi="ar"/>
              </w:rPr>
              <w:t>评价撤销降级（第三类）</w:t>
            </w:r>
          </w:p>
        </w:tc>
      </w:tr>
      <w:tr w:rsidR="007D71E9" w14:paraId="5431175B" w14:textId="77777777">
        <w:trPr>
          <w:trHeight w:val="72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A2ADA5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325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EC6045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青岛市机车车辆工程研究中心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35FBEE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青岛中车四方轨道车辆有限公司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0E8A2A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轨道交通产业示范区管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委产业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发展部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D749A4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color w:val="000000"/>
                <w:kern w:val="0"/>
                <w:sz w:val="24"/>
                <w:lang w:bidi="ar"/>
              </w:rPr>
              <w:t>2025</w:t>
            </w:r>
            <w:r>
              <w:rPr>
                <w:rStyle w:val="font11"/>
                <w:rFonts w:hint="default"/>
                <w:lang w:bidi="ar"/>
              </w:rPr>
              <w:t>年</w:t>
            </w:r>
            <w:proofErr w:type="gramStart"/>
            <w:r>
              <w:rPr>
                <w:rStyle w:val="font11"/>
                <w:rFonts w:hint="default"/>
                <w:lang w:bidi="ar"/>
              </w:rPr>
              <w:t>省运行</w:t>
            </w:r>
            <w:proofErr w:type="gramEnd"/>
            <w:r>
              <w:rPr>
                <w:rStyle w:val="font11"/>
                <w:rFonts w:hint="default"/>
                <w:lang w:bidi="ar"/>
              </w:rPr>
              <w:t>评价撤销降级（第三类）</w:t>
            </w:r>
          </w:p>
        </w:tc>
      </w:tr>
      <w:tr w:rsidR="007D71E9" w14:paraId="6CB7513F" w14:textId="77777777">
        <w:trPr>
          <w:trHeight w:val="72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59E4C8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326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ACDFB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青岛市腹膜透析制品工程研究中心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AD03CD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华仁药业股份有限公司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77C5B5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崂山区发展和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改革局</w:t>
            </w:r>
            <w:proofErr w:type="gramEnd"/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E8A2B7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color w:val="000000"/>
                <w:kern w:val="0"/>
                <w:sz w:val="24"/>
                <w:lang w:bidi="ar"/>
              </w:rPr>
              <w:t>2025</w:t>
            </w:r>
            <w:r>
              <w:rPr>
                <w:rStyle w:val="font11"/>
                <w:rFonts w:hint="default"/>
                <w:lang w:bidi="ar"/>
              </w:rPr>
              <w:t>年</w:t>
            </w:r>
            <w:proofErr w:type="gramStart"/>
            <w:r>
              <w:rPr>
                <w:rStyle w:val="font11"/>
                <w:rFonts w:hint="default"/>
                <w:lang w:bidi="ar"/>
              </w:rPr>
              <w:t>省运行</w:t>
            </w:r>
            <w:proofErr w:type="gramEnd"/>
            <w:r>
              <w:rPr>
                <w:rStyle w:val="font11"/>
                <w:rFonts w:hint="default"/>
                <w:lang w:bidi="ar"/>
              </w:rPr>
              <w:t>评价撤销降级（第三类）</w:t>
            </w:r>
          </w:p>
        </w:tc>
      </w:tr>
      <w:tr w:rsidR="007D71E9" w14:paraId="3123AC5B" w14:textId="77777777">
        <w:trPr>
          <w:trHeight w:val="72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B4C703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327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4391EF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青岛市高端装备数字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孪生与可视化遥操作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42617A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青岛理工大学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A2757D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青岛理工大学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821319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color w:val="000000"/>
                <w:kern w:val="0"/>
                <w:sz w:val="24"/>
                <w:lang w:bidi="ar"/>
              </w:rPr>
              <w:t>2025</w:t>
            </w:r>
            <w:r>
              <w:rPr>
                <w:rStyle w:val="font11"/>
                <w:rFonts w:hint="default"/>
                <w:lang w:bidi="ar"/>
              </w:rPr>
              <w:t>年</w:t>
            </w:r>
            <w:proofErr w:type="gramStart"/>
            <w:r>
              <w:rPr>
                <w:rStyle w:val="font11"/>
                <w:rFonts w:hint="default"/>
                <w:lang w:bidi="ar"/>
              </w:rPr>
              <w:t>省运行</w:t>
            </w:r>
            <w:proofErr w:type="gramEnd"/>
            <w:r>
              <w:rPr>
                <w:rStyle w:val="font11"/>
                <w:rFonts w:hint="default"/>
                <w:lang w:bidi="ar"/>
              </w:rPr>
              <w:t>评价撤销降级（第三类）</w:t>
            </w:r>
          </w:p>
        </w:tc>
      </w:tr>
      <w:tr w:rsidR="007D71E9" w14:paraId="70E761F5" w14:textId="77777777">
        <w:trPr>
          <w:trHeight w:val="72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97E5B7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328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548256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青岛市新一代光电信息技术与器件工程研究中心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18E374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青岛科技大学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DA942E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青岛科技大学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73AE03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color w:val="000000"/>
                <w:kern w:val="0"/>
                <w:sz w:val="24"/>
                <w:lang w:bidi="ar"/>
              </w:rPr>
              <w:t>2025</w:t>
            </w:r>
            <w:r>
              <w:rPr>
                <w:rStyle w:val="font11"/>
                <w:rFonts w:hint="default"/>
                <w:lang w:bidi="ar"/>
              </w:rPr>
              <w:t>年</w:t>
            </w:r>
            <w:proofErr w:type="gramStart"/>
            <w:r>
              <w:rPr>
                <w:rStyle w:val="font11"/>
                <w:rFonts w:hint="default"/>
                <w:lang w:bidi="ar"/>
              </w:rPr>
              <w:t>省运行</w:t>
            </w:r>
            <w:proofErr w:type="gramEnd"/>
            <w:r>
              <w:rPr>
                <w:rStyle w:val="font11"/>
                <w:rFonts w:hint="default"/>
                <w:lang w:bidi="ar"/>
              </w:rPr>
              <w:t>评价撤销降级（第三类）</w:t>
            </w:r>
          </w:p>
        </w:tc>
      </w:tr>
      <w:tr w:rsidR="007D71E9" w14:paraId="6ED9CC8D" w14:textId="77777777">
        <w:trPr>
          <w:trHeight w:val="72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A5EF09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329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D01B64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青岛市海洋工程环境与探测技术工程研究中心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B78D30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国家海洋局第一海洋研究所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B05DAE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国家海洋局第一海洋研究所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069D9F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及格（第三类）</w:t>
            </w:r>
          </w:p>
        </w:tc>
      </w:tr>
      <w:tr w:rsidR="007D71E9" w14:paraId="5ED5C1E8" w14:textId="77777777">
        <w:trPr>
          <w:trHeight w:val="72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893DBA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lastRenderedPageBreak/>
              <w:t>330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11CFD5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</w:t>
            </w:r>
            <w:r>
              <w:rPr>
                <w:rStyle w:val="font41"/>
                <w:rFonts w:eastAsia="仿宋_GB2312"/>
                <w:lang w:bidi="ar"/>
              </w:rPr>
              <w:t>3D</w:t>
            </w:r>
            <w:r>
              <w:rPr>
                <w:rStyle w:val="font11"/>
                <w:rFonts w:hAnsi="宋体" w:hint="default"/>
                <w:lang w:bidi="ar"/>
              </w:rPr>
              <w:t>打印工程研究中心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5EC7E4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青岛理工大学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27416E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青岛理工大学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05FD5D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及格（第三类）</w:t>
            </w:r>
          </w:p>
        </w:tc>
      </w:tr>
      <w:tr w:rsidR="007D71E9" w14:paraId="39E2DC5D" w14:textId="77777777">
        <w:trPr>
          <w:trHeight w:val="72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7CDB7D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331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FD2E10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青岛市重质油加工工程研究中心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DD0BFA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中海油（青岛）重质油加工工程技术研究中心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2172CC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西海岸新区发展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改革局</w:t>
            </w:r>
            <w:proofErr w:type="gramEnd"/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3DFB69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及格（第三类）</w:t>
            </w:r>
          </w:p>
        </w:tc>
      </w:tr>
      <w:tr w:rsidR="007D71E9" w14:paraId="3B3B3532" w14:textId="77777777">
        <w:trPr>
          <w:trHeight w:val="72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2CA0DE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332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24509E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青岛市纺织梳理机械工程研究中心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35B3C9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青岛东佳纺机（集团）有限公司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3EFF8E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西海岸新区发展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改革局</w:t>
            </w:r>
            <w:proofErr w:type="gramEnd"/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DEED1D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及格（第三类）</w:t>
            </w:r>
          </w:p>
        </w:tc>
      </w:tr>
      <w:tr w:rsidR="007D71E9" w14:paraId="7ABD36E6" w14:textId="77777777">
        <w:trPr>
          <w:trHeight w:val="72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7499D3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333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3E2B9D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青岛市生物燃气工程研究中心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1BF875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青岛天人环境股份有限公司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1772DA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崂山区发展改革局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9DE093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及格（第三类）</w:t>
            </w:r>
          </w:p>
        </w:tc>
      </w:tr>
      <w:tr w:rsidR="007D71E9" w14:paraId="615A11EE" w14:textId="77777777">
        <w:trPr>
          <w:trHeight w:val="72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F00B0B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334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E477A4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青岛市虚拟现实技术工程研究中心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CEB5D3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中国石油大学（华东）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226B64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中国石油大学（华东）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7ED265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及格（第三类）</w:t>
            </w:r>
          </w:p>
        </w:tc>
      </w:tr>
      <w:tr w:rsidR="007D71E9" w14:paraId="08B37F1A" w14:textId="77777777">
        <w:trPr>
          <w:trHeight w:val="72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6EBBDD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335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29F669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青岛市聚氨酯树脂新材料工程研究中心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DEEDEA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青岛新宇田化工有限公司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5A06B2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李沧区发展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改革局</w:t>
            </w:r>
            <w:proofErr w:type="gramEnd"/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BFA897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及格（第三类）</w:t>
            </w:r>
          </w:p>
        </w:tc>
      </w:tr>
      <w:tr w:rsidR="007D71E9" w14:paraId="0D93DC84" w14:textId="77777777">
        <w:trPr>
          <w:trHeight w:val="72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1FBE8B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336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DDB9E2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青岛市高性能膜材料工程研究中心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30CF58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青岛中科华联新材料股份有限公司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8F3E50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西海岸新区发展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改革局</w:t>
            </w:r>
            <w:proofErr w:type="gramEnd"/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56374A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及格（第三类）</w:t>
            </w:r>
          </w:p>
        </w:tc>
      </w:tr>
      <w:tr w:rsidR="007D71E9" w14:paraId="7F0CB55D" w14:textId="77777777">
        <w:trPr>
          <w:trHeight w:val="72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7F6421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337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313E53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青岛市水生生物疫病临床防控工程研究中心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30C535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中国水产科学研究院黄海水产研究所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0A2792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市南区发展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改革局</w:t>
            </w:r>
            <w:proofErr w:type="gramEnd"/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9CD10D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及格（第三类）</w:t>
            </w:r>
          </w:p>
        </w:tc>
      </w:tr>
      <w:tr w:rsidR="007D71E9" w14:paraId="335DCD66" w14:textId="77777777">
        <w:trPr>
          <w:trHeight w:val="72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96A23B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338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DA6536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青岛市曲轴连杆总成工程研究中心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698FCD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青岛德盛机械制造有限公司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BE7460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平度市发展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改革局</w:t>
            </w:r>
            <w:proofErr w:type="gramEnd"/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837CF7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及格（第三类）</w:t>
            </w:r>
          </w:p>
        </w:tc>
      </w:tr>
      <w:tr w:rsidR="007D71E9" w14:paraId="68253D6D" w14:textId="77777777">
        <w:trPr>
          <w:trHeight w:val="9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9D8857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339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84339F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青岛市船舶电力推进工程实验室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BD0F36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中船重工第七一二所青岛研究所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FD6A27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西海岸新区发展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改革局</w:t>
            </w:r>
            <w:proofErr w:type="gramEnd"/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DE2458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及格（第三类）</w:t>
            </w:r>
          </w:p>
        </w:tc>
      </w:tr>
      <w:tr w:rsidR="007D71E9" w14:paraId="57B732D8" w14:textId="77777777">
        <w:trPr>
          <w:trHeight w:val="72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B2694B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340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7E5544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青岛市传热强化及过程节能装备工程研究中心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99BE4A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青岛凯能环保科技股份有限公司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25D349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胶州市发展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改革局</w:t>
            </w:r>
            <w:proofErr w:type="gramEnd"/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27460D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及格（第三类）</w:t>
            </w:r>
          </w:p>
        </w:tc>
      </w:tr>
      <w:tr w:rsidR="007D71E9" w14:paraId="43C37066" w14:textId="77777777">
        <w:trPr>
          <w:trHeight w:val="72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26654E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341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093D33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青岛市海洋信息工程实验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lastRenderedPageBreak/>
              <w:t>室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7D9B87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lastRenderedPageBreak/>
              <w:t>天津大学（青岛）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lastRenderedPageBreak/>
              <w:t>海洋工程研究院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C46740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lastRenderedPageBreak/>
              <w:t>蓝谷管理局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经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lastRenderedPageBreak/>
              <w:t>发和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投促部</w:t>
            </w:r>
            <w:proofErr w:type="gramEnd"/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BA00F4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lastRenderedPageBreak/>
              <w:t>及格（第三类）</w:t>
            </w:r>
          </w:p>
        </w:tc>
      </w:tr>
      <w:tr w:rsidR="007D71E9" w14:paraId="61BAAA75" w14:textId="77777777">
        <w:trPr>
          <w:trHeight w:val="72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BBD824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342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5FA3D0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青岛市清洁能源汽车供气装备工程研究中心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1C2805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青岛环球集团有限公司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383044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西海岸新区发展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改革局</w:t>
            </w:r>
            <w:proofErr w:type="gramEnd"/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A0827D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及格（第三类）</w:t>
            </w:r>
          </w:p>
        </w:tc>
      </w:tr>
      <w:tr w:rsidR="007D71E9" w14:paraId="1AE8B9A9" w14:textId="77777777">
        <w:trPr>
          <w:trHeight w:val="72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2A3B6C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343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366DCF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青岛市生物质资源与环境工程研究中心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1F744B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中科院青岛生物与能源过程研究所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BD2FC5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中科院青岛生物与能源过程研究所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DE8031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及格（第三类）</w:t>
            </w:r>
          </w:p>
        </w:tc>
      </w:tr>
      <w:tr w:rsidR="007D71E9" w14:paraId="48C1F1CA" w14:textId="77777777">
        <w:trPr>
          <w:trHeight w:val="72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274469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344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785CF1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青岛市光电应用工程研究中心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925980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青岛市光电工程技术研究院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805612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高新区经济发展部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72D0D2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及格（第三类）</w:t>
            </w:r>
          </w:p>
        </w:tc>
      </w:tr>
      <w:tr w:rsidR="007D71E9" w14:paraId="7FD937A3" w14:textId="77777777">
        <w:trPr>
          <w:trHeight w:val="72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65A2A1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345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1CE8EE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青岛市海洋食品精深加工工程研究中心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20E89F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青岛益和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兴食品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8906D5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西海岸新区发展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改革局</w:t>
            </w:r>
            <w:proofErr w:type="gramEnd"/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D808DF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及格（第三类）</w:t>
            </w:r>
          </w:p>
        </w:tc>
      </w:tr>
      <w:tr w:rsidR="007D71E9" w14:paraId="6AA94E83" w14:textId="77777777">
        <w:trPr>
          <w:trHeight w:val="72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38663E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346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B74671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青岛市空心胶囊工程研究中心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1648CD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青岛益青生物科技股份有限公司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F39B97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城阳区发展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改革局</w:t>
            </w:r>
            <w:proofErr w:type="gramEnd"/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A4D5C2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及格（第三类）</w:t>
            </w:r>
          </w:p>
        </w:tc>
      </w:tr>
      <w:tr w:rsidR="007D71E9" w14:paraId="10DAB7D5" w14:textId="77777777">
        <w:trPr>
          <w:trHeight w:val="72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35EC06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347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ACACB9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青岛市纤维与织物功能化工程研究中心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B0980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青岛瑞华集团纺织印染有限公司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585A9A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即墨区发展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改革局</w:t>
            </w:r>
            <w:proofErr w:type="gramEnd"/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989D64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及格（第三类）</w:t>
            </w:r>
          </w:p>
        </w:tc>
      </w:tr>
      <w:tr w:rsidR="007D71E9" w14:paraId="724EB25A" w14:textId="77777777">
        <w:trPr>
          <w:trHeight w:val="72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CB2A31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348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1E5C09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青岛市冶金法提纯多晶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硅工程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BDB4FD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大工（青岛）新能源材料技术研究院有限公司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D52114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即墨区发展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改革局</w:t>
            </w:r>
            <w:proofErr w:type="gramEnd"/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62EDEE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及格（第三类）</w:t>
            </w:r>
          </w:p>
        </w:tc>
      </w:tr>
      <w:tr w:rsidR="007D71E9" w14:paraId="6AB7B789" w14:textId="77777777">
        <w:trPr>
          <w:trHeight w:val="72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1D204E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349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6D22B0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青岛市花生制品深加工工程研究中心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D85EF3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青岛老三东食品股份有限公司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BF8624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胶州市发展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改革局</w:t>
            </w:r>
            <w:proofErr w:type="gramEnd"/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89E233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及格（第三类）</w:t>
            </w:r>
          </w:p>
        </w:tc>
      </w:tr>
      <w:tr w:rsidR="007D71E9" w14:paraId="561B89D4" w14:textId="77777777">
        <w:trPr>
          <w:trHeight w:val="72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08EA06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350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06A731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青岛市橡胶机械工程研究中心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48F9CA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青岛双星装备制造有限公司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A37EF1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西海岸新区发展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改革局</w:t>
            </w:r>
            <w:proofErr w:type="gramEnd"/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49C51C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及格（第三类）</w:t>
            </w:r>
          </w:p>
        </w:tc>
      </w:tr>
      <w:tr w:rsidR="007D71E9" w14:paraId="6932F633" w14:textId="77777777">
        <w:trPr>
          <w:trHeight w:val="72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836EDE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351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12738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青岛市压实机械工程研究中心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8A70D3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青岛科泰重工机械有限公司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17348E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西海岸新区发展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改革局</w:t>
            </w:r>
            <w:proofErr w:type="gramEnd"/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48069F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及格（第三类）</w:t>
            </w:r>
          </w:p>
        </w:tc>
      </w:tr>
      <w:tr w:rsidR="007D71E9" w14:paraId="4100111E" w14:textId="77777777">
        <w:trPr>
          <w:trHeight w:val="72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1BE6B4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352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6E81F9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青岛市瓦楞纸板包装设备工程研究中心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7D0D96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青岛开拓数控设备有限公司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7F356B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西海岸新区发展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改革局</w:t>
            </w:r>
            <w:proofErr w:type="gramEnd"/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31225C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及格（第三类）</w:t>
            </w:r>
          </w:p>
        </w:tc>
      </w:tr>
      <w:tr w:rsidR="007D71E9" w14:paraId="62E31CB8" w14:textId="77777777">
        <w:trPr>
          <w:trHeight w:val="376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9D82BE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lastRenderedPageBreak/>
              <w:t>353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AD7A81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青岛市高低压成套电器设备工程研究中心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418BA4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远东电器集团有限公司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96F82F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西海岸新区发展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改革局</w:t>
            </w:r>
            <w:proofErr w:type="gramEnd"/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BBE23E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及格（第三类）</w:t>
            </w:r>
          </w:p>
        </w:tc>
      </w:tr>
      <w:tr w:rsidR="007D71E9" w14:paraId="199BA9FB" w14:textId="77777777">
        <w:trPr>
          <w:trHeight w:val="72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D1A186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354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2E73FD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青岛市海洋蛋白与海洋油脂工程研究中心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247060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中海海洋科技股份有限公司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F7E6F1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西海岸新区发展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改革局</w:t>
            </w:r>
            <w:proofErr w:type="gramEnd"/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63A41C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及格（第三类）</w:t>
            </w:r>
          </w:p>
        </w:tc>
      </w:tr>
      <w:tr w:rsidR="007D71E9" w14:paraId="155EED16" w14:textId="77777777">
        <w:trPr>
          <w:trHeight w:val="72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D4B391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355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F969B1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青岛市临床试验工程研究中心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585EA1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青岛大学附属医院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330A39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市南区发展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改革局</w:t>
            </w:r>
            <w:proofErr w:type="gramEnd"/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1C0E56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及格（第三类）</w:t>
            </w:r>
          </w:p>
        </w:tc>
      </w:tr>
      <w:tr w:rsidR="007D71E9" w14:paraId="0E4BBB01" w14:textId="77777777">
        <w:trPr>
          <w:trHeight w:val="72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BA1192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356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411129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青岛市双高智能设备工程研究中心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3C4D4E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青岛辉腾机械设备有限公司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6E631C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胶州市发展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改革局</w:t>
            </w:r>
            <w:proofErr w:type="gramEnd"/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DCDE60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及格（第三类）</w:t>
            </w:r>
          </w:p>
        </w:tc>
      </w:tr>
      <w:tr w:rsidR="007D71E9" w14:paraId="07471870" w14:textId="77777777">
        <w:trPr>
          <w:trHeight w:val="72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51DCB3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357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8C6F83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青岛市智能化高档喷气织机工程研究中心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9E95B6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青岛天一集团红旗纺织机械有限公司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E22588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西海岸新区发展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改革局</w:t>
            </w:r>
            <w:proofErr w:type="gramEnd"/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C6C381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及格（第三类）</w:t>
            </w:r>
          </w:p>
        </w:tc>
      </w:tr>
      <w:tr w:rsidR="007D71E9" w14:paraId="65D92A3C" w14:textId="77777777">
        <w:trPr>
          <w:trHeight w:val="72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813BCE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358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E033BC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青岛市分子与基因诊断工程研究中心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2DB4B3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青岛大学附属医院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7A052E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市南区发展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改革局</w:t>
            </w:r>
            <w:proofErr w:type="gramEnd"/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257A80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及格（第三类）</w:t>
            </w:r>
          </w:p>
        </w:tc>
      </w:tr>
      <w:tr w:rsidR="007D71E9" w14:paraId="509CA794" w14:textId="77777777">
        <w:trPr>
          <w:trHeight w:val="72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36204E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359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822860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青岛市液力装备工程研究中心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53D51F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青岛海德马克智能装备有限公司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23F5D5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高新区经济发展部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9AB19D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及格（第三类）</w:t>
            </w:r>
          </w:p>
        </w:tc>
      </w:tr>
      <w:tr w:rsidR="007D71E9" w14:paraId="4AF6F64C" w14:textId="77777777">
        <w:trPr>
          <w:trHeight w:val="72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D5C6EA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360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83CB2EF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高铁机车铸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锻件工程研究中心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A94FF2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青岛三合山精密铸造有限公司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96CB793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平度市发展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改革局</w:t>
            </w:r>
            <w:proofErr w:type="gramEnd"/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ACB793D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及格（第三类）</w:t>
            </w:r>
          </w:p>
        </w:tc>
      </w:tr>
      <w:tr w:rsidR="007D71E9" w14:paraId="0D3E1A3F" w14:textId="77777777">
        <w:trPr>
          <w:trHeight w:val="72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5392FA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361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43A8B10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青岛市轨道车辆安全辅助系统工程研究中心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F5C39A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青岛四机宏达工贸有限公司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35D95CE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城阳区发展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改革局</w:t>
            </w:r>
            <w:proofErr w:type="gramEnd"/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848D5C8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及格（第三类）</w:t>
            </w:r>
          </w:p>
        </w:tc>
      </w:tr>
      <w:tr w:rsidR="007D71E9" w14:paraId="6F674B98" w14:textId="77777777">
        <w:trPr>
          <w:trHeight w:val="72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81AC65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362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3BF596F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青岛市环保除尘设备工程研究中心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D6E0C0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青岛双星环保设备有限公司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478EF07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西海岸新区发展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改革局</w:t>
            </w:r>
            <w:proofErr w:type="gramEnd"/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E76D21C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及格（第三类）</w:t>
            </w:r>
          </w:p>
        </w:tc>
      </w:tr>
      <w:tr w:rsidR="007D71E9" w14:paraId="25481418" w14:textId="77777777">
        <w:trPr>
          <w:trHeight w:val="72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CBF4BC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363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378CD80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青岛市移动数字媒体工程研究中心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709557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青岛新闻网络传播有限公司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61E35E7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市南区发展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改革局</w:t>
            </w:r>
            <w:proofErr w:type="gramEnd"/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00685CE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及格（第三类）</w:t>
            </w:r>
          </w:p>
        </w:tc>
      </w:tr>
      <w:tr w:rsidR="007D71E9" w14:paraId="0EDDDF9D" w14:textId="77777777">
        <w:trPr>
          <w:trHeight w:val="72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37918B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364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3D75D82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青岛市大功率船用低速柴油机曲轴工程研究中心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2B202A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青岛海西重工有限责任公司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97DC039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西海岸新区发展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改革局</w:t>
            </w:r>
            <w:proofErr w:type="gramEnd"/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8444A2A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及格（第三类）</w:t>
            </w:r>
          </w:p>
        </w:tc>
      </w:tr>
      <w:tr w:rsidR="007D71E9" w14:paraId="482418B2" w14:textId="77777777">
        <w:trPr>
          <w:trHeight w:val="975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D83FE8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lastRenderedPageBreak/>
              <w:t>365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3189820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青岛市城市空间地理信息工程研究中心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90CC61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青岛捷利达地理信息集团有限公司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AFD8D64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西海岸新区发展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改革局</w:t>
            </w:r>
            <w:proofErr w:type="gramEnd"/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C25FB3D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及格（第三类）</w:t>
            </w:r>
          </w:p>
        </w:tc>
      </w:tr>
      <w:tr w:rsidR="007D71E9" w14:paraId="31F40364" w14:textId="77777777">
        <w:trPr>
          <w:trHeight w:val="72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D42DB9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366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5EAC982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青岛市公共安全物联网工程研究中心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4135A7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青岛山科智汇信息科技有限公司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FB40EB4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西海岸新区发展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改革局</w:t>
            </w:r>
            <w:proofErr w:type="gramEnd"/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9A4CA5C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及格（第三类）</w:t>
            </w:r>
          </w:p>
        </w:tc>
      </w:tr>
      <w:tr w:rsidR="007D71E9" w14:paraId="6BB637ED" w14:textId="77777777">
        <w:trPr>
          <w:trHeight w:val="72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32D03E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367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D6BCE37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甾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体激素药物工程研究中心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D2D8D8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青岛国海生物制药有限公司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2D5872D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城阳区发展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改革局</w:t>
            </w:r>
            <w:proofErr w:type="gramEnd"/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4AF7F5F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及格（第三类）</w:t>
            </w:r>
          </w:p>
        </w:tc>
      </w:tr>
      <w:tr w:rsidR="007D71E9" w14:paraId="00536A1F" w14:textId="77777777">
        <w:trPr>
          <w:trHeight w:val="72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8C7CD4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368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09DA310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青岛市康平铁科复合材料工程研究中心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8572AE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青岛康平高铁科技股份有限公司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C8D5D31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城阳区发展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改革局</w:t>
            </w:r>
            <w:proofErr w:type="gramEnd"/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63D14CA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及格（第三类）</w:t>
            </w:r>
          </w:p>
        </w:tc>
      </w:tr>
      <w:tr w:rsidR="007D71E9" w14:paraId="21E43DF5" w14:textId="77777777">
        <w:trPr>
          <w:trHeight w:val="72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1AC77C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369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D639791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青岛市新型特种电缆工程研究中心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BA94C2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青岛青缆科技有限责任公司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0E98C5A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即墨区发展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改革局</w:t>
            </w:r>
            <w:proofErr w:type="gramEnd"/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ABA232D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及格（第三类）</w:t>
            </w:r>
          </w:p>
        </w:tc>
      </w:tr>
      <w:tr w:rsidR="007D71E9" w14:paraId="2750D410" w14:textId="77777777">
        <w:trPr>
          <w:trHeight w:val="72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2993DB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370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21A06B5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青岛市功能性非织造新材料工程研究中心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8038E6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青岛市琴岛电器有限公司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113C62B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即墨区发展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改革局</w:t>
            </w:r>
            <w:proofErr w:type="gramEnd"/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EA627C7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及格（第三类）</w:t>
            </w:r>
          </w:p>
        </w:tc>
      </w:tr>
      <w:tr w:rsidR="007D71E9" w14:paraId="57DAE43B" w14:textId="77777777">
        <w:trPr>
          <w:trHeight w:val="72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E42A53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371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6389B0D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青岛市高效变频电机工程研究中心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A126F4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青岛海联金汇电机有限公司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5602153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即墨区发展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改革局</w:t>
            </w:r>
            <w:proofErr w:type="gramEnd"/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3EB6051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及格（第三类）</w:t>
            </w:r>
          </w:p>
        </w:tc>
      </w:tr>
      <w:tr w:rsidR="007D71E9" w14:paraId="6ED7B253" w14:textId="77777777">
        <w:trPr>
          <w:trHeight w:val="72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729F5A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372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F57F318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青岛市乳品生物技术工程研究中心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15D0C9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青岛新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希望琴牌乳业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BF78C87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胶州市发展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改革局</w:t>
            </w:r>
            <w:proofErr w:type="gramEnd"/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2D70B41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及格（第三类）</w:t>
            </w:r>
          </w:p>
        </w:tc>
      </w:tr>
      <w:tr w:rsidR="007D71E9" w14:paraId="2ACBE1C5" w14:textId="77777777">
        <w:trPr>
          <w:trHeight w:val="72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E101B4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373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A0B316E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青岛市辣椒制品质量控制及工艺装备工程研究中心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74170A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青岛强大食品有限公司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2A49873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胶州市发展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改革局</w:t>
            </w:r>
            <w:proofErr w:type="gramEnd"/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F7947FF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及格（第三类）</w:t>
            </w:r>
          </w:p>
        </w:tc>
      </w:tr>
      <w:tr w:rsidR="007D71E9" w14:paraId="1D3FA423" w14:textId="77777777">
        <w:trPr>
          <w:trHeight w:val="72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A11E20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374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20DB07B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青岛市水产品质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量安全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追溯技术及应用工程实验室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382604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青岛罗博飞海洋技术有限公司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F173E4B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蓝谷管理局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经发和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投促部</w:t>
            </w:r>
            <w:proofErr w:type="gramEnd"/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9BDB118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及格（第三类）</w:t>
            </w:r>
          </w:p>
        </w:tc>
      </w:tr>
      <w:tr w:rsidR="007D71E9" w14:paraId="30DE0876" w14:textId="77777777">
        <w:trPr>
          <w:trHeight w:val="72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8891F5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375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B54232B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青岛市辅助生殖与生殖干细胞研究工程实验室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D6072F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青岛市妇女儿童医院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EDE528A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市北区发展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改革局</w:t>
            </w:r>
            <w:proofErr w:type="gramEnd"/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2116860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及格（第三类）</w:t>
            </w:r>
          </w:p>
        </w:tc>
      </w:tr>
      <w:tr w:rsidR="007D71E9" w14:paraId="2676B5D7" w14:textId="77777777">
        <w:trPr>
          <w:trHeight w:val="72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F76BAF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376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EEB0A17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青岛市智能游艇制造开发技术工程实验室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EEF550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青岛科技大学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F45D98D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青岛科技大学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5B7C7BE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及格（第三类）</w:t>
            </w:r>
          </w:p>
        </w:tc>
      </w:tr>
      <w:tr w:rsidR="007D71E9" w14:paraId="0FD3773D" w14:textId="77777777">
        <w:trPr>
          <w:trHeight w:val="72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2ACFA6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lastRenderedPageBreak/>
              <w:t>377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C6CE548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碳数据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与碳评估工程实验室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A4A3B1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中科院青岛生物能源与过程研究所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F28A167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中科院青岛生物与能源过程研究所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4C4E009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及格（第三类）</w:t>
            </w:r>
          </w:p>
        </w:tc>
      </w:tr>
      <w:tr w:rsidR="007D71E9" w14:paraId="0267EC87" w14:textId="77777777">
        <w:trPr>
          <w:trHeight w:val="72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921AF4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378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620DA89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青岛市海洋牧场工程研究中心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6C6FB8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中科院海洋研究所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C06B74B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中科院海洋研究所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8B27CBB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及格（第三类）</w:t>
            </w:r>
          </w:p>
        </w:tc>
      </w:tr>
      <w:tr w:rsidR="007D71E9" w14:paraId="60BB9E60" w14:textId="77777777">
        <w:trPr>
          <w:trHeight w:val="72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E99B4E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379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7F7FC3F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青岛市贝类遗传育种工程研究中心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94BF7F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青岛农业大学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8835756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青岛农业大学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1BA3CD0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及格（第三类）</w:t>
            </w:r>
          </w:p>
        </w:tc>
      </w:tr>
      <w:tr w:rsidR="007D71E9" w14:paraId="1F804867" w14:textId="77777777">
        <w:trPr>
          <w:trHeight w:val="72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B7A62A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380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86E6935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青岛市建筑电气节能与智能化工程研究中心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C6E8D4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青岛理工大学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FDEC6EF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青岛理工大学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082A853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及格（第三类）</w:t>
            </w:r>
          </w:p>
        </w:tc>
      </w:tr>
      <w:tr w:rsidR="007D71E9" w14:paraId="788F5647" w14:textId="77777777">
        <w:trPr>
          <w:trHeight w:val="72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665F80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381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D6A814C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青岛市先进制造粉体工程研究中心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EF2B9C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西安交通大学青岛研究院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768C1D6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胶州市发展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改革局</w:t>
            </w:r>
            <w:proofErr w:type="gramEnd"/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8E0F121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及格（第三类）</w:t>
            </w:r>
          </w:p>
        </w:tc>
      </w:tr>
      <w:tr w:rsidR="007D71E9" w14:paraId="27616FB3" w14:textId="77777777">
        <w:trPr>
          <w:trHeight w:val="72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EDD316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382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7C7BF0C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青岛市固体废物污染控制与资源化工程研究中心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F8F0D8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青岛理工大学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D3C853B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市北区发展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改革局</w:t>
            </w:r>
            <w:proofErr w:type="gramEnd"/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5CFFE73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及格（第三类）</w:t>
            </w:r>
          </w:p>
        </w:tc>
      </w:tr>
      <w:tr w:rsidR="007D71E9" w14:paraId="79948437" w14:textId="77777777">
        <w:trPr>
          <w:trHeight w:val="72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06EB69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383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481FCA1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青岛市智慧教育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云工程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C56C08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青岛伟东云教育集团有限公司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5CE2394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即墨区发展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改革局</w:t>
            </w:r>
            <w:proofErr w:type="gramEnd"/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037D935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及格（第三类）</w:t>
            </w:r>
          </w:p>
        </w:tc>
      </w:tr>
      <w:tr w:rsidR="007D71E9" w14:paraId="385C77FB" w14:textId="77777777">
        <w:trPr>
          <w:trHeight w:val="72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A13A80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384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14E26C7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青岛市物联网智能设备研发应用工程研究中心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3277D0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青岛东软载波智能电子有限公司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12B2009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胶州市发展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改革局</w:t>
            </w:r>
            <w:proofErr w:type="gramEnd"/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E78B8F6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及格（第三类）</w:t>
            </w:r>
          </w:p>
        </w:tc>
      </w:tr>
      <w:tr w:rsidR="007D71E9" w14:paraId="78A06489" w14:textId="77777777">
        <w:trPr>
          <w:trHeight w:val="72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739E04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385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481E462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青岛市水产资源高值化利用工程研究中心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2350C7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青岛耀栋食品有限公司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3DEBF94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西海岸新区发展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改革局</w:t>
            </w:r>
            <w:proofErr w:type="gramEnd"/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3687014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及格（第三类）</w:t>
            </w:r>
          </w:p>
        </w:tc>
      </w:tr>
      <w:tr w:rsidR="007D71E9" w14:paraId="0FA0BF40" w14:textId="77777777">
        <w:trPr>
          <w:trHeight w:val="72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3DE198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386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D044795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青岛市海水稻工程研究中心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3ADDEC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青岛袁策集团有限公司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5606274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李沧区发展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改革局</w:t>
            </w:r>
            <w:proofErr w:type="gramEnd"/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DADCD0F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及格（第三类）</w:t>
            </w:r>
          </w:p>
        </w:tc>
      </w:tr>
      <w:tr w:rsidR="007D71E9" w14:paraId="62D8110D" w14:textId="77777777">
        <w:trPr>
          <w:trHeight w:val="72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D5A509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387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329193F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青岛市兽医生物技术工程研究中心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BA4A98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青岛农业大学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7CC98B6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青岛农业大学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F0B62BF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及格（第三类）</w:t>
            </w:r>
          </w:p>
        </w:tc>
      </w:tr>
      <w:tr w:rsidR="007D71E9" w14:paraId="149AAE79" w14:textId="77777777">
        <w:trPr>
          <w:trHeight w:val="72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130D7F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388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3F97895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青岛市农产品检测与品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控工程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93D5DA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青岛中一监测有限公司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67FF16C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崂山区发展改革局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55DA549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及格（第三类）</w:t>
            </w:r>
          </w:p>
        </w:tc>
      </w:tr>
      <w:tr w:rsidR="007D71E9" w14:paraId="5C04F9D0" w14:textId="77777777">
        <w:trPr>
          <w:trHeight w:val="72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242057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lastRenderedPageBreak/>
              <w:t>389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DF96EEA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青岛市冷食冷饮高端商用售卖设备工程研究中心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20E186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青岛海力商用电器有限公司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9789556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莱西市发展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改革局</w:t>
            </w:r>
            <w:proofErr w:type="gramEnd"/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2060545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及格（第三类）</w:t>
            </w:r>
          </w:p>
        </w:tc>
      </w:tr>
      <w:tr w:rsidR="007D71E9" w14:paraId="2AA3A739" w14:textId="77777777">
        <w:trPr>
          <w:trHeight w:val="72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F080EC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390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68EA7D7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青岛市水生态大数据与智慧水利工程研究中心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C9AF3C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青岛理工大学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9545940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市北区发展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改革局</w:t>
            </w:r>
            <w:proofErr w:type="gramEnd"/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3F0DEE3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及格（第三类）</w:t>
            </w:r>
          </w:p>
        </w:tc>
      </w:tr>
      <w:tr w:rsidR="007D71E9" w14:paraId="234F57F4" w14:textId="77777777">
        <w:trPr>
          <w:trHeight w:val="72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52F9BD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391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143C52B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青岛市海洋油气测井技术工程研究中心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EFBF9D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中国石油大学（华东）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B96BE55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中国石油大学（华东）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1108F1E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及格（第三类）</w:t>
            </w:r>
          </w:p>
        </w:tc>
      </w:tr>
      <w:tr w:rsidR="007D71E9" w14:paraId="704EDCB0" w14:textId="77777777">
        <w:trPr>
          <w:trHeight w:val="72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EDEE67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392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3DFB931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青岛市绿色墙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体材料工程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D04320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青岛新世纪预制构件有限公司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8ABF08D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城阳区发展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改革局</w:t>
            </w:r>
            <w:proofErr w:type="gramEnd"/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7382777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及格（第三类）</w:t>
            </w:r>
          </w:p>
        </w:tc>
      </w:tr>
      <w:tr w:rsidR="007D71E9" w14:paraId="328610C8" w14:textId="77777777">
        <w:trPr>
          <w:trHeight w:val="72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7551B0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393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BCB8941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青岛市食品安全检测技术工程研究中心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5D64EC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青岛谱尼测试有限公司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BF57132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崂山区发展改革局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2048598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及格（第三类）</w:t>
            </w:r>
          </w:p>
        </w:tc>
      </w:tr>
      <w:tr w:rsidR="007D71E9" w14:paraId="0D00DDF3" w14:textId="77777777">
        <w:trPr>
          <w:trHeight w:val="72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3E862C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394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5AE24B1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青岛市空气废气监测技术工程研究中心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C28AEB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青岛崂应海纳光电环保集团有限公司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6583370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高新区经济发展部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0BA0FE6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及格（第三类）</w:t>
            </w:r>
          </w:p>
        </w:tc>
      </w:tr>
      <w:tr w:rsidR="007D71E9" w14:paraId="0FE71756" w14:textId="77777777">
        <w:trPr>
          <w:trHeight w:val="72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4F5C43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395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0935DE5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青岛市生物医用材料工程研究中心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85CEDE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青岛大学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85DE8BA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青岛大学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5B5F0E3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及格（第三类）</w:t>
            </w:r>
          </w:p>
        </w:tc>
      </w:tr>
      <w:tr w:rsidR="007D71E9" w14:paraId="5A0C9751" w14:textId="77777777">
        <w:trPr>
          <w:trHeight w:val="72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76F863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396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223C602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青岛市纸制品智能制造成套设备工程研究中心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6FFE9D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青岛佳友精密机械有限公司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087963E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高新区经济发展部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C9BA4C2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及格（第三类）</w:t>
            </w:r>
          </w:p>
        </w:tc>
      </w:tr>
      <w:tr w:rsidR="007D71E9" w14:paraId="6F44CF92" w14:textId="77777777">
        <w:trPr>
          <w:trHeight w:val="72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15ED65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397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44115E7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青岛市背光模组结构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件工程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F2336E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青岛恒泰机械配件有限公司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9ABEE1B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即墨区发展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改革局</w:t>
            </w:r>
            <w:proofErr w:type="gramEnd"/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3DA7846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及格（第三类）</w:t>
            </w:r>
          </w:p>
        </w:tc>
      </w:tr>
      <w:tr w:rsidR="007D71E9" w14:paraId="7E26CC04" w14:textId="77777777">
        <w:trPr>
          <w:trHeight w:val="72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DC1272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398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EBC6360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青岛市汽车后视镜总成工程研究中心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3D2A0C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青岛即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东汽车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零部件有限公司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182F5D6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即墨区发展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改革局</w:t>
            </w:r>
            <w:proofErr w:type="gramEnd"/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81DE6AA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及格（第三类）</w:t>
            </w:r>
          </w:p>
        </w:tc>
      </w:tr>
      <w:tr w:rsidR="007D71E9" w14:paraId="4B51E271" w14:textId="77777777">
        <w:trPr>
          <w:trHeight w:val="72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6DA180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399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5D982A4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青岛市先进结构智能测试技术与装备工程研究中心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75B0F0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西北工业大学青岛研究院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211951F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蓝谷管理局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经发和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投促部</w:t>
            </w:r>
            <w:proofErr w:type="gramEnd"/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79286FF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及格（第三类）</w:t>
            </w:r>
          </w:p>
        </w:tc>
      </w:tr>
      <w:tr w:rsidR="007D71E9" w14:paraId="387E4894" w14:textId="77777777">
        <w:trPr>
          <w:trHeight w:val="72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68F8EC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400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922307B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青岛市信号处理智能化装备工程研究中心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AAA1BE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青岛国数信息科技有限公司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00BE5AA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蓝谷管理局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经发和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投促部</w:t>
            </w:r>
            <w:proofErr w:type="gramEnd"/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3769D53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及格（第三类）</w:t>
            </w:r>
          </w:p>
        </w:tc>
      </w:tr>
      <w:tr w:rsidR="007D71E9" w14:paraId="738F9778" w14:textId="77777777">
        <w:trPr>
          <w:trHeight w:val="72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B31DEC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lastRenderedPageBreak/>
              <w:t>401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58FBD80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青岛市化肥增值工程研究中心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65BE61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山东恩宝生物科技有限公司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84551DA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莱西市发展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改革局</w:t>
            </w:r>
            <w:proofErr w:type="gramEnd"/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661DE08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及格（第三类）</w:t>
            </w:r>
          </w:p>
        </w:tc>
      </w:tr>
      <w:tr w:rsidR="007D71E9" w14:paraId="2FA1D711" w14:textId="77777777">
        <w:trPr>
          <w:trHeight w:val="72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B2CA22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402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40157C9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青岛市智慧海洋大数据存储工程研究中心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91A743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山东易华录信息技术有限公司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8CAAF3F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蓝谷管理局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经发和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投促部</w:t>
            </w:r>
            <w:proofErr w:type="gramEnd"/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2B1F21A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及格（第三类）</w:t>
            </w:r>
          </w:p>
        </w:tc>
      </w:tr>
      <w:tr w:rsidR="007D71E9" w14:paraId="28731D44" w14:textId="77777777">
        <w:trPr>
          <w:trHeight w:val="72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C47852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403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248D722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青岛市草资源改良与利用技术工程研究中心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71D1D9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青岛农业大学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C8C48E8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青岛农业大学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CD592F1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及格（第三类）</w:t>
            </w:r>
          </w:p>
        </w:tc>
      </w:tr>
      <w:tr w:rsidR="007D71E9" w14:paraId="1BB0E761" w14:textId="77777777">
        <w:trPr>
          <w:trHeight w:val="72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367AF7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404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C183796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青岛市高精度智能传感工程研究中心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1957E0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青岛智腾科技有限公司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F4CF2CF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高新区经济发展部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60BBF26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及格（第三类）</w:t>
            </w:r>
          </w:p>
        </w:tc>
      </w:tr>
      <w:tr w:rsidR="007D71E9" w14:paraId="76DC9760" w14:textId="77777777">
        <w:trPr>
          <w:trHeight w:val="72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A92E28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405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15C9E08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青岛市花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生生产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装备工程研究中心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276927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青岛农业大学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7F9EB9E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青岛农业大学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9D0B5D6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及格（第三类）</w:t>
            </w:r>
          </w:p>
        </w:tc>
      </w:tr>
      <w:tr w:rsidR="007D71E9" w14:paraId="6FB25E74" w14:textId="77777777">
        <w:trPr>
          <w:trHeight w:val="72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A82667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406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8D5FFE1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青岛市水产品质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量安全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检测与控制技术工程研究中心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C63900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中国水产科学研究院黄海水产研究所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3857BCE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市南区发展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改革局</w:t>
            </w:r>
            <w:proofErr w:type="gramEnd"/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2EB80A1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及格（第三类）</w:t>
            </w:r>
          </w:p>
        </w:tc>
      </w:tr>
      <w:tr w:rsidR="007D71E9" w14:paraId="24F36362" w14:textId="77777777">
        <w:trPr>
          <w:trHeight w:val="72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DE6A4C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407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7A0BDA6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青岛市激光智能制造技术与装备工程研究中心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98738D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青岛理工大学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F95D7F1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青岛理工大学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28A0BCC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及格（第三类）</w:t>
            </w:r>
          </w:p>
        </w:tc>
      </w:tr>
      <w:tr w:rsidR="007D71E9" w14:paraId="3392DA1E" w14:textId="77777777">
        <w:trPr>
          <w:trHeight w:val="72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386B03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408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76E25B6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青岛市海洋环境协同感知与融合计算工程研究中心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A985DD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中国海洋大学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D816BD1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中国海洋大学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9120692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及格（第三类）</w:t>
            </w:r>
          </w:p>
        </w:tc>
      </w:tr>
      <w:tr w:rsidR="007D71E9" w14:paraId="244FB7CB" w14:textId="77777777">
        <w:trPr>
          <w:trHeight w:val="72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C68AE4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409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2CB0614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青岛市船舶建造智能精度测量工程研究中心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B4D80E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青岛大学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1D139B2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青岛大学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29F4CBD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及格（第三类）</w:t>
            </w:r>
          </w:p>
        </w:tc>
      </w:tr>
      <w:tr w:rsidR="007D71E9" w14:paraId="7DF23A4C" w14:textId="77777777">
        <w:trPr>
          <w:trHeight w:val="72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4AA504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410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7A93BC1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青岛市新型储能系统工程研究中心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6648E2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青岛高科通信股份有限公司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906E3E9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崂山区发展改革局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8624B5E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及格（第三类）</w:t>
            </w:r>
          </w:p>
        </w:tc>
      </w:tr>
      <w:tr w:rsidR="007D71E9" w14:paraId="63F65DA5" w14:textId="77777777">
        <w:trPr>
          <w:trHeight w:val="72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B37E0E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411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0F7B016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青岛市通用航空电推进技术工程研究中心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2AFD09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西北工业大学青岛研究院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139E8DB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蓝谷管理局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经发和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投促部</w:t>
            </w:r>
            <w:proofErr w:type="gramEnd"/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5A7084E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及格（第三类）</w:t>
            </w:r>
          </w:p>
        </w:tc>
      </w:tr>
      <w:tr w:rsidR="007D71E9" w14:paraId="20207B87" w14:textId="77777777">
        <w:trPr>
          <w:trHeight w:val="72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735D74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412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DD5152A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青岛市食品安全与营养健康检测工程研究中心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99C700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青岛市华测检测技术有限公司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073FD33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崂山区发展改革局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CC58231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及格（第三类）</w:t>
            </w:r>
          </w:p>
        </w:tc>
      </w:tr>
      <w:tr w:rsidR="007D71E9" w14:paraId="2FD8CBE1" w14:textId="77777777">
        <w:trPr>
          <w:trHeight w:val="72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2FA8D6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lastRenderedPageBreak/>
              <w:t>413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46CD576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青岛市溯源精准营养食品工程研究中心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45E0CA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青岛正典燕窝有限公司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9CD85D2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高新区经济发展部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C937413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及格（第三类）</w:t>
            </w:r>
          </w:p>
        </w:tc>
      </w:tr>
      <w:tr w:rsidR="007D71E9" w14:paraId="36B5F44C" w14:textId="77777777">
        <w:trPr>
          <w:trHeight w:val="72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123B73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414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57F73E8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青岛市混凝土泵车机械设备工程研究中心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8E6FE9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青岛九合重工机械有限公司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4681563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即墨区发展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改革局</w:t>
            </w:r>
            <w:proofErr w:type="gramEnd"/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8094558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及格（第三类）</w:t>
            </w:r>
          </w:p>
        </w:tc>
      </w:tr>
      <w:tr w:rsidR="007D71E9" w14:paraId="3E915746" w14:textId="77777777">
        <w:trPr>
          <w:trHeight w:val="72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69CB57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415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EAAD099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青岛市高硬度节能型不锈钢餐厨用品工程研究中心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11717F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凯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美家用品（青岛）股份有限公司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3BEEE6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即墨区发展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改革局</w:t>
            </w:r>
            <w:proofErr w:type="gramEnd"/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848DEA0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及格（第三类）</w:t>
            </w:r>
          </w:p>
        </w:tc>
      </w:tr>
      <w:tr w:rsidR="007D71E9" w14:paraId="11EC19DB" w14:textId="77777777">
        <w:trPr>
          <w:trHeight w:val="72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CDE647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416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noWrap/>
            <w:vAlign w:val="center"/>
          </w:tcPr>
          <w:p w14:paraId="3E08276E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青岛市特种国际运输装备制造工程研究中心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9DD878B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青岛中集特种冷藏设备有限公司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2A5BE82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胶州市发展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改革局</w:t>
            </w:r>
            <w:proofErr w:type="gramEnd"/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B8A40FD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及格（第三类）</w:t>
            </w:r>
          </w:p>
        </w:tc>
      </w:tr>
      <w:tr w:rsidR="007D71E9" w14:paraId="769A934C" w14:textId="77777777">
        <w:trPr>
          <w:trHeight w:val="72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A8A846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417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464C445F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青岛市海洋食品与生物制品工程研究中心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E7BA2A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中国水产科学研究院黄海水产研究所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2DDCC4D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市南区发展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改革局</w:t>
            </w:r>
            <w:proofErr w:type="gramEnd"/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1F3874F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及格（第三类）</w:t>
            </w:r>
          </w:p>
        </w:tc>
      </w:tr>
      <w:tr w:rsidR="007D71E9" w14:paraId="00E97FD9" w14:textId="77777777">
        <w:trPr>
          <w:trHeight w:val="72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11D442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418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E08A5F0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青岛市海洋生物活性物质研究及应用工程研究中心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D2F0B5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青岛浩大海洋生物科技股份有限公司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36927CC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城阳区发展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改革局</w:t>
            </w:r>
            <w:proofErr w:type="gramEnd"/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42880FE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及格（第三类）</w:t>
            </w:r>
          </w:p>
        </w:tc>
      </w:tr>
      <w:tr w:rsidR="007D71E9" w14:paraId="4DAC28EE" w14:textId="77777777">
        <w:trPr>
          <w:trHeight w:val="72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DA46B5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419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08D73AF1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青岛市烟气脱硝催化剂工程研究中心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FCDC78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华电青岛环保技术有限公司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6A2D088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高新区经济发展部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F26C6FA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及格（第三类）</w:t>
            </w:r>
          </w:p>
        </w:tc>
      </w:tr>
      <w:tr w:rsidR="007D71E9" w14:paraId="00D9C9F6" w14:textId="77777777">
        <w:trPr>
          <w:trHeight w:val="72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AB1092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420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1DA79046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青岛市珍稀食用菌工厂化栽培技术工程研究中心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56A219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青岛丰科生物科技有限公司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6957CA9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即墨区发展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改革局</w:t>
            </w:r>
            <w:proofErr w:type="gramEnd"/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FDC4898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及格（第三类）</w:t>
            </w:r>
          </w:p>
        </w:tc>
      </w:tr>
      <w:tr w:rsidR="007D71E9" w14:paraId="5AD3CB96" w14:textId="77777777">
        <w:trPr>
          <w:trHeight w:val="72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259492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421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42C17357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青岛市国土空间规划智能仿真工程研究中心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72AECB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青岛市城市规划设计研究院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4A86196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市南区发展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改革局</w:t>
            </w:r>
            <w:proofErr w:type="gramEnd"/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AB4880A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及格（第三类）</w:t>
            </w:r>
          </w:p>
        </w:tc>
      </w:tr>
      <w:tr w:rsidR="007D71E9" w14:paraId="6F8751A7" w14:textId="77777777">
        <w:trPr>
          <w:trHeight w:val="72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361F2C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422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5956A11E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青岛市汽车发动机辅助动力系统工程研究中心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6FD656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青岛泰德汽车轴承股份有限公司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C7E844C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李沧区发展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改革局</w:t>
            </w:r>
            <w:proofErr w:type="gramEnd"/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CA6368B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及格（第三类）</w:t>
            </w:r>
          </w:p>
        </w:tc>
      </w:tr>
      <w:tr w:rsidR="007D71E9" w14:paraId="5B91F746" w14:textId="77777777">
        <w:trPr>
          <w:trHeight w:val="72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5467BC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423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021C58B7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青岛市新金属功能材料工程研究中心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84078D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青岛滨海学院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8226001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西海岸新区发展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改革局</w:t>
            </w:r>
            <w:proofErr w:type="gramEnd"/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9C9BE2F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及格（第三类）</w:t>
            </w:r>
          </w:p>
        </w:tc>
      </w:tr>
      <w:tr w:rsidR="007D71E9" w14:paraId="03E2F296" w14:textId="77777777">
        <w:trPr>
          <w:trHeight w:val="72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C82F58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424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5FCD008F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青岛市喷射式织机工程研究中心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9B53A0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青岛海佳机械有限公司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FE40DA0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西海岸新区发展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改革局</w:t>
            </w:r>
            <w:proofErr w:type="gramEnd"/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AEB6734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及格（第三类）</w:t>
            </w:r>
          </w:p>
        </w:tc>
      </w:tr>
      <w:tr w:rsidR="007D71E9" w14:paraId="33668580" w14:textId="77777777">
        <w:trPr>
          <w:trHeight w:val="72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811CEA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lastRenderedPageBreak/>
              <w:t>425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583F0E3B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青岛市智能化物流装备工程研究中心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11C361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青岛中瑞物流器械有限公司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28120D3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平度市发展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改革局</w:t>
            </w:r>
            <w:proofErr w:type="gramEnd"/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ED52E85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及格（第三类）</w:t>
            </w:r>
          </w:p>
        </w:tc>
      </w:tr>
      <w:tr w:rsidR="007D71E9" w14:paraId="71A22387" w14:textId="77777777">
        <w:trPr>
          <w:trHeight w:val="72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1C4987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426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7B3DAB90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青岛市建筑固废资源化利用工程研究中心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EBA655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青岛农业大学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658B775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青岛农业大学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48306A1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及格（第三类）</w:t>
            </w:r>
          </w:p>
        </w:tc>
      </w:tr>
      <w:tr w:rsidR="007D71E9" w14:paraId="22B5978C" w14:textId="77777777">
        <w:trPr>
          <w:trHeight w:val="72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39F876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427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6EFDC1F9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青岛市危险废物处理处置与资源化技术工程研究中心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075815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青岛海湾新材料科技有限公司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CCAE362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青岛海湾集团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E822AED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及格（第三类）</w:t>
            </w:r>
          </w:p>
        </w:tc>
      </w:tr>
      <w:tr w:rsidR="007D71E9" w14:paraId="201E9563" w14:textId="77777777">
        <w:trPr>
          <w:trHeight w:val="72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839A58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428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72C4FC8E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青岛市新型复合调味料工程研究中心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19C495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青岛日辰食品股份有限公司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997384F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即墨区发展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改革局</w:t>
            </w:r>
            <w:proofErr w:type="gramEnd"/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95800AB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及格（第三类）</w:t>
            </w:r>
          </w:p>
        </w:tc>
      </w:tr>
      <w:tr w:rsidR="007D71E9" w14:paraId="71CFA615" w14:textId="77777777">
        <w:trPr>
          <w:trHeight w:val="72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55B4B5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429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03025102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青岛市纳米纤维复合材料工程研究中心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EA779F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聚纳达（青岛）科技有限公司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FFBC396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李沧区发展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改革局</w:t>
            </w:r>
            <w:proofErr w:type="gramEnd"/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88B447F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及格（第三类）</w:t>
            </w:r>
          </w:p>
        </w:tc>
      </w:tr>
      <w:tr w:rsidR="007D71E9" w14:paraId="7AE4063C" w14:textId="77777777">
        <w:trPr>
          <w:trHeight w:val="72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236DB0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430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833CEBB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青岛市高端铸件制造工程研究中心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8EB4F3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青岛正大重工有限公司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BC0A006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上合示范区经济发展部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7C7E689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及格（第三类）</w:t>
            </w:r>
          </w:p>
        </w:tc>
      </w:tr>
      <w:tr w:rsidR="007D71E9" w14:paraId="60BD1BF4" w14:textId="77777777">
        <w:trPr>
          <w:trHeight w:val="72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D01E4A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431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0326C558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青岛市金属切割及焊接设备制造技术工程研究中心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6D66E3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欧地希机电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（青岛）有限公司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D10C27F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西海岸新区发展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改革局</w:t>
            </w:r>
            <w:proofErr w:type="gramEnd"/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7025D2B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及格（第三类）</w:t>
            </w:r>
          </w:p>
        </w:tc>
      </w:tr>
      <w:tr w:rsidR="007D71E9" w14:paraId="7C52F736" w14:textId="77777777">
        <w:trPr>
          <w:trHeight w:val="72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E6379B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432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07F01898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青岛市海洋环境观测工程研究中心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EC262F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中科院海洋研究所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E819DF0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中科院海洋研究所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D94B0E3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及格（第三类）</w:t>
            </w:r>
          </w:p>
        </w:tc>
      </w:tr>
      <w:tr w:rsidR="007D71E9" w14:paraId="3F577C79" w14:textId="77777777">
        <w:trPr>
          <w:trHeight w:val="72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E2D179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433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398AD65D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青岛市铁塔加工工程研究中心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4E8B99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青岛星跃铁塔有限公司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64E2FF1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上合示范区经济发展部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09215B4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及格（第三类）</w:t>
            </w:r>
          </w:p>
        </w:tc>
      </w:tr>
      <w:tr w:rsidR="007D71E9" w14:paraId="335EE300" w14:textId="77777777">
        <w:trPr>
          <w:trHeight w:val="72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4EFEE2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434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6394DE2B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</w:t>
            </w:r>
            <w:r>
              <w:rPr>
                <w:rStyle w:val="font41"/>
                <w:rFonts w:eastAsia="仿宋_GB2312"/>
                <w:lang w:bidi="ar"/>
              </w:rPr>
              <w:t>LED</w:t>
            </w:r>
            <w:r>
              <w:rPr>
                <w:rStyle w:val="font11"/>
                <w:rFonts w:hAnsi="宋体" w:hint="default"/>
                <w:lang w:bidi="ar"/>
              </w:rPr>
              <w:t>背光模组新材料与面光源总成工程研究中心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1C0F0E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青岛卓英社科技股份有限公司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C7A7A75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即墨区发展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改革局</w:t>
            </w:r>
            <w:proofErr w:type="gramEnd"/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1B8A355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及格（第三类）</w:t>
            </w:r>
          </w:p>
        </w:tc>
      </w:tr>
      <w:tr w:rsidR="007D71E9" w14:paraId="42D7CB15" w14:textId="77777777">
        <w:trPr>
          <w:trHeight w:val="72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3738C9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435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138A634B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青岛市海洋工程平台系泊链及高性能船用锚链工程研究中心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0FF9C8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青岛锚链股份有限公司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2EE36B6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即墨区发展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改革局</w:t>
            </w:r>
            <w:proofErr w:type="gramEnd"/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7B5C1C7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及格（第三类）</w:t>
            </w:r>
          </w:p>
        </w:tc>
      </w:tr>
      <w:tr w:rsidR="007D71E9" w14:paraId="2068E087" w14:textId="77777777">
        <w:trPr>
          <w:trHeight w:val="72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96ABA9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436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0E4453BB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青岛市新型速干油墨工程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lastRenderedPageBreak/>
              <w:t>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4CDE9C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lastRenderedPageBreak/>
              <w:t>青岛亚坦文具有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lastRenderedPageBreak/>
              <w:t>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604F0EC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lastRenderedPageBreak/>
              <w:t>城阳区发展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改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lastRenderedPageBreak/>
              <w:t>革局</w:t>
            </w:r>
            <w:proofErr w:type="gramEnd"/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69B5717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lastRenderedPageBreak/>
              <w:t>及格（第三类）</w:t>
            </w:r>
          </w:p>
        </w:tc>
      </w:tr>
      <w:tr w:rsidR="007D71E9" w14:paraId="3CAD6E62" w14:textId="77777777">
        <w:trPr>
          <w:trHeight w:val="72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7A6658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437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5CB52CDC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青岛市深远海观测技术与装备工程研究中心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86ED88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青岛海研电子有限公司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C534CAE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李沧区发展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改革局</w:t>
            </w:r>
            <w:proofErr w:type="gramEnd"/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2B173A0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及格（第三类）</w:t>
            </w:r>
          </w:p>
        </w:tc>
      </w:tr>
      <w:tr w:rsidR="007D71E9" w14:paraId="6BC83E76" w14:textId="77777777">
        <w:trPr>
          <w:trHeight w:val="72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707459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438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492C76DD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青岛市汽车电子元件工程研究中心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D8D1C7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乐星汽车电子（青岛）有限公司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DF4A2CD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李沧区发展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改革局</w:t>
            </w:r>
            <w:proofErr w:type="gramEnd"/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D164E57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及格（第三类）</w:t>
            </w:r>
          </w:p>
        </w:tc>
      </w:tr>
      <w:tr w:rsidR="007D71E9" w14:paraId="51A2B65F" w14:textId="77777777">
        <w:trPr>
          <w:trHeight w:val="72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11336B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439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3AEE8822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青岛市重载汽车制动系统元件工程研究中心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E9485B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青岛昊悦机械有限公司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F89BA40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李沧区发展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改革局</w:t>
            </w:r>
            <w:proofErr w:type="gramEnd"/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1BB185F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及格（第三类）</w:t>
            </w:r>
          </w:p>
        </w:tc>
      </w:tr>
      <w:tr w:rsidR="007D71E9" w14:paraId="015C04C8" w14:textId="77777777">
        <w:trPr>
          <w:trHeight w:val="72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3B4DC0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440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0022A688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青岛市地下非常规能源开发工程研究中心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5B5279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青岛理工大学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677C618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市北区发展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改革局</w:t>
            </w:r>
            <w:proofErr w:type="gramEnd"/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BF782A7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及格（第三类）</w:t>
            </w:r>
          </w:p>
        </w:tc>
      </w:tr>
      <w:tr w:rsidR="007D71E9" w14:paraId="0BFF812D" w14:textId="77777777">
        <w:trPr>
          <w:trHeight w:val="72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02467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441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4BF162A7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青岛市生态环境监测工程研究中心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6280CE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青岛京诚检测科技有限公司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BF4140A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西海岸新区发展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改革局</w:t>
            </w:r>
            <w:proofErr w:type="gramEnd"/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DB175C3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及格（第三类）</w:t>
            </w:r>
          </w:p>
        </w:tc>
      </w:tr>
      <w:tr w:rsidR="007D71E9" w14:paraId="20266E2A" w14:textId="77777777">
        <w:trPr>
          <w:trHeight w:val="72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0B4BD3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442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2068CB80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青岛市高端家用及商用健身器材工程研究中心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53ABEA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青岛钜源健身科技有限公司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7F7159C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城阳区发展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改革局</w:t>
            </w:r>
            <w:proofErr w:type="gramEnd"/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D04E733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及格（第三类）</w:t>
            </w:r>
          </w:p>
        </w:tc>
      </w:tr>
      <w:tr w:rsidR="007D71E9" w14:paraId="61C87667" w14:textId="77777777">
        <w:trPr>
          <w:trHeight w:val="72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5D048A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443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748426AE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青岛市物联网林火检测智能无人值守系统工程研究中心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CCC77E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青岛浩海网络科技股份有限公司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70DDE01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市北区发展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改革局</w:t>
            </w:r>
            <w:proofErr w:type="gramEnd"/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A0A8CCD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及格（第三类）</w:t>
            </w:r>
          </w:p>
        </w:tc>
      </w:tr>
      <w:tr w:rsidR="007D71E9" w14:paraId="0E57DEBE" w14:textId="77777777">
        <w:trPr>
          <w:trHeight w:val="72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7336C4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444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7908E5E0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青岛市农业大数据与智能工程研究中心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67B90F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青岛农业大学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73369DC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青岛农业大学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A710EF6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及格（第三类）</w:t>
            </w:r>
          </w:p>
        </w:tc>
      </w:tr>
      <w:tr w:rsidR="007D71E9" w14:paraId="42A1C691" w14:textId="77777777">
        <w:trPr>
          <w:trHeight w:val="72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08DDA9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445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5B2C96E7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青岛市海洋生物活性物质与精准营养食品工程研究中心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A5F515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青岛科技大学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1B8064F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市北区发展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改革局</w:t>
            </w:r>
            <w:proofErr w:type="gramEnd"/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BD7032E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及格（第三类）</w:t>
            </w:r>
          </w:p>
        </w:tc>
      </w:tr>
      <w:tr w:rsidR="007D71E9" w14:paraId="512E541F" w14:textId="77777777">
        <w:trPr>
          <w:trHeight w:val="72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4B6DC2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446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0FBE9774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青岛市海洋观测智能物联网工程研究中心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C4E6CE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中科院海洋研究所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5D72004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中科院海洋研究所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8F3EF40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及格（第三类）</w:t>
            </w:r>
          </w:p>
        </w:tc>
      </w:tr>
      <w:tr w:rsidR="007D71E9" w14:paraId="4B424FBF" w14:textId="77777777">
        <w:trPr>
          <w:trHeight w:val="72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5E1C59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447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2A728289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青岛市乳酸菌工程研究中心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069385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青岛诺森生物技术有限责任公司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5560F50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平度市发展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改革局</w:t>
            </w:r>
            <w:proofErr w:type="gramEnd"/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1963A2B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及格（第三类）</w:t>
            </w:r>
          </w:p>
        </w:tc>
      </w:tr>
      <w:tr w:rsidR="007D71E9" w14:paraId="0BB6AC82" w14:textId="77777777">
        <w:trPr>
          <w:trHeight w:val="72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FA4135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lastRenderedPageBreak/>
              <w:t>448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0A45A88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青岛市硫酸软骨素生产应用工程研究中心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31E9CC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美泰科技（青岛）股份有限公司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1E32183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西海岸新区发展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改革局</w:t>
            </w:r>
            <w:proofErr w:type="gramEnd"/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1894F5F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及格（第三类）</w:t>
            </w:r>
          </w:p>
        </w:tc>
      </w:tr>
      <w:tr w:rsidR="007D71E9" w14:paraId="6706FD4F" w14:textId="77777777">
        <w:trPr>
          <w:trHeight w:val="72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04BC27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449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22B31571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青岛市轨道交通车辆车门与风挡工程研究中心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4A640C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欧特美交通科技股份有限公司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FECEB95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崂山区发展改革局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F16C16B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及格（第三类）</w:t>
            </w:r>
          </w:p>
        </w:tc>
      </w:tr>
      <w:tr w:rsidR="007D71E9" w14:paraId="6A3BDC13" w14:textId="77777777">
        <w:trPr>
          <w:trHeight w:val="72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30BEEE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450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73197445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青岛市噬菌体工程研究中心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8E63AB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青岛润达生物科技有限公司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B92607A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即墨区发展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改革局</w:t>
            </w:r>
            <w:proofErr w:type="gramEnd"/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98BFB7D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及格（第三类）</w:t>
            </w:r>
          </w:p>
        </w:tc>
      </w:tr>
      <w:tr w:rsidR="007D71E9" w14:paraId="7426C37B" w14:textId="77777777">
        <w:trPr>
          <w:trHeight w:val="72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76B3CD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451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05DC6C5C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青岛市智能交互工业产品设计工程研究中心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35B154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青岛理工大学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AE0CE4A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青岛理工大学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D56C094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及格（第三类）</w:t>
            </w:r>
          </w:p>
        </w:tc>
      </w:tr>
      <w:tr w:rsidR="007D71E9" w14:paraId="2F0CB8E9" w14:textId="77777777">
        <w:trPr>
          <w:trHeight w:val="72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263E19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452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6C28F4A9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青岛市城市智慧立体停车系统工程研究中心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3EDE58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青岛茂源停车设备制造有限公司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8E4C5FC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西海岸新区发展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改革局</w:t>
            </w:r>
            <w:proofErr w:type="gramEnd"/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B8C43AA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及格（第三类）</w:t>
            </w:r>
          </w:p>
        </w:tc>
      </w:tr>
      <w:tr w:rsidR="007D71E9" w14:paraId="70A45EB0" w14:textId="77777777">
        <w:trPr>
          <w:trHeight w:val="72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1E888E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453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2C69751F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青岛市高档全熟化渔用新蛋白源饲料工程研究中心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BEEF51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青岛七好营养科技有限公司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BEFD417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莱西市发展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改革局</w:t>
            </w:r>
            <w:proofErr w:type="gramEnd"/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AA82BC8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及格（第三类）</w:t>
            </w:r>
          </w:p>
        </w:tc>
      </w:tr>
      <w:tr w:rsidR="007D71E9" w14:paraId="4FA90E73" w14:textId="77777777">
        <w:trPr>
          <w:trHeight w:val="72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D16744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454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38739A1C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青岛市材料力学性能测试及环境试验工程研究中心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EBE822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青岛苏试海测检测技术有限公司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6353087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城阳区发展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改革局</w:t>
            </w:r>
            <w:proofErr w:type="gramEnd"/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1936C28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及格（第三类）</w:t>
            </w:r>
          </w:p>
        </w:tc>
      </w:tr>
      <w:tr w:rsidR="007D71E9" w14:paraId="21D6E953" w14:textId="77777777">
        <w:trPr>
          <w:trHeight w:val="72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9C3C67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455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3BC6011A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青岛市新材料测试评价工程研究中心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251970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国合通用（青岛）测试评价有限公司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84DB31B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市北区发展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改革局</w:t>
            </w:r>
            <w:proofErr w:type="gramEnd"/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7DCEF58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及格（第三类）</w:t>
            </w:r>
          </w:p>
        </w:tc>
      </w:tr>
      <w:tr w:rsidR="007D71E9" w14:paraId="034B2255" w14:textId="77777777">
        <w:trPr>
          <w:trHeight w:val="72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C1CD46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456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41ECD224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青岛市海洋生物医用敷料工程研究中心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469582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琛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蓝海洋生物工程有限公司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FE25B50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崂山区发展改革局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9D60A04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及格（第三类）</w:t>
            </w:r>
          </w:p>
        </w:tc>
      </w:tr>
      <w:tr w:rsidR="007D71E9" w14:paraId="700AD5B1" w14:textId="77777777">
        <w:trPr>
          <w:trHeight w:val="72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70D96A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457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28519CBD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青岛市新能源车辆轻量化设计与驱动控制技术工程研究中心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F6D859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吉林大学青岛汽车研究院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1D6B86E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李沧区发展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改革局</w:t>
            </w:r>
            <w:proofErr w:type="gramEnd"/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56E3599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及格（第三类）</w:t>
            </w:r>
          </w:p>
        </w:tc>
      </w:tr>
      <w:tr w:rsidR="007D71E9" w14:paraId="0C9E2978" w14:textId="77777777">
        <w:trPr>
          <w:trHeight w:val="72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B4E075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>458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3813DDC4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青岛市肿瘤医疗人工智能工程研究中心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2F8C4E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青岛百洋智能科技股份有限公司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4267FF3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市北区发展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改革局</w:t>
            </w:r>
            <w:proofErr w:type="gramEnd"/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407719B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及格（第三类）</w:t>
            </w:r>
          </w:p>
        </w:tc>
      </w:tr>
      <w:tr w:rsidR="007D71E9" w14:paraId="40F0761A" w14:textId="77777777">
        <w:trPr>
          <w:trHeight w:val="765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A9921F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kern w:val="0"/>
                <w:sz w:val="24"/>
                <w:lang w:bidi="ar"/>
              </w:rPr>
              <w:t>459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46578B93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青岛市水性环保墨水书写</w:t>
            </w:r>
            <w:r>
              <w:rPr>
                <w:rStyle w:val="font41"/>
                <w:rFonts w:eastAsia="仿宋_GB2312"/>
                <w:lang w:bidi="ar"/>
              </w:rPr>
              <w:t>/</w:t>
            </w:r>
            <w:r>
              <w:rPr>
                <w:rStyle w:val="font11"/>
                <w:rFonts w:hAnsi="宋体" w:hint="default"/>
                <w:lang w:bidi="ar"/>
              </w:rPr>
              <w:t>绘画笔制备工程研究中心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9257DA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青岛点石文具用品有限公司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4410AAE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莱西市发展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改革局</w:t>
            </w:r>
            <w:proofErr w:type="gramEnd"/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E438FCD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及格（第三类）</w:t>
            </w:r>
          </w:p>
        </w:tc>
      </w:tr>
      <w:tr w:rsidR="007D71E9" w14:paraId="47031798" w14:textId="77777777">
        <w:trPr>
          <w:trHeight w:val="72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EF99FC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kern w:val="0"/>
                <w:sz w:val="24"/>
                <w:lang w:bidi="ar"/>
              </w:rPr>
            </w:pPr>
            <w:r>
              <w:rPr>
                <w:rFonts w:eastAsia="仿宋_GB2312"/>
                <w:kern w:val="0"/>
                <w:sz w:val="24"/>
                <w:lang w:bidi="ar"/>
              </w:rPr>
              <w:lastRenderedPageBreak/>
              <w:t>460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79F350E1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FF0000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青岛市食品级生物基膜改性材料工程研究中心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72BD01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FF0000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青岛正大环保科技有限公司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AC98D2D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FF0000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西海岸新区发展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改革局</w:t>
            </w:r>
            <w:proofErr w:type="gramEnd"/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139F1EF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FF0000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及格（第三类）</w:t>
            </w:r>
          </w:p>
        </w:tc>
      </w:tr>
      <w:tr w:rsidR="007D71E9" w14:paraId="54FE55BD" w14:textId="77777777">
        <w:trPr>
          <w:trHeight w:val="72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ACFDC8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kern w:val="0"/>
                <w:sz w:val="24"/>
                <w:lang w:bidi="ar"/>
              </w:rPr>
            </w:pPr>
            <w:r>
              <w:rPr>
                <w:rFonts w:eastAsia="仿宋_GB2312"/>
                <w:kern w:val="0"/>
                <w:sz w:val="24"/>
                <w:lang w:bidi="ar"/>
              </w:rPr>
              <w:t>461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7390BA25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FF0000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青岛市深海养殖锚泊系统工程研究中心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420B24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FF0000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青岛万成锚链有限公司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AB2148F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FF0000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即墨区发展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改革局</w:t>
            </w:r>
            <w:proofErr w:type="gramEnd"/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CCB796E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FF0000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及格（第三类）</w:t>
            </w:r>
          </w:p>
        </w:tc>
      </w:tr>
      <w:tr w:rsidR="007D71E9" w14:paraId="4B9E3805" w14:textId="77777777">
        <w:trPr>
          <w:trHeight w:val="72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2C1957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kern w:val="0"/>
                <w:sz w:val="24"/>
                <w:lang w:bidi="ar"/>
              </w:rPr>
            </w:pPr>
            <w:r>
              <w:rPr>
                <w:rFonts w:eastAsia="仿宋_GB2312"/>
                <w:kern w:val="0"/>
                <w:sz w:val="24"/>
                <w:lang w:bidi="ar"/>
              </w:rPr>
              <w:t>462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02D4E4BE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FF0000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微纳电子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与测试设备工程研究中心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580119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FF0000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北京航空航天大学青岛研究院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72EFF24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FF0000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崂山区发展改革局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0FED782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FF0000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及格（第三类）</w:t>
            </w:r>
          </w:p>
        </w:tc>
      </w:tr>
      <w:tr w:rsidR="007D71E9" w14:paraId="63AE0DD4" w14:textId="77777777">
        <w:trPr>
          <w:trHeight w:val="72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D7EE96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kern w:val="0"/>
                <w:sz w:val="24"/>
                <w:lang w:bidi="ar"/>
              </w:rPr>
            </w:pPr>
            <w:r>
              <w:rPr>
                <w:rFonts w:eastAsia="仿宋_GB2312"/>
                <w:kern w:val="0"/>
                <w:sz w:val="24"/>
                <w:lang w:bidi="ar"/>
              </w:rPr>
              <w:t>463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69E8BC78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FF0000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青岛市智能高速数控转塔冲床工程研究中心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93287A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FF0000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青岛大东自动化科技有限公司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884A4D7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FF0000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西海岸新区发展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改革局</w:t>
            </w:r>
            <w:proofErr w:type="gramEnd"/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3B4A1C0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FF0000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及格（第三类）</w:t>
            </w:r>
          </w:p>
        </w:tc>
      </w:tr>
      <w:tr w:rsidR="007D71E9" w14:paraId="5689A4A3" w14:textId="77777777">
        <w:trPr>
          <w:trHeight w:val="72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555802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kern w:val="0"/>
                <w:sz w:val="24"/>
                <w:lang w:bidi="ar"/>
              </w:rPr>
            </w:pPr>
            <w:r>
              <w:rPr>
                <w:rFonts w:eastAsia="仿宋_GB2312"/>
                <w:kern w:val="0"/>
                <w:sz w:val="24"/>
                <w:lang w:bidi="ar"/>
              </w:rPr>
              <w:t>464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101DFDFA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FF0000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青岛市智慧化盆栽蔬菜种植工程研究中心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A50A9A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FF0000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青岛富景农业开发有限公司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B94AB48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FF0000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莱西市发展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改革局</w:t>
            </w:r>
            <w:proofErr w:type="gramEnd"/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17BD43B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FF0000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及格（第三类）</w:t>
            </w:r>
          </w:p>
        </w:tc>
      </w:tr>
      <w:tr w:rsidR="007D71E9" w14:paraId="2D8393C2" w14:textId="77777777">
        <w:trPr>
          <w:trHeight w:val="72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7DECCF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kern w:val="0"/>
                <w:sz w:val="24"/>
                <w:lang w:bidi="ar"/>
              </w:rPr>
            </w:pPr>
            <w:r>
              <w:rPr>
                <w:rFonts w:eastAsia="仿宋_GB2312"/>
                <w:kern w:val="0"/>
                <w:sz w:val="24"/>
                <w:lang w:bidi="ar"/>
              </w:rPr>
              <w:t>465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6EF2BB1B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FF0000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青岛市大型石油工业软件工程研究中心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00E907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FF0000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中国石油大学（华东）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AF892E0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FF0000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中国石油大学（华东）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D27736B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FF0000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及格（第三类）</w:t>
            </w:r>
          </w:p>
        </w:tc>
      </w:tr>
      <w:tr w:rsidR="007D71E9" w14:paraId="6C608DC3" w14:textId="77777777">
        <w:trPr>
          <w:trHeight w:val="72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C842AF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kern w:val="0"/>
                <w:sz w:val="24"/>
                <w:lang w:bidi="ar"/>
              </w:rPr>
            </w:pPr>
            <w:r>
              <w:rPr>
                <w:rFonts w:eastAsia="仿宋_GB2312"/>
                <w:kern w:val="0"/>
                <w:sz w:val="24"/>
                <w:lang w:bidi="ar"/>
              </w:rPr>
              <w:t>466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3CB2F8CF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FF0000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青岛市智能多工位多轴数控冲床工程研究中心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FF0BF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FF0000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青岛盛通机械科技有限公司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DC3972B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FF0000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西海岸新区发展和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改革局</w:t>
            </w:r>
            <w:proofErr w:type="gramEnd"/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38B26E8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FF0000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及格（第三类）</w:t>
            </w:r>
          </w:p>
        </w:tc>
      </w:tr>
      <w:tr w:rsidR="007D71E9" w14:paraId="5F37A3FE" w14:textId="77777777">
        <w:trPr>
          <w:trHeight w:val="72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2B58DE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kern w:val="0"/>
                <w:sz w:val="24"/>
                <w:lang w:bidi="ar"/>
              </w:rPr>
            </w:pPr>
            <w:r>
              <w:rPr>
                <w:rFonts w:eastAsia="仿宋_GB2312"/>
                <w:kern w:val="0"/>
                <w:sz w:val="24"/>
                <w:lang w:bidi="ar"/>
              </w:rPr>
              <w:t>467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4CFD0D32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FF0000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青岛市表界面分析测量技术工程研究中心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F01B1F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FF0000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青岛大学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04D3393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FF0000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青岛大学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CC07AE6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FF0000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及格（第三类）</w:t>
            </w:r>
          </w:p>
        </w:tc>
      </w:tr>
      <w:tr w:rsidR="007D71E9" w14:paraId="56B5C870" w14:textId="77777777">
        <w:trPr>
          <w:trHeight w:val="72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9B2A53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kern w:val="0"/>
                <w:sz w:val="24"/>
                <w:lang w:bidi="ar"/>
              </w:rPr>
            </w:pPr>
            <w:r>
              <w:rPr>
                <w:rFonts w:eastAsia="仿宋_GB2312"/>
                <w:kern w:val="0"/>
                <w:sz w:val="24"/>
                <w:lang w:bidi="ar"/>
              </w:rPr>
              <w:t>468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7FB3B74C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FF0000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青岛市智慧能源综合应用工程研究中心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8BD645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FF0000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泰能天然气有限公司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BA7F20E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FF0000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市南区发展和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改革局</w:t>
            </w:r>
            <w:proofErr w:type="gramEnd"/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4FDC685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FF0000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及格（第三类）</w:t>
            </w:r>
          </w:p>
        </w:tc>
      </w:tr>
      <w:tr w:rsidR="007D71E9" w14:paraId="1A2177FE" w14:textId="77777777">
        <w:trPr>
          <w:trHeight w:val="72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D74EA7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kern w:val="0"/>
                <w:sz w:val="24"/>
                <w:lang w:bidi="ar"/>
              </w:rPr>
            </w:pPr>
            <w:r>
              <w:rPr>
                <w:rFonts w:eastAsia="仿宋_GB2312"/>
                <w:kern w:val="0"/>
                <w:sz w:val="24"/>
                <w:lang w:bidi="ar"/>
              </w:rPr>
              <w:t>469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5CF1079A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FF0000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青岛市高性能聚乙烯粘接树脂材料工程研究中心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BD7BDC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FF0000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青岛中宝塑业有限公司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1456363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FF0000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莱西市发展和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改革局</w:t>
            </w:r>
            <w:proofErr w:type="gramEnd"/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E02BD36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FF0000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及格（第三类）</w:t>
            </w:r>
          </w:p>
        </w:tc>
      </w:tr>
      <w:tr w:rsidR="007D71E9" w14:paraId="581CC67E" w14:textId="77777777">
        <w:trPr>
          <w:trHeight w:val="72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0507AB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kern w:val="0"/>
                <w:sz w:val="24"/>
                <w:lang w:bidi="ar"/>
              </w:rPr>
            </w:pPr>
            <w:r>
              <w:rPr>
                <w:rFonts w:eastAsia="仿宋_GB2312"/>
                <w:kern w:val="0"/>
                <w:sz w:val="24"/>
                <w:lang w:bidi="ar"/>
              </w:rPr>
              <w:t>470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0903EE09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FF0000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青岛市海洋生物调味品工程研究中心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CF8A9C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FF0000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青岛灯塔味业有限公司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3057D7B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FF0000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胶州市发展和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改革局</w:t>
            </w:r>
            <w:proofErr w:type="gramEnd"/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4ABA66F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FF0000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及格（第三类）</w:t>
            </w:r>
          </w:p>
        </w:tc>
      </w:tr>
      <w:tr w:rsidR="007D71E9" w14:paraId="1BBE1EC8" w14:textId="77777777">
        <w:trPr>
          <w:trHeight w:val="720"/>
          <w:jc w:val="center"/>
        </w:trPr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F7A544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kern w:val="0"/>
                <w:sz w:val="24"/>
                <w:lang w:bidi="ar"/>
              </w:rPr>
            </w:pPr>
            <w:r>
              <w:rPr>
                <w:rFonts w:eastAsia="仿宋_GB2312"/>
                <w:kern w:val="0"/>
                <w:sz w:val="24"/>
                <w:lang w:bidi="ar"/>
              </w:rPr>
              <w:t>471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518C0535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FF0000"/>
                <w:kern w:val="0"/>
                <w:sz w:val="24"/>
                <w:lang w:bidi="ar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青岛市数智化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智能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仓工程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研究中心</w:t>
            </w:r>
          </w:p>
        </w:tc>
        <w:tc>
          <w:tcPr>
            <w:tcW w:w="1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B0A47D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FF0000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青岛盈智科技有限公司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AA307E8" w14:textId="77777777" w:rsidR="007D71E9" w:rsidRDefault="009D04E1">
            <w:pPr>
              <w:widowControl/>
              <w:jc w:val="left"/>
              <w:textAlignment w:val="center"/>
              <w:rPr>
                <w:rFonts w:eastAsia="仿宋_GB2312"/>
                <w:color w:val="FF0000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即墨区发展和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改革局</w:t>
            </w:r>
            <w:proofErr w:type="gramEnd"/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B732779" w14:textId="77777777" w:rsidR="007D71E9" w:rsidRDefault="009D04E1">
            <w:pPr>
              <w:widowControl/>
              <w:jc w:val="center"/>
              <w:textAlignment w:val="center"/>
              <w:rPr>
                <w:rFonts w:eastAsia="仿宋_GB2312"/>
                <w:color w:val="FF0000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及格（第三类）</w:t>
            </w:r>
          </w:p>
        </w:tc>
      </w:tr>
    </w:tbl>
    <w:p w14:paraId="67AF9F9E" w14:textId="77777777" w:rsidR="007D71E9" w:rsidRDefault="007D71E9">
      <w:pPr>
        <w:spacing w:line="560" w:lineRule="exact"/>
        <w:jc w:val="center"/>
        <w:rPr>
          <w:sz w:val="28"/>
          <w:szCs w:val="28"/>
        </w:rPr>
      </w:pPr>
    </w:p>
    <w:sectPr w:rsidR="007D71E9" w:rsidSect="009D04E1">
      <w:pgSz w:w="11906" w:h="16838"/>
      <w:pgMar w:top="2098" w:right="1474" w:bottom="1985" w:left="1588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B00125" w14:textId="77777777" w:rsidR="009D04E1" w:rsidRDefault="009D04E1">
      <w:pPr>
        <w:spacing w:after="0" w:line="240" w:lineRule="auto"/>
      </w:pPr>
      <w:r>
        <w:separator/>
      </w:r>
    </w:p>
  </w:endnote>
  <w:endnote w:type="continuationSeparator" w:id="0">
    <w:p w14:paraId="104531C4" w14:textId="77777777" w:rsidR="009D04E1" w:rsidRDefault="009D04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1" w:subsetted="1" w:fontKey="{D39F1CCA-5E08-4EE8-95C3-A91807768B2B}"/>
    <w:embedBold r:id="rId2" w:subsetted="1" w:fontKey="{A60D77E6-1890-4441-BC06-7D2CD5C1EDB4}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3" w:subsetted="1" w:fontKey="{9872EABB-D438-4ED9-9017-346B676C7D26}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  <w:embedRegular r:id="rId4" w:subsetted="1" w:fontKey="{FEE88E00-541B-4103-858C-208D747A3D3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C98668" w14:textId="77777777" w:rsidR="009D04E1" w:rsidRDefault="009D04E1">
      <w:pPr>
        <w:spacing w:after="0" w:line="240" w:lineRule="auto"/>
      </w:pPr>
      <w:r>
        <w:separator/>
      </w:r>
    </w:p>
  </w:footnote>
  <w:footnote w:type="continuationSeparator" w:id="0">
    <w:p w14:paraId="5032DB70" w14:textId="77777777" w:rsidR="009D04E1" w:rsidRDefault="009D04E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TrueTypeFonts/>
  <w:saveSubset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OTgzMjk0MTMzYjdlM2ZlYTJhNjkyNWNhMGYyNTgwOTgifQ=="/>
  </w:docVars>
  <w:rsids>
    <w:rsidRoot w:val="008E6D7B"/>
    <w:rsid w:val="CEE323F8"/>
    <w:rsid w:val="CFF91F22"/>
    <w:rsid w:val="000043B6"/>
    <w:rsid w:val="00010932"/>
    <w:rsid w:val="000147ED"/>
    <w:rsid w:val="000213C4"/>
    <w:rsid w:val="00023A75"/>
    <w:rsid w:val="00036355"/>
    <w:rsid w:val="00040A68"/>
    <w:rsid w:val="00056604"/>
    <w:rsid w:val="00057216"/>
    <w:rsid w:val="000663E8"/>
    <w:rsid w:val="00074D6D"/>
    <w:rsid w:val="00082AC9"/>
    <w:rsid w:val="00094C39"/>
    <w:rsid w:val="000A022A"/>
    <w:rsid w:val="000A3923"/>
    <w:rsid w:val="000D2F34"/>
    <w:rsid w:val="000D3F9B"/>
    <w:rsid w:val="000D43C7"/>
    <w:rsid w:val="000E0E7B"/>
    <w:rsid w:val="000E0EB3"/>
    <w:rsid w:val="000E56FC"/>
    <w:rsid w:val="000E5D26"/>
    <w:rsid w:val="000F4014"/>
    <w:rsid w:val="00100B20"/>
    <w:rsid w:val="001109AF"/>
    <w:rsid w:val="001437BA"/>
    <w:rsid w:val="00145657"/>
    <w:rsid w:val="00157170"/>
    <w:rsid w:val="00165853"/>
    <w:rsid w:val="00170807"/>
    <w:rsid w:val="001773D3"/>
    <w:rsid w:val="00191B95"/>
    <w:rsid w:val="001A3476"/>
    <w:rsid w:val="001B71FE"/>
    <w:rsid w:val="001C4DE5"/>
    <w:rsid w:val="001D0C2A"/>
    <w:rsid w:val="001E128A"/>
    <w:rsid w:val="001E3985"/>
    <w:rsid w:val="001F0C7C"/>
    <w:rsid w:val="001F7F88"/>
    <w:rsid w:val="00212F90"/>
    <w:rsid w:val="002176C1"/>
    <w:rsid w:val="002265DE"/>
    <w:rsid w:val="00231B98"/>
    <w:rsid w:val="002362CC"/>
    <w:rsid w:val="00244F03"/>
    <w:rsid w:val="00246C74"/>
    <w:rsid w:val="00251041"/>
    <w:rsid w:val="00256E7D"/>
    <w:rsid w:val="00294AD1"/>
    <w:rsid w:val="002A2D58"/>
    <w:rsid w:val="002A3A4A"/>
    <w:rsid w:val="002A407B"/>
    <w:rsid w:val="002A730C"/>
    <w:rsid w:val="002B0568"/>
    <w:rsid w:val="002B7924"/>
    <w:rsid w:val="002D375E"/>
    <w:rsid w:val="002D590C"/>
    <w:rsid w:val="002D7532"/>
    <w:rsid w:val="002E5F64"/>
    <w:rsid w:val="002F59D3"/>
    <w:rsid w:val="002F7FE1"/>
    <w:rsid w:val="00310CB5"/>
    <w:rsid w:val="00321AF6"/>
    <w:rsid w:val="00325645"/>
    <w:rsid w:val="003306BC"/>
    <w:rsid w:val="0033666F"/>
    <w:rsid w:val="00340F6E"/>
    <w:rsid w:val="0034223C"/>
    <w:rsid w:val="0034265C"/>
    <w:rsid w:val="00352715"/>
    <w:rsid w:val="00361DDD"/>
    <w:rsid w:val="003624D6"/>
    <w:rsid w:val="0036455A"/>
    <w:rsid w:val="00365013"/>
    <w:rsid w:val="00391A01"/>
    <w:rsid w:val="00391FEA"/>
    <w:rsid w:val="0039202E"/>
    <w:rsid w:val="00397319"/>
    <w:rsid w:val="003B0D0A"/>
    <w:rsid w:val="003B51CF"/>
    <w:rsid w:val="003C4ED9"/>
    <w:rsid w:val="003C6ACD"/>
    <w:rsid w:val="003D3A26"/>
    <w:rsid w:val="003D4260"/>
    <w:rsid w:val="003D6FA9"/>
    <w:rsid w:val="003E55A2"/>
    <w:rsid w:val="003E7BDE"/>
    <w:rsid w:val="003F097F"/>
    <w:rsid w:val="003F51B3"/>
    <w:rsid w:val="003F6B3B"/>
    <w:rsid w:val="004059E0"/>
    <w:rsid w:val="00412119"/>
    <w:rsid w:val="00432EA1"/>
    <w:rsid w:val="00440F0B"/>
    <w:rsid w:val="004435B4"/>
    <w:rsid w:val="00445AAD"/>
    <w:rsid w:val="00445AE1"/>
    <w:rsid w:val="004528D1"/>
    <w:rsid w:val="0047091A"/>
    <w:rsid w:val="00473494"/>
    <w:rsid w:val="004810BC"/>
    <w:rsid w:val="0048275B"/>
    <w:rsid w:val="00482A55"/>
    <w:rsid w:val="004A2735"/>
    <w:rsid w:val="004C0029"/>
    <w:rsid w:val="004E25C5"/>
    <w:rsid w:val="005025E4"/>
    <w:rsid w:val="00511DD9"/>
    <w:rsid w:val="00517DD6"/>
    <w:rsid w:val="005331C6"/>
    <w:rsid w:val="00536DBE"/>
    <w:rsid w:val="00540772"/>
    <w:rsid w:val="00543AF1"/>
    <w:rsid w:val="00546769"/>
    <w:rsid w:val="0056441E"/>
    <w:rsid w:val="005849F0"/>
    <w:rsid w:val="00585AEF"/>
    <w:rsid w:val="00590D12"/>
    <w:rsid w:val="00593422"/>
    <w:rsid w:val="00596A18"/>
    <w:rsid w:val="005B3F34"/>
    <w:rsid w:val="005B5768"/>
    <w:rsid w:val="005C55DD"/>
    <w:rsid w:val="005D7068"/>
    <w:rsid w:val="005E677D"/>
    <w:rsid w:val="005E7F61"/>
    <w:rsid w:val="0060282C"/>
    <w:rsid w:val="00617318"/>
    <w:rsid w:val="00632FA6"/>
    <w:rsid w:val="00634852"/>
    <w:rsid w:val="006539AA"/>
    <w:rsid w:val="00673DCE"/>
    <w:rsid w:val="00675040"/>
    <w:rsid w:val="00687027"/>
    <w:rsid w:val="006A2DF8"/>
    <w:rsid w:val="006A7ADA"/>
    <w:rsid w:val="006C38C9"/>
    <w:rsid w:val="006D2377"/>
    <w:rsid w:val="006E26D8"/>
    <w:rsid w:val="006E5893"/>
    <w:rsid w:val="006F72BF"/>
    <w:rsid w:val="00704721"/>
    <w:rsid w:val="00712186"/>
    <w:rsid w:val="00724B82"/>
    <w:rsid w:val="00725F9D"/>
    <w:rsid w:val="00726C81"/>
    <w:rsid w:val="00732C5F"/>
    <w:rsid w:val="00741F70"/>
    <w:rsid w:val="007452F6"/>
    <w:rsid w:val="00745859"/>
    <w:rsid w:val="00761379"/>
    <w:rsid w:val="00767338"/>
    <w:rsid w:val="0077061B"/>
    <w:rsid w:val="00774EFC"/>
    <w:rsid w:val="00776EB2"/>
    <w:rsid w:val="00780445"/>
    <w:rsid w:val="0079130B"/>
    <w:rsid w:val="007948E4"/>
    <w:rsid w:val="007970E9"/>
    <w:rsid w:val="007A1DE2"/>
    <w:rsid w:val="007B598B"/>
    <w:rsid w:val="007C1C68"/>
    <w:rsid w:val="007C7637"/>
    <w:rsid w:val="007D1D55"/>
    <w:rsid w:val="007D71E9"/>
    <w:rsid w:val="007E6A96"/>
    <w:rsid w:val="007F228D"/>
    <w:rsid w:val="007F2A55"/>
    <w:rsid w:val="007F4236"/>
    <w:rsid w:val="007F460A"/>
    <w:rsid w:val="00800D4B"/>
    <w:rsid w:val="00800F43"/>
    <w:rsid w:val="00801859"/>
    <w:rsid w:val="00807E98"/>
    <w:rsid w:val="00817AD3"/>
    <w:rsid w:val="008316B3"/>
    <w:rsid w:val="008645CE"/>
    <w:rsid w:val="00867863"/>
    <w:rsid w:val="00871360"/>
    <w:rsid w:val="00887E20"/>
    <w:rsid w:val="008A4441"/>
    <w:rsid w:val="008A6B73"/>
    <w:rsid w:val="008B0ACA"/>
    <w:rsid w:val="008B0B15"/>
    <w:rsid w:val="008B1F07"/>
    <w:rsid w:val="008B2B9B"/>
    <w:rsid w:val="008B3EDC"/>
    <w:rsid w:val="008C3C3E"/>
    <w:rsid w:val="008D5A9D"/>
    <w:rsid w:val="008E270A"/>
    <w:rsid w:val="008E4163"/>
    <w:rsid w:val="008E4738"/>
    <w:rsid w:val="008E6D7B"/>
    <w:rsid w:val="008F2B39"/>
    <w:rsid w:val="008F693F"/>
    <w:rsid w:val="00914565"/>
    <w:rsid w:val="009359FA"/>
    <w:rsid w:val="0093653B"/>
    <w:rsid w:val="0094253A"/>
    <w:rsid w:val="00944A04"/>
    <w:rsid w:val="00946311"/>
    <w:rsid w:val="0095094A"/>
    <w:rsid w:val="00952A27"/>
    <w:rsid w:val="00971FBC"/>
    <w:rsid w:val="0097331A"/>
    <w:rsid w:val="00985A6B"/>
    <w:rsid w:val="00985FA1"/>
    <w:rsid w:val="009904BD"/>
    <w:rsid w:val="00991F66"/>
    <w:rsid w:val="009956B6"/>
    <w:rsid w:val="009A55C1"/>
    <w:rsid w:val="009B0D76"/>
    <w:rsid w:val="009B513A"/>
    <w:rsid w:val="009B6074"/>
    <w:rsid w:val="009B7200"/>
    <w:rsid w:val="009D04E1"/>
    <w:rsid w:val="009D4E61"/>
    <w:rsid w:val="009D5B91"/>
    <w:rsid w:val="009D6E53"/>
    <w:rsid w:val="009E0486"/>
    <w:rsid w:val="009E1701"/>
    <w:rsid w:val="00A03423"/>
    <w:rsid w:val="00A10B3F"/>
    <w:rsid w:val="00A14F9E"/>
    <w:rsid w:val="00A168F5"/>
    <w:rsid w:val="00A2212C"/>
    <w:rsid w:val="00A2214B"/>
    <w:rsid w:val="00A33811"/>
    <w:rsid w:val="00A34797"/>
    <w:rsid w:val="00A5736F"/>
    <w:rsid w:val="00A57EC4"/>
    <w:rsid w:val="00A617E8"/>
    <w:rsid w:val="00A65BB5"/>
    <w:rsid w:val="00A674E5"/>
    <w:rsid w:val="00A702EC"/>
    <w:rsid w:val="00A851DC"/>
    <w:rsid w:val="00AB0363"/>
    <w:rsid w:val="00AC1CAA"/>
    <w:rsid w:val="00AD5AC5"/>
    <w:rsid w:val="00AE03CF"/>
    <w:rsid w:val="00AE427A"/>
    <w:rsid w:val="00AE5EAE"/>
    <w:rsid w:val="00AE62F4"/>
    <w:rsid w:val="00AF2CB8"/>
    <w:rsid w:val="00AF49F4"/>
    <w:rsid w:val="00B07055"/>
    <w:rsid w:val="00B15291"/>
    <w:rsid w:val="00B1646B"/>
    <w:rsid w:val="00B17635"/>
    <w:rsid w:val="00B32D4B"/>
    <w:rsid w:val="00B42A43"/>
    <w:rsid w:val="00B5167D"/>
    <w:rsid w:val="00B64E8D"/>
    <w:rsid w:val="00B90F87"/>
    <w:rsid w:val="00B91EBD"/>
    <w:rsid w:val="00B92013"/>
    <w:rsid w:val="00B96C73"/>
    <w:rsid w:val="00BA0BC5"/>
    <w:rsid w:val="00BB1E1B"/>
    <w:rsid w:val="00BB7149"/>
    <w:rsid w:val="00BC227D"/>
    <w:rsid w:val="00BC50E4"/>
    <w:rsid w:val="00BD4037"/>
    <w:rsid w:val="00BE0D59"/>
    <w:rsid w:val="00BE2BEF"/>
    <w:rsid w:val="00C07CF9"/>
    <w:rsid w:val="00C138F4"/>
    <w:rsid w:val="00C17293"/>
    <w:rsid w:val="00C20840"/>
    <w:rsid w:val="00C227B1"/>
    <w:rsid w:val="00C26CA1"/>
    <w:rsid w:val="00C4043F"/>
    <w:rsid w:val="00C443C3"/>
    <w:rsid w:val="00C52AA2"/>
    <w:rsid w:val="00C61647"/>
    <w:rsid w:val="00C7429C"/>
    <w:rsid w:val="00C81F9B"/>
    <w:rsid w:val="00C82055"/>
    <w:rsid w:val="00C86429"/>
    <w:rsid w:val="00C96012"/>
    <w:rsid w:val="00CA13B2"/>
    <w:rsid w:val="00CB1716"/>
    <w:rsid w:val="00CB2E03"/>
    <w:rsid w:val="00CB411E"/>
    <w:rsid w:val="00CB7667"/>
    <w:rsid w:val="00CC2DB8"/>
    <w:rsid w:val="00CE14CC"/>
    <w:rsid w:val="00CF552B"/>
    <w:rsid w:val="00CF7101"/>
    <w:rsid w:val="00D00778"/>
    <w:rsid w:val="00D039CF"/>
    <w:rsid w:val="00D10B52"/>
    <w:rsid w:val="00D14E49"/>
    <w:rsid w:val="00D177D9"/>
    <w:rsid w:val="00D25D5E"/>
    <w:rsid w:val="00D332A2"/>
    <w:rsid w:val="00D36518"/>
    <w:rsid w:val="00D44364"/>
    <w:rsid w:val="00D458C9"/>
    <w:rsid w:val="00D46D80"/>
    <w:rsid w:val="00D561DB"/>
    <w:rsid w:val="00D7051B"/>
    <w:rsid w:val="00D7532E"/>
    <w:rsid w:val="00D819CA"/>
    <w:rsid w:val="00D8528F"/>
    <w:rsid w:val="00D85309"/>
    <w:rsid w:val="00D90435"/>
    <w:rsid w:val="00D94814"/>
    <w:rsid w:val="00D94A69"/>
    <w:rsid w:val="00D94F0A"/>
    <w:rsid w:val="00DA3108"/>
    <w:rsid w:val="00DB3FC6"/>
    <w:rsid w:val="00DC1619"/>
    <w:rsid w:val="00DD484B"/>
    <w:rsid w:val="00DD6A22"/>
    <w:rsid w:val="00DE3F32"/>
    <w:rsid w:val="00DE4C36"/>
    <w:rsid w:val="00DE5DD8"/>
    <w:rsid w:val="00DF0C45"/>
    <w:rsid w:val="00DF1A57"/>
    <w:rsid w:val="00DF2483"/>
    <w:rsid w:val="00DF713E"/>
    <w:rsid w:val="00E04DD4"/>
    <w:rsid w:val="00E05702"/>
    <w:rsid w:val="00E12929"/>
    <w:rsid w:val="00E163A0"/>
    <w:rsid w:val="00E27E0B"/>
    <w:rsid w:val="00E555D2"/>
    <w:rsid w:val="00E60518"/>
    <w:rsid w:val="00E637D1"/>
    <w:rsid w:val="00E74227"/>
    <w:rsid w:val="00E847E7"/>
    <w:rsid w:val="00E96B8B"/>
    <w:rsid w:val="00EA52B9"/>
    <w:rsid w:val="00EA53D5"/>
    <w:rsid w:val="00EB26C4"/>
    <w:rsid w:val="00EB3659"/>
    <w:rsid w:val="00EB5246"/>
    <w:rsid w:val="00EC1756"/>
    <w:rsid w:val="00EE2B31"/>
    <w:rsid w:val="00EE4FFA"/>
    <w:rsid w:val="00EE56FC"/>
    <w:rsid w:val="00EE6689"/>
    <w:rsid w:val="00EF40D4"/>
    <w:rsid w:val="00F019D5"/>
    <w:rsid w:val="00F100D2"/>
    <w:rsid w:val="00F12949"/>
    <w:rsid w:val="00F170AF"/>
    <w:rsid w:val="00F222DC"/>
    <w:rsid w:val="00F32A43"/>
    <w:rsid w:val="00F426B3"/>
    <w:rsid w:val="00F64EC1"/>
    <w:rsid w:val="00F65E68"/>
    <w:rsid w:val="00F80B84"/>
    <w:rsid w:val="00F8707A"/>
    <w:rsid w:val="00FB0225"/>
    <w:rsid w:val="00FF2DCF"/>
    <w:rsid w:val="00FF2DF3"/>
    <w:rsid w:val="00FF75DF"/>
    <w:rsid w:val="083704B9"/>
    <w:rsid w:val="09D53326"/>
    <w:rsid w:val="126607A7"/>
    <w:rsid w:val="15F44B36"/>
    <w:rsid w:val="162E2712"/>
    <w:rsid w:val="1CF42E6E"/>
    <w:rsid w:val="1D227310"/>
    <w:rsid w:val="1F82424B"/>
    <w:rsid w:val="20E26732"/>
    <w:rsid w:val="25CF7050"/>
    <w:rsid w:val="298773E9"/>
    <w:rsid w:val="2C4E2ECE"/>
    <w:rsid w:val="2E251BA0"/>
    <w:rsid w:val="33331E0D"/>
    <w:rsid w:val="34DA0A32"/>
    <w:rsid w:val="37710A2F"/>
    <w:rsid w:val="3C6C51DA"/>
    <w:rsid w:val="3CD97D11"/>
    <w:rsid w:val="3F610607"/>
    <w:rsid w:val="425B5C37"/>
    <w:rsid w:val="437B6009"/>
    <w:rsid w:val="43A713E9"/>
    <w:rsid w:val="452B5A76"/>
    <w:rsid w:val="45394B60"/>
    <w:rsid w:val="4550785F"/>
    <w:rsid w:val="472519C2"/>
    <w:rsid w:val="4AD6546A"/>
    <w:rsid w:val="4B8E197C"/>
    <w:rsid w:val="4BF20B2D"/>
    <w:rsid w:val="4DAC79A9"/>
    <w:rsid w:val="50946800"/>
    <w:rsid w:val="520E6AD8"/>
    <w:rsid w:val="527E3C5D"/>
    <w:rsid w:val="534D4E12"/>
    <w:rsid w:val="5462237E"/>
    <w:rsid w:val="576D58F5"/>
    <w:rsid w:val="5B53055A"/>
    <w:rsid w:val="5BC67479"/>
    <w:rsid w:val="5F1D45A7"/>
    <w:rsid w:val="600F2399"/>
    <w:rsid w:val="63186DFE"/>
    <w:rsid w:val="636F54AF"/>
    <w:rsid w:val="652404E2"/>
    <w:rsid w:val="6571175B"/>
    <w:rsid w:val="67E1247B"/>
    <w:rsid w:val="68251C6A"/>
    <w:rsid w:val="69C97A5C"/>
    <w:rsid w:val="6AA531E1"/>
    <w:rsid w:val="6F96FDAE"/>
    <w:rsid w:val="717007BD"/>
    <w:rsid w:val="725E6AB2"/>
    <w:rsid w:val="736308DE"/>
    <w:rsid w:val="74EA165E"/>
    <w:rsid w:val="78574B7E"/>
    <w:rsid w:val="78926B91"/>
    <w:rsid w:val="7A1E52A4"/>
    <w:rsid w:val="7B0E1B85"/>
    <w:rsid w:val="7E804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4759C1B"/>
  <w15:docId w15:val="{70F56FFC-9B12-4845-9F63-8D85F4D924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>
      <w:pPr>
        <w:spacing w:after="160" w:line="278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 w:uiPriority="1" w:unhideWhenUsed="1" w:qFormat="1"/>
    <w:lsdException w:name="Body Text" w:qFormat="1"/>
    <w:lsdException w:name="Subtitle" w:qFormat="1"/>
    <w:lsdException w:name="Strong" w:qFormat="1"/>
    <w:lsdException w:name="Emphasis" w:qFormat="1"/>
    <w:lsdException w:name="Document Map" w:semiHidden="1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semiHidden/>
    <w:qFormat/>
    <w:pPr>
      <w:shd w:val="clear" w:color="auto" w:fill="000080"/>
    </w:pPr>
  </w:style>
  <w:style w:type="paragraph" w:styleId="a4">
    <w:name w:val="Body Text"/>
    <w:basedOn w:val="a"/>
    <w:link w:val="a5"/>
    <w:qFormat/>
    <w:pPr>
      <w:spacing w:after="120"/>
    </w:pPr>
    <w:rPr>
      <w:sz w:val="32"/>
    </w:rPr>
  </w:style>
  <w:style w:type="paragraph" w:styleId="a6">
    <w:name w:val="Balloon Text"/>
    <w:basedOn w:val="a"/>
    <w:semiHidden/>
    <w:qFormat/>
    <w:rPr>
      <w:sz w:val="18"/>
      <w:szCs w:val="18"/>
    </w:rPr>
  </w:style>
  <w:style w:type="paragraph" w:styleId="a7">
    <w:name w:val="footer"/>
    <w:basedOn w:val="a"/>
    <w:link w:val="a8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a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ab">
    <w:name w:val="page number"/>
    <w:qFormat/>
  </w:style>
  <w:style w:type="character" w:customStyle="1" w:styleId="a5">
    <w:name w:val="正文文本 字符"/>
    <w:link w:val="a4"/>
    <w:qFormat/>
    <w:rPr>
      <w:rFonts w:eastAsia="宋体"/>
      <w:kern w:val="2"/>
      <w:sz w:val="32"/>
      <w:szCs w:val="24"/>
      <w:lang w:val="en-US" w:eastAsia="zh-CN" w:bidi="ar-SA"/>
    </w:rPr>
  </w:style>
  <w:style w:type="character" w:customStyle="1" w:styleId="a8">
    <w:name w:val="页脚 字符"/>
    <w:link w:val="a7"/>
    <w:uiPriority w:val="99"/>
    <w:qFormat/>
    <w:rPr>
      <w:kern w:val="2"/>
      <w:sz w:val="18"/>
      <w:szCs w:val="18"/>
    </w:rPr>
  </w:style>
  <w:style w:type="paragraph" w:customStyle="1" w:styleId="Style19">
    <w:name w:val="_Style 19"/>
    <w:basedOn w:val="a3"/>
    <w:qFormat/>
    <w:rPr>
      <w:rFonts w:ascii="Tahoma" w:hAnsi="Tahoma"/>
      <w:sz w:val="24"/>
    </w:rPr>
  </w:style>
  <w:style w:type="paragraph" w:styleId="ac">
    <w:name w:val="List Paragraph"/>
    <w:basedOn w:val="a"/>
    <w:uiPriority w:val="34"/>
    <w:qFormat/>
    <w:pPr>
      <w:ind w:firstLineChars="200" w:firstLine="420"/>
    </w:pPr>
  </w:style>
  <w:style w:type="paragraph" w:customStyle="1" w:styleId="CharCharChar2Char">
    <w:name w:val="Char Char Char2 Char"/>
    <w:basedOn w:val="a3"/>
    <w:qFormat/>
    <w:rPr>
      <w:rFonts w:ascii="Tahoma" w:hAnsi="Tahoma"/>
      <w:sz w:val="24"/>
    </w:rPr>
  </w:style>
  <w:style w:type="character" w:customStyle="1" w:styleId="font41">
    <w:name w:val="font41"/>
    <w:basedOn w:val="a0"/>
    <w:qFormat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11">
    <w:name w:val="font11"/>
    <w:basedOn w:val="a0"/>
    <w:qFormat/>
    <w:rPr>
      <w:rFonts w:ascii="仿宋_GB2312" w:eastAsia="仿宋_GB2312" w:cs="仿宋_GB2312" w:hint="eastAsia"/>
      <w:color w:val="000000"/>
      <w:sz w:val="24"/>
      <w:szCs w:val="24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41</Pages>
  <Words>3889</Words>
  <Characters>22171</Characters>
  <Application>Microsoft Office Word</Application>
  <DocSecurity>0</DocSecurity>
  <Lines>184</Lines>
  <Paragraphs>52</Paragraphs>
  <ScaleCrop>false</ScaleCrop>
  <Company>Microsoft</Company>
  <LinksUpToDate>false</LinksUpToDate>
  <CharactersWithSpaces>26008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Lenovo</dc:creator>
  <cp:lastModifiedBy>艺雯 刘</cp:lastModifiedBy>
  <cp:revision>2</cp:revision>
  <cp:lastPrinted>2026-09-04T09:12:00Z</cp:lastPrinted>
  <dcterms:created xsi:type="dcterms:W3CDTF">2026-09-07T09:26:00Z</dcterms:created>
  <dcterms:modified xsi:type="dcterms:W3CDTF">2026-09-07T09:26:00Z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2052-11.8.2.10422</vt:lpwstr>
  </property>
  <property fmtid="{D5CDD505-2E9C-101B-9397-08002B2CF9AE}" pid="3" name="ICV">
    <vt:lpwstr>4B7968286EEE4C13A714CAE20D4B0E62_13</vt:lpwstr>
  </property>
  <property fmtid="{D5CDD505-2E9C-101B-9397-08002B2CF9AE}" pid="4" name="KSOTemplateDocerSaveRecord">
    <vt:lpwstr>eyJoZGlkIjoiMDlhN2FkY2U1MzYxNzE3ZmZkMTZhNmQzZGIwNjVmOWIiLCJ1c2VySWQiOiIzMTcxNTU0MTkifQ==</vt:lpwstr>
  </property>
</Properties>
</file>