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B0348">
      <w:pPr>
        <w:spacing w:line="560" w:lineRule="exact"/>
        <w:jc w:val="both"/>
        <w:rPr>
          <w:rFonts w:hint="default" w:ascii="Times New Roman" w:hAnsi="Times New Roman" w:eastAsia="黑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附件1</w:t>
      </w:r>
    </w:p>
    <w:p w14:paraId="58BF04E8">
      <w:pPr>
        <w:spacing w:line="560" w:lineRule="exact"/>
        <w:jc w:val="center"/>
        <w:rPr>
          <w:rFonts w:hint="default" w:ascii="Times New Roman" w:hAnsi="Times New Roman" w:eastAsia="长城小标宋体" w:cs="Times New Roman"/>
          <w:b w:val="0"/>
          <w:bCs/>
          <w:sz w:val="44"/>
          <w:szCs w:val="44"/>
        </w:rPr>
      </w:pPr>
    </w:p>
    <w:p w14:paraId="08E32D29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2025年河南省人工智能创新平台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名单</w:t>
      </w:r>
    </w:p>
    <w:p w14:paraId="12E480B6">
      <w:pPr>
        <w:spacing w:line="560" w:lineRule="exact"/>
        <w:jc w:val="center"/>
        <w:rPr>
          <w:rFonts w:hint="default" w:ascii="Times New Roman" w:hAnsi="Times New Roman" w:eastAsia="长城小标宋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（排名不分先后）</w:t>
      </w:r>
    </w:p>
    <w:tbl>
      <w:tblPr>
        <w:tblStyle w:val="7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551"/>
        <w:gridCol w:w="3687"/>
      </w:tblGrid>
      <w:tr w14:paraId="17048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tblHeader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63E4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02569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名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429E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申报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 w:bidi="ar"/>
              </w:rPr>
              <w:t>单位</w:t>
            </w:r>
          </w:p>
        </w:tc>
      </w:tr>
      <w:tr w14:paraId="3519F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C3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D2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</w:t>
            </w: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仲景</w:t>
            </w: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中医药大模型研发与转化应用创新平台</w:t>
            </w:r>
          </w:p>
        </w:tc>
        <w:tc>
          <w:tcPr>
            <w:tcW w:w="19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7A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河南省科学院生物医学研究所</w:t>
            </w:r>
          </w:p>
        </w:tc>
      </w:tr>
      <w:tr w14:paraId="28D89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D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BB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结合临床大数据进行靶向药物筛选及新型核酸药物开发平台</w:t>
            </w:r>
          </w:p>
        </w:tc>
        <w:tc>
          <w:tcPr>
            <w:tcW w:w="19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4B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10914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AD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95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河南省医学科学院香港中文大学生物医学工程联合创新中心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EE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河南省医学科学院</w:t>
            </w:r>
          </w:p>
        </w:tc>
      </w:tr>
      <w:tr w14:paraId="6A7E0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72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22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河南省人工智能产业赋能中心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D5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河南汇融数字科技有限公司</w:t>
            </w:r>
          </w:p>
        </w:tc>
      </w:tr>
      <w:tr w14:paraId="3C370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FB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20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四链融合大数据公共服务平台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8A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河南省人才集团有限公司</w:t>
            </w:r>
          </w:p>
        </w:tc>
      </w:tr>
      <w:tr w14:paraId="12AF3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F8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C8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河南省文化旅游人工智能实验室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16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河南省文化旅游投资集团有限公司</w:t>
            </w:r>
          </w:p>
        </w:tc>
      </w:tr>
      <w:tr w14:paraId="21171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BF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C2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河南省人工智能百业灵犀创新平台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2D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新华三大数据技术有限公司</w:t>
            </w:r>
          </w:p>
        </w:tc>
      </w:tr>
      <w:tr w14:paraId="002AD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85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F8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基于人工智能大模型赋能产业数字化创新应用中心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55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郑州阿帕斯数云信息科技有限公司</w:t>
            </w:r>
          </w:p>
        </w:tc>
      </w:tr>
      <w:tr w14:paraId="21652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C4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4E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中原人工智能计算中心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36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许昌市鲲鹏人工智能计算有限公司</w:t>
            </w:r>
          </w:p>
        </w:tc>
      </w:tr>
      <w:tr w14:paraId="012B5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03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80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河南省文物安全防护技术工程研究中心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B2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郑州丰嘉科技股份有限公司</w:t>
            </w:r>
          </w:p>
        </w:tc>
      </w:tr>
      <w:tr w14:paraId="149D2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48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15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河南省人工智能创新应用研发中心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CB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河南八六三软件股份有限公司</w:t>
            </w:r>
          </w:p>
        </w:tc>
      </w:tr>
      <w:tr w14:paraId="125C4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0F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83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儿童大数据与人工智能创新平台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5B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河南省儿童医院郑州儿童医院</w:t>
            </w:r>
          </w:p>
        </w:tc>
      </w:tr>
      <w:tr w14:paraId="0AB43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55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27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龙子湖人工智能创新数字化艺术中心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BA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北京理工大学郑州智能科技研究院</w:t>
            </w:r>
          </w:p>
        </w:tc>
      </w:tr>
      <w:tr w14:paraId="09174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C2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EA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上海交通大学郑州研究院人工智能创新中心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82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上海交通大学郑州研究院</w:t>
            </w:r>
          </w:p>
        </w:tc>
      </w:tr>
      <w:tr w14:paraId="14641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7C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29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河南省城市治理人工智能实验室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92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浙江大学中原研究院</w:t>
            </w:r>
          </w:p>
        </w:tc>
      </w:tr>
      <w:tr w14:paraId="7D406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15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7B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河南省安全生产大模型技术创新中心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16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河南鑫安利安全科技股份有限公司</w:t>
            </w:r>
          </w:p>
        </w:tc>
      </w:tr>
      <w:tr w14:paraId="7114C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6F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DC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捷安高科智慧职教创新平台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1C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郑州捷安高科股份有限公司</w:t>
            </w:r>
          </w:p>
        </w:tc>
      </w:tr>
      <w:tr w14:paraId="4FC05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22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9F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河南省人工智能创新人才培训基地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57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河南云和数据信息技术有限公司</w:t>
            </w:r>
          </w:p>
        </w:tc>
      </w:tr>
      <w:tr w14:paraId="57DFE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F0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74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河南省低空经济与人工智能创新应用中心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8C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河南低空经济发展集团有限公司</w:t>
            </w:r>
          </w:p>
        </w:tc>
      </w:tr>
      <w:tr w14:paraId="59111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91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8D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河南省数字康复医疗设备工程技术研究中心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65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河南国健医疗设备有限公司</w:t>
            </w:r>
          </w:p>
        </w:tc>
      </w:tr>
      <w:tr w14:paraId="57F75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01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CF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嵌入式人工智能创新平台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88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河南哈英智创科技有限公司</w:t>
            </w:r>
          </w:p>
        </w:tc>
      </w:tr>
      <w:tr w14:paraId="57E46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8C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63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河南省智能建造领域人工智能实验室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8F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河南中豫建设投资集团股份有限公司</w:t>
            </w:r>
          </w:p>
        </w:tc>
      </w:tr>
      <w:tr w14:paraId="0DB09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92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03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河南省智能锅炉制造创新中心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51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河南智信锅炉技术创新有限公司</w:t>
            </w:r>
          </w:p>
        </w:tc>
      </w:tr>
      <w:tr w14:paraId="52E75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04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10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具身智能应用中心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70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鸿富锦精密电子（郑州）有限公司</w:t>
            </w: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富士康中原智能制造研究院</w:t>
            </w: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709AA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C3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82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河南省数码打印人工智能创新应用中心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2D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郑州新世纪数码科技股份有限公司</w:t>
            </w:r>
          </w:p>
        </w:tc>
      </w:tr>
      <w:tr w14:paraId="6889F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BC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42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公益诉讼智能辅助办案平台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7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河南金明源信息技术有限公司</w:t>
            </w:r>
          </w:p>
        </w:tc>
      </w:tr>
      <w:tr w14:paraId="29E90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1F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7F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国泰人工智能暨工业机器人研发中心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A9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济源国泰自动化信息技术有限公司</w:t>
            </w:r>
          </w:p>
        </w:tc>
      </w:tr>
      <w:tr w14:paraId="12FBA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71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9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濮阳市人工智能医疗器械工程技术研究中心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E6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濮阳大数据与人工智能研究院</w:t>
            </w:r>
          </w:p>
        </w:tc>
      </w:tr>
      <w:tr w14:paraId="01E3D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B2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39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河南省机器视觉应用创新平台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F5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中科（洛阳）机器人与智能装备研究院</w:t>
            </w:r>
          </w:p>
        </w:tc>
      </w:tr>
      <w:tr w14:paraId="23C0A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D9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F4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洛阳市柔性智能制造研发中心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50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洛阳阿特森精工科技有限公司</w:t>
            </w:r>
          </w:p>
        </w:tc>
      </w:tr>
      <w:tr w14:paraId="72B5B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0C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B0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河南省轨道交通智能电务与</w:t>
            </w: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创新应用实验室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FB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中铁七局集团电务工程有限公司</w:t>
            </w:r>
          </w:p>
        </w:tc>
      </w:tr>
      <w:tr w14:paraId="1BF3C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94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5B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</w:t>
            </w: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赋能养猪创新应用中心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F0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河南牧原智能科技有限公司</w:t>
            </w:r>
          </w:p>
        </w:tc>
      </w:tr>
      <w:tr w14:paraId="7EAA4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FF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77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河南省甲骨文化智能传播与创新应用实验室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A8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安阳师范学院</w:t>
            </w:r>
          </w:p>
        </w:tc>
      </w:tr>
      <w:tr w14:paraId="1607A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C9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3C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商丘师范学院人工智能研究院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3B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商丘师范学院</w:t>
            </w:r>
          </w:p>
        </w:tc>
      </w:tr>
      <w:tr w14:paraId="11172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E2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8A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文化遗产数智化保护创新实验室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BA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周口师范学院</w:t>
            </w:r>
          </w:p>
        </w:tc>
      </w:tr>
      <w:tr w14:paraId="02DF1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30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70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工程水害智能检测与防治实验室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52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黄淮学院</w:t>
            </w:r>
          </w:p>
        </w:tc>
      </w:tr>
      <w:tr w14:paraId="7DF60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DA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91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面向汉语汉字的大模型研发实验室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13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郑州工程技术学院</w:t>
            </w:r>
          </w:p>
        </w:tc>
      </w:tr>
      <w:tr w14:paraId="39357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0D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A1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人工智能数智创新平台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4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商丘学院</w:t>
            </w:r>
          </w:p>
        </w:tc>
      </w:tr>
      <w:tr w14:paraId="65D39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25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 Regular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74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数字化设计与精密加工智能创新实践平台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CE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商丘工学院</w:t>
            </w:r>
          </w:p>
        </w:tc>
      </w:tr>
      <w:tr w14:paraId="2BA66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A1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  <w:t>40</w:t>
            </w:r>
          </w:p>
        </w:tc>
        <w:tc>
          <w:tcPr>
            <w:tcW w:w="2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62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漯河职业技术学院人工智能创新应用中心</w:t>
            </w:r>
          </w:p>
        </w:tc>
        <w:tc>
          <w:tcPr>
            <w:tcW w:w="1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C8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漯河职业技术学院</w:t>
            </w:r>
          </w:p>
        </w:tc>
      </w:tr>
    </w:tbl>
    <w:p w14:paraId="113E582D">
      <w:pPr>
        <w:pStyle w:val="3"/>
        <w:rPr>
          <w:rFonts w:hint="eastAsia" w:eastAsia="仿宋_GB2312"/>
          <w:lang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CBF023-F228-4E92-B75D-DB79280B26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D431EC0-1EAF-476B-A124-409113DF398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C527527-BA96-4BA9-9FDC-DEC747A47107}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  <w:embedRegular r:id="rId4" w:fontKey="{A67710F1-71F9-4B5A-83C2-F62A322B8BC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5F648306-07B3-4A79-B05C-5C6403C82BBE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6" w:fontKey="{2267EB86-3472-439C-8183-990C89A367C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B4E437CF-515C-4970-8E5E-18D37DD292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D0EF8"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3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yOGUxNTRhNGZhZmVkN2M0NDA0Nzk2N2MwN2NhNDAifQ=="/>
  </w:docVars>
  <w:rsids>
    <w:rsidRoot w:val="4D301CC9"/>
    <w:rsid w:val="00021E13"/>
    <w:rsid w:val="000230E4"/>
    <w:rsid w:val="000233FB"/>
    <w:rsid w:val="00026368"/>
    <w:rsid w:val="00040446"/>
    <w:rsid w:val="00052352"/>
    <w:rsid w:val="0005320B"/>
    <w:rsid w:val="00083088"/>
    <w:rsid w:val="00084DF1"/>
    <w:rsid w:val="000874CA"/>
    <w:rsid w:val="000A028C"/>
    <w:rsid w:val="000B1B54"/>
    <w:rsid w:val="000B20A7"/>
    <w:rsid w:val="000D34F4"/>
    <w:rsid w:val="000D65BD"/>
    <w:rsid w:val="000D6C82"/>
    <w:rsid w:val="000E37F5"/>
    <w:rsid w:val="000E5F9D"/>
    <w:rsid w:val="000E6B95"/>
    <w:rsid w:val="001005A7"/>
    <w:rsid w:val="0011724C"/>
    <w:rsid w:val="00125491"/>
    <w:rsid w:val="00150407"/>
    <w:rsid w:val="001528D2"/>
    <w:rsid w:val="00173B20"/>
    <w:rsid w:val="0018393A"/>
    <w:rsid w:val="00192884"/>
    <w:rsid w:val="00192F39"/>
    <w:rsid w:val="00195EF7"/>
    <w:rsid w:val="001A0543"/>
    <w:rsid w:val="001A211D"/>
    <w:rsid w:val="001A4A65"/>
    <w:rsid w:val="001A4C1C"/>
    <w:rsid w:val="001C5324"/>
    <w:rsid w:val="001C7F75"/>
    <w:rsid w:val="001D15C8"/>
    <w:rsid w:val="001D19B4"/>
    <w:rsid w:val="001D27A9"/>
    <w:rsid w:val="001D664A"/>
    <w:rsid w:val="001E3235"/>
    <w:rsid w:val="00202C5B"/>
    <w:rsid w:val="00220649"/>
    <w:rsid w:val="0022125F"/>
    <w:rsid w:val="00235D00"/>
    <w:rsid w:val="00262F79"/>
    <w:rsid w:val="00263208"/>
    <w:rsid w:val="00266D36"/>
    <w:rsid w:val="002A4E40"/>
    <w:rsid w:val="002A552C"/>
    <w:rsid w:val="002A7A69"/>
    <w:rsid w:val="002D0221"/>
    <w:rsid w:val="002D1788"/>
    <w:rsid w:val="002D22A7"/>
    <w:rsid w:val="002E3D32"/>
    <w:rsid w:val="002F0314"/>
    <w:rsid w:val="002F60BF"/>
    <w:rsid w:val="003304A4"/>
    <w:rsid w:val="0033442A"/>
    <w:rsid w:val="0035081F"/>
    <w:rsid w:val="00354375"/>
    <w:rsid w:val="00355468"/>
    <w:rsid w:val="0036544D"/>
    <w:rsid w:val="00365E7D"/>
    <w:rsid w:val="0038358B"/>
    <w:rsid w:val="003908F1"/>
    <w:rsid w:val="003A297B"/>
    <w:rsid w:val="003A40C6"/>
    <w:rsid w:val="003B2310"/>
    <w:rsid w:val="003C4F70"/>
    <w:rsid w:val="003E0E44"/>
    <w:rsid w:val="003E5030"/>
    <w:rsid w:val="003F0FDD"/>
    <w:rsid w:val="003F3D74"/>
    <w:rsid w:val="00401D49"/>
    <w:rsid w:val="00415A41"/>
    <w:rsid w:val="0041627B"/>
    <w:rsid w:val="00417F73"/>
    <w:rsid w:val="00421C3E"/>
    <w:rsid w:val="00423F8A"/>
    <w:rsid w:val="0042670F"/>
    <w:rsid w:val="0043475F"/>
    <w:rsid w:val="004358D2"/>
    <w:rsid w:val="004371D1"/>
    <w:rsid w:val="00446C62"/>
    <w:rsid w:val="004523CD"/>
    <w:rsid w:val="00461663"/>
    <w:rsid w:val="00462D2A"/>
    <w:rsid w:val="00466623"/>
    <w:rsid w:val="004758D2"/>
    <w:rsid w:val="004773FC"/>
    <w:rsid w:val="00484DB4"/>
    <w:rsid w:val="00486DF8"/>
    <w:rsid w:val="00491E85"/>
    <w:rsid w:val="004A4F33"/>
    <w:rsid w:val="004A705C"/>
    <w:rsid w:val="004A7D78"/>
    <w:rsid w:val="004B4468"/>
    <w:rsid w:val="004B699D"/>
    <w:rsid w:val="004B797C"/>
    <w:rsid w:val="004C511B"/>
    <w:rsid w:val="004C66E1"/>
    <w:rsid w:val="004D200F"/>
    <w:rsid w:val="004D2DC9"/>
    <w:rsid w:val="004E007E"/>
    <w:rsid w:val="004E3457"/>
    <w:rsid w:val="004E53A4"/>
    <w:rsid w:val="004E5522"/>
    <w:rsid w:val="004F29C5"/>
    <w:rsid w:val="004F5AB8"/>
    <w:rsid w:val="00504320"/>
    <w:rsid w:val="00524BF2"/>
    <w:rsid w:val="005335FC"/>
    <w:rsid w:val="00534185"/>
    <w:rsid w:val="00535D82"/>
    <w:rsid w:val="005435D1"/>
    <w:rsid w:val="00543949"/>
    <w:rsid w:val="005453A8"/>
    <w:rsid w:val="0055154B"/>
    <w:rsid w:val="00557B81"/>
    <w:rsid w:val="00571E19"/>
    <w:rsid w:val="00587C09"/>
    <w:rsid w:val="005913F7"/>
    <w:rsid w:val="00595DE2"/>
    <w:rsid w:val="0059681C"/>
    <w:rsid w:val="005A2969"/>
    <w:rsid w:val="005A2C18"/>
    <w:rsid w:val="005A3189"/>
    <w:rsid w:val="005D1175"/>
    <w:rsid w:val="005D7EAB"/>
    <w:rsid w:val="005E2E93"/>
    <w:rsid w:val="005E60DE"/>
    <w:rsid w:val="005F3158"/>
    <w:rsid w:val="00602C90"/>
    <w:rsid w:val="00606C1C"/>
    <w:rsid w:val="00625EAF"/>
    <w:rsid w:val="00640360"/>
    <w:rsid w:val="00655D87"/>
    <w:rsid w:val="006576A3"/>
    <w:rsid w:val="00673A41"/>
    <w:rsid w:val="00697F25"/>
    <w:rsid w:val="006A26C5"/>
    <w:rsid w:val="006B09E9"/>
    <w:rsid w:val="006B35A3"/>
    <w:rsid w:val="006B6BEA"/>
    <w:rsid w:val="006C32D7"/>
    <w:rsid w:val="006C742A"/>
    <w:rsid w:val="006D14E7"/>
    <w:rsid w:val="006E620B"/>
    <w:rsid w:val="006F255E"/>
    <w:rsid w:val="006F4315"/>
    <w:rsid w:val="007000FD"/>
    <w:rsid w:val="00702D37"/>
    <w:rsid w:val="00706C59"/>
    <w:rsid w:val="00712C71"/>
    <w:rsid w:val="007175CB"/>
    <w:rsid w:val="00720C86"/>
    <w:rsid w:val="00727268"/>
    <w:rsid w:val="00730235"/>
    <w:rsid w:val="007337BA"/>
    <w:rsid w:val="00741728"/>
    <w:rsid w:val="0074648D"/>
    <w:rsid w:val="00752EA5"/>
    <w:rsid w:val="00760711"/>
    <w:rsid w:val="00763569"/>
    <w:rsid w:val="00773601"/>
    <w:rsid w:val="0077415F"/>
    <w:rsid w:val="00777F8F"/>
    <w:rsid w:val="00782183"/>
    <w:rsid w:val="007877BF"/>
    <w:rsid w:val="007931A3"/>
    <w:rsid w:val="007931E9"/>
    <w:rsid w:val="007938EC"/>
    <w:rsid w:val="007A3463"/>
    <w:rsid w:val="007A725F"/>
    <w:rsid w:val="007B33AF"/>
    <w:rsid w:val="007B5405"/>
    <w:rsid w:val="007B5938"/>
    <w:rsid w:val="007C4EB0"/>
    <w:rsid w:val="007E76C3"/>
    <w:rsid w:val="007F3DEA"/>
    <w:rsid w:val="00810ACD"/>
    <w:rsid w:val="00815569"/>
    <w:rsid w:val="00820E70"/>
    <w:rsid w:val="00821D97"/>
    <w:rsid w:val="00833012"/>
    <w:rsid w:val="00835EF9"/>
    <w:rsid w:val="00845476"/>
    <w:rsid w:val="0084644E"/>
    <w:rsid w:val="00846C6B"/>
    <w:rsid w:val="00855E55"/>
    <w:rsid w:val="0086095C"/>
    <w:rsid w:val="0086720B"/>
    <w:rsid w:val="00883C20"/>
    <w:rsid w:val="00891457"/>
    <w:rsid w:val="00891898"/>
    <w:rsid w:val="008929C7"/>
    <w:rsid w:val="00897438"/>
    <w:rsid w:val="00897F36"/>
    <w:rsid w:val="008A7C94"/>
    <w:rsid w:val="008A7F4D"/>
    <w:rsid w:val="008B06CC"/>
    <w:rsid w:val="008B74D6"/>
    <w:rsid w:val="008E1603"/>
    <w:rsid w:val="008F0D40"/>
    <w:rsid w:val="008F1AEB"/>
    <w:rsid w:val="008F436C"/>
    <w:rsid w:val="008F77D5"/>
    <w:rsid w:val="009001B4"/>
    <w:rsid w:val="009123B0"/>
    <w:rsid w:val="0091374C"/>
    <w:rsid w:val="00924049"/>
    <w:rsid w:val="00925205"/>
    <w:rsid w:val="00934869"/>
    <w:rsid w:val="0094202D"/>
    <w:rsid w:val="00942755"/>
    <w:rsid w:val="009505E3"/>
    <w:rsid w:val="00953DEA"/>
    <w:rsid w:val="00960707"/>
    <w:rsid w:val="00971BEC"/>
    <w:rsid w:val="0099364F"/>
    <w:rsid w:val="00995D1D"/>
    <w:rsid w:val="009A02AB"/>
    <w:rsid w:val="009A7245"/>
    <w:rsid w:val="009A7346"/>
    <w:rsid w:val="009B54D4"/>
    <w:rsid w:val="009B6BDE"/>
    <w:rsid w:val="009C1770"/>
    <w:rsid w:val="009C1C96"/>
    <w:rsid w:val="009C3ABB"/>
    <w:rsid w:val="009C6549"/>
    <w:rsid w:val="009F07D8"/>
    <w:rsid w:val="009F0F40"/>
    <w:rsid w:val="009F132C"/>
    <w:rsid w:val="009F1C90"/>
    <w:rsid w:val="009F25EE"/>
    <w:rsid w:val="009F2EFB"/>
    <w:rsid w:val="00A14195"/>
    <w:rsid w:val="00A17B5C"/>
    <w:rsid w:val="00A20C8A"/>
    <w:rsid w:val="00A27B60"/>
    <w:rsid w:val="00A30571"/>
    <w:rsid w:val="00A417F4"/>
    <w:rsid w:val="00A514FF"/>
    <w:rsid w:val="00A521DE"/>
    <w:rsid w:val="00A5422A"/>
    <w:rsid w:val="00A55671"/>
    <w:rsid w:val="00A66586"/>
    <w:rsid w:val="00A83351"/>
    <w:rsid w:val="00A852B7"/>
    <w:rsid w:val="00AB11C4"/>
    <w:rsid w:val="00AB30C5"/>
    <w:rsid w:val="00AC2CDF"/>
    <w:rsid w:val="00AD414B"/>
    <w:rsid w:val="00AE5768"/>
    <w:rsid w:val="00AE5D7A"/>
    <w:rsid w:val="00AF155B"/>
    <w:rsid w:val="00AF196C"/>
    <w:rsid w:val="00B05996"/>
    <w:rsid w:val="00B07FB3"/>
    <w:rsid w:val="00B17283"/>
    <w:rsid w:val="00B20AB0"/>
    <w:rsid w:val="00B300E0"/>
    <w:rsid w:val="00B37FFC"/>
    <w:rsid w:val="00B446BE"/>
    <w:rsid w:val="00B561EC"/>
    <w:rsid w:val="00B65B6B"/>
    <w:rsid w:val="00B7271D"/>
    <w:rsid w:val="00B83297"/>
    <w:rsid w:val="00B957A4"/>
    <w:rsid w:val="00BC0E5C"/>
    <w:rsid w:val="00BC118E"/>
    <w:rsid w:val="00BF27E0"/>
    <w:rsid w:val="00C007FD"/>
    <w:rsid w:val="00C018BF"/>
    <w:rsid w:val="00C04642"/>
    <w:rsid w:val="00C04B2F"/>
    <w:rsid w:val="00C07A46"/>
    <w:rsid w:val="00C07CF0"/>
    <w:rsid w:val="00C1082A"/>
    <w:rsid w:val="00C11524"/>
    <w:rsid w:val="00C27CF5"/>
    <w:rsid w:val="00C34862"/>
    <w:rsid w:val="00C4214C"/>
    <w:rsid w:val="00C43C12"/>
    <w:rsid w:val="00C63B47"/>
    <w:rsid w:val="00C65576"/>
    <w:rsid w:val="00C86095"/>
    <w:rsid w:val="00C9368B"/>
    <w:rsid w:val="00CA0ECF"/>
    <w:rsid w:val="00CA54AE"/>
    <w:rsid w:val="00CA72CB"/>
    <w:rsid w:val="00CB68C0"/>
    <w:rsid w:val="00CC19AB"/>
    <w:rsid w:val="00CD0BBC"/>
    <w:rsid w:val="00CE0A0B"/>
    <w:rsid w:val="00CE2311"/>
    <w:rsid w:val="00CE31B5"/>
    <w:rsid w:val="00CF5A32"/>
    <w:rsid w:val="00D020A6"/>
    <w:rsid w:val="00D03054"/>
    <w:rsid w:val="00D03839"/>
    <w:rsid w:val="00D10E08"/>
    <w:rsid w:val="00D15C1C"/>
    <w:rsid w:val="00D171AE"/>
    <w:rsid w:val="00D25AF4"/>
    <w:rsid w:val="00D27297"/>
    <w:rsid w:val="00D35B22"/>
    <w:rsid w:val="00D3629C"/>
    <w:rsid w:val="00D37032"/>
    <w:rsid w:val="00D3773F"/>
    <w:rsid w:val="00D54C87"/>
    <w:rsid w:val="00D6779E"/>
    <w:rsid w:val="00D729A7"/>
    <w:rsid w:val="00D743FA"/>
    <w:rsid w:val="00D765DA"/>
    <w:rsid w:val="00D82F41"/>
    <w:rsid w:val="00D9128F"/>
    <w:rsid w:val="00D93EA4"/>
    <w:rsid w:val="00DC3848"/>
    <w:rsid w:val="00DC647F"/>
    <w:rsid w:val="00DD5A3B"/>
    <w:rsid w:val="00DF54FC"/>
    <w:rsid w:val="00E03D44"/>
    <w:rsid w:val="00E052F2"/>
    <w:rsid w:val="00E05E96"/>
    <w:rsid w:val="00E12216"/>
    <w:rsid w:val="00E20D03"/>
    <w:rsid w:val="00E302A4"/>
    <w:rsid w:val="00E50A01"/>
    <w:rsid w:val="00E53DA6"/>
    <w:rsid w:val="00E574BF"/>
    <w:rsid w:val="00E61D4B"/>
    <w:rsid w:val="00E62BB1"/>
    <w:rsid w:val="00E75A6A"/>
    <w:rsid w:val="00E80499"/>
    <w:rsid w:val="00E846A6"/>
    <w:rsid w:val="00EC1824"/>
    <w:rsid w:val="00EC21CD"/>
    <w:rsid w:val="00EC4C86"/>
    <w:rsid w:val="00ED5D97"/>
    <w:rsid w:val="00EE2FF4"/>
    <w:rsid w:val="00EE5217"/>
    <w:rsid w:val="00EE611D"/>
    <w:rsid w:val="00EF599E"/>
    <w:rsid w:val="00F02265"/>
    <w:rsid w:val="00F024A6"/>
    <w:rsid w:val="00F20221"/>
    <w:rsid w:val="00F23014"/>
    <w:rsid w:val="00F23CFB"/>
    <w:rsid w:val="00F31478"/>
    <w:rsid w:val="00F3403B"/>
    <w:rsid w:val="00F41C6F"/>
    <w:rsid w:val="00F43799"/>
    <w:rsid w:val="00F451C8"/>
    <w:rsid w:val="00F52713"/>
    <w:rsid w:val="00F71169"/>
    <w:rsid w:val="00F711EA"/>
    <w:rsid w:val="00F75C8B"/>
    <w:rsid w:val="00F76BA5"/>
    <w:rsid w:val="00F85CCF"/>
    <w:rsid w:val="00F902D5"/>
    <w:rsid w:val="00FA116A"/>
    <w:rsid w:val="00FB182A"/>
    <w:rsid w:val="00FB25A1"/>
    <w:rsid w:val="00FB4EC0"/>
    <w:rsid w:val="00FB58F9"/>
    <w:rsid w:val="00FC0B71"/>
    <w:rsid w:val="00FC0F16"/>
    <w:rsid w:val="00FC3326"/>
    <w:rsid w:val="00FE6634"/>
    <w:rsid w:val="00FF4972"/>
    <w:rsid w:val="018D735B"/>
    <w:rsid w:val="028C2C79"/>
    <w:rsid w:val="0371641F"/>
    <w:rsid w:val="043C0E72"/>
    <w:rsid w:val="07062AB3"/>
    <w:rsid w:val="0DAD56BB"/>
    <w:rsid w:val="0F4A74D0"/>
    <w:rsid w:val="10BB4912"/>
    <w:rsid w:val="140912A3"/>
    <w:rsid w:val="151C0715"/>
    <w:rsid w:val="16D67E95"/>
    <w:rsid w:val="1705788A"/>
    <w:rsid w:val="18576D6C"/>
    <w:rsid w:val="1A2E3A77"/>
    <w:rsid w:val="1B4A3ADB"/>
    <w:rsid w:val="1C875AC5"/>
    <w:rsid w:val="1CE85828"/>
    <w:rsid w:val="1DC675AB"/>
    <w:rsid w:val="1E161ADB"/>
    <w:rsid w:val="1E79708F"/>
    <w:rsid w:val="1EA3440E"/>
    <w:rsid w:val="1FC16E37"/>
    <w:rsid w:val="21DA4029"/>
    <w:rsid w:val="241354F6"/>
    <w:rsid w:val="244529CD"/>
    <w:rsid w:val="2629351B"/>
    <w:rsid w:val="27DC55B7"/>
    <w:rsid w:val="27FCE85B"/>
    <w:rsid w:val="2A370D24"/>
    <w:rsid w:val="2AA84549"/>
    <w:rsid w:val="2AAB1BD0"/>
    <w:rsid w:val="2C9E0453"/>
    <w:rsid w:val="2CBF274A"/>
    <w:rsid w:val="2D9918E2"/>
    <w:rsid w:val="317B3587"/>
    <w:rsid w:val="31920D32"/>
    <w:rsid w:val="31CE3F0C"/>
    <w:rsid w:val="33864328"/>
    <w:rsid w:val="33E832E9"/>
    <w:rsid w:val="33F2320F"/>
    <w:rsid w:val="39DD5467"/>
    <w:rsid w:val="3A526E97"/>
    <w:rsid w:val="3AB36FA3"/>
    <w:rsid w:val="3ACF3B18"/>
    <w:rsid w:val="3AF95B1E"/>
    <w:rsid w:val="3BB46896"/>
    <w:rsid w:val="3D4E0F7F"/>
    <w:rsid w:val="3EA7419F"/>
    <w:rsid w:val="3F09390E"/>
    <w:rsid w:val="3F0D3245"/>
    <w:rsid w:val="3F755D24"/>
    <w:rsid w:val="42510207"/>
    <w:rsid w:val="4288361A"/>
    <w:rsid w:val="43636CC8"/>
    <w:rsid w:val="4388086C"/>
    <w:rsid w:val="43E82136"/>
    <w:rsid w:val="44362BCE"/>
    <w:rsid w:val="478E6F4A"/>
    <w:rsid w:val="47CE5FBA"/>
    <w:rsid w:val="48A73C3A"/>
    <w:rsid w:val="4A6A2481"/>
    <w:rsid w:val="4BA13772"/>
    <w:rsid w:val="4D301CC9"/>
    <w:rsid w:val="4FE873A8"/>
    <w:rsid w:val="51B92419"/>
    <w:rsid w:val="5237266C"/>
    <w:rsid w:val="5285323E"/>
    <w:rsid w:val="52BB4C62"/>
    <w:rsid w:val="53DC71FF"/>
    <w:rsid w:val="5507491D"/>
    <w:rsid w:val="5C9E073A"/>
    <w:rsid w:val="5F107B83"/>
    <w:rsid w:val="5FC870D5"/>
    <w:rsid w:val="5FD96B09"/>
    <w:rsid w:val="6004551C"/>
    <w:rsid w:val="609734EC"/>
    <w:rsid w:val="621F0B88"/>
    <w:rsid w:val="625F0359"/>
    <w:rsid w:val="648D138E"/>
    <w:rsid w:val="64EE27CD"/>
    <w:rsid w:val="67335085"/>
    <w:rsid w:val="68144654"/>
    <w:rsid w:val="68482BB2"/>
    <w:rsid w:val="690D75CE"/>
    <w:rsid w:val="6AEE23DE"/>
    <w:rsid w:val="6B0E00BA"/>
    <w:rsid w:val="6B2A2E06"/>
    <w:rsid w:val="6BCC4E26"/>
    <w:rsid w:val="6CB806A4"/>
    <w:rsid w:val="6D896CB1"/>
    <w:rsid w:val="6E5675A4"/>
    <w:rsid w:val="70425892"/>
    <w:rsid w:val="704D438B"/>
    <w:rsid w:val="70655124"/>
    <w:rsid w:val="717758F9"/>
    <w:rsid w:val="71F96A05"/>
    <w:rsid w:val="731B4273"/>
    <w:rsid w:val="73C17EA9"/>
    <w:rsid w:val="750A4AEE"/>
    <w:rsid w:val="75B60854"/>
    <w:rsid w:val="76674885"/>
    <w:rsid w:val="77522EEF"/>
    <w:rsid w:val="77595D53"/>
    <w:rsid w:val="776155EB"/>
    <w:rsid w:val="784C5959"/>
    <w:rsid w:val="79897819"/>
    <w:rsid w:val="7B040C28"/>
    <w:rsid w:val="7BCFC403"/>
    <w:rsid w:val="7CEB72CC"/>
    <w:rsid w:val="7EC366EA"/>
    <w:rsid w:val="7EE1125E"/>
    <w:rsid w:val="7F776E4A"/>
    <w:rsid w:val="A93E9BD1"/>
    <w:rsid w:val="B4BFF148"/>
    <w:rsid w:val="CB7F2852"/>
    <w:rsid w:val="D57D5DF0"/>
    <w:rsid w:val="E6FF026B"/>
    <w:rsid w:val="F6DFC4D9"/>
    <w:rsid w:val="F7FDEA7E"/>
    <w:rsid w:val="FADF4E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1">
    <w:name w:val="页脚 字符"/>
    <w:basedOn w:val="9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眉 字符"/>
    <w:basedOn w:val="9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font01"/>
    <w:basedOn w:val="9"/>
    <w:qFormat/>
    <w:uiPriority w:val="0"/>
    <w:rPr>
      <w:rFonts w:ascii="楷体_GB2312" w:eastAsia="楷体_GB2312" w:cs="楷体_GB2312"/>
      <w:color w:val="000000"/>
      <w:sz w:val="28"/>
      <w:szCs w:val="28"/>
      <w:u w:val="none"/>
    </w:rPr>
  </w:style>
  <w:style w:type="character" w:customStyle="1" w:styleId="14">
    <w:name w:val="font51"/>
    <w:basedOn w:val="9"/>
    <w:qFormat/>
    <w:uiPriority w:val="0"/>
    <w:rPr>
      <w:rFonts w:hint="default" w:ascii="长城小标宋体" w:hAnsi="长城小标宋体" w:eastAsia="长城小标宋体" w:cs="长城小标宋体"/>
      <w:color w:val="000000"/>
      <w:sz w:val="22"/>
      <w:szCs w:val="22"/>
      <w:u w:val="none"/>
    </w:rPr>
  </w:style>
  <w:style w:type="character" w:customStyle="1" w:styleId="15">
    <w:name w:val="font11"/>
    <w:basedOn w:val="9"/>
    <w:qFormat/>
    <w:uiPriority w:val="0"/>
    <w:rPr>
      <w:rFonts w:hint="default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1225</Words>
  <Characters>1265</Characters>
  <Lines>19</Lines>
  <Paragraphs>5</Paragraphs>
  <TotalTime>1</TotalTime>
  <ScaleCrop>false</ScaleCrop>
  <LinksUpToDate>false</LinksUpToDate>
  <CharactersWithSpaces>1269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2022-07-31T08:38:00Z</dcterms:created>
  <dc:creator>Administrator</dc:creator>
  <cp:lastModifiedBy>晴空</cp:lastModifiedBy>
  <cp:lastPrinted>2022-08-06T08:43:00Z</cp:lastPrinted>
  <dcterms:modified xsi:type="dcterms:W3CDTF">2025-06-24T10:13:08Z</dcterms:modified>
  <cp:revision>374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59AF9A43C8ED4ED6BF281A7020683506</vt:lpwstr>
  </property>
  <property fmtid="{D5CDD505-2E9C-101B-9397-08002B2CF9AE}" pid="4" name="KSOTemplateDocerSaveRecord">
    <vt:lpwstr>eyJoZGlkIjoiZDA0NjkzMjU5ODBhMDkyZmVjZWJjNGQ5MzJmOTBiM2UiLCJ1c2VySWQiOiI5ODQ1Mzk2MDMifQ==</vt:lpwstr>
  </property>
</Properties>
</file>